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371"/>
      </w:tblGrid>
      <w:tr w:rsidR="00E53AEB" w:rsidRPr="008C4409" w:rsidTr="008C4409">
        <w:trPr>
          <w:trHeight w:val="363"/>
        </w:trPr>
        <w:tc>
          <w:tcPr>
            <w:tcW w:w="9952" w:type="dxa"/>
            <w:gridSpan w:val="2"/>
          </w:tcPr>
          <w:p w:rsidR="002A5C7F" w:rsidRPr="008C4409" w:rsidRDefault="00E53AEB" w:rsidP="002A5C7F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8C4409">
              <w:rPr>
                <w:b/>
                <w:bCs/>
                <w:sz w:val="28"/>
                <w:szCs w:val="28"/>
              </w:rPr>
              <w:t>Платежные реквизиты для оплаты госпошлины при предоставлении государственной услуги по</w:t>
            </w:r>
            <w:r w:rsidRPr="008C4409">
              <w:rPr>
                <w:sz w:val="28"/>
                <w:szCs w:val="28"/>
              </w:rPr>
              <w:t xml:space="preserve"> </w:t>
            </w:r>
            <w:r w:rsidRPr="008C4409">
              <w:rPr>
                <w:b/>
                <w:bCs/>
                <w:sz w:val="28"/>
                <w:szCs w:val="28"/>
              </w:rPr>
              <w:t>аттестации экскурсово</w:t>
            </w:r>
            <w:r w:rsidR="002A5C7F" w:rsidRPr="008C4409">
              <w:rPr>
                <w:b/>
                <w:bCs/>
                <w:sz w:val="28"/>
                <w:szCs w:val="28"/>
              </w:rPr>
              <w:t xml:space="preserve">дов (гидов), </w:t>
            </w:r>
          </w:p>
          <w:p w:rsidR="00E53AEB" w:rsidRPr="008C4409" w:rsidRDefault="002A5C7F" w:rsidP="002A5C7F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8C4409">
              <w:rPr>
                <w:b/>
                <w:bCs/>
                <w:sz w:val="28"/>
                <w:szCs w:val="28"/>
              </w:rPr>
              <w:t>гидов-переводчиков</w:t>
            </w:r>
          </w:p>
          <w:p w:rsidR="00E53AEB" w:rsidRPr="008C4409" w:rsidRDefault="00E53AEB" w:rsidP="002354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9B" w:rsidRPr="008C4409" w:rsidTr="008C4409">
        <w:tc>
          <w:tcPr>
            <w:tcW w:w="2581" w:type="dxa"/>
          </w:tcPr>
          <w:p w:rsidR="00613F96" w:rsidRPr="008C4409" w:rsidRDefault="0074639B" w:rsidP="002354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Получатель платежа</w:t>
            </w:r>
          </w:p>
          <w:p w:rsidR="00613F96" w:rsidRPr="008C4409" w:rsidRDefault="00613F96" w:rsidP="00613F96">
            <w:pPr>
              <w:rPr>
                <w:sz w:val="28"/>
                <w:szCs w:val="28"/>
                <w:lang w:eastAsia="en-US"/>
              </w:rPr>
            </w:pPr>
          </w:p>
          <w:p w:rsidR="0074639B" w:rsidRPr="008C4409" w:rsidRDefault="0074639B" w:rsidP="00613F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2A5C7F" w:rsidRPr="008C4409" w:rsidRDefault="002A5C7F" w:rsidP="002A5C7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УФК по Республике Карелия </w:t>
            </w:r>
          </w:p>
          <w:p w:rsidR="00613F96" w:rsidRPr="008C4409" w:rsidRDefault="002A5C7F" w:rsidP="00DB703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(Министерство экономического развития и промышленности </w:t>
            </w:r>
            <w:r w:rsidR="00DB70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Карелия)</w:t>
            </w:r>
          </w:p>
        </w:tc>
      </w:tr>
      <w:tr w:rsidR="00DB703A" w:rsidRPr="008C4409" w:rsidTr="008C4409">
        <w:tc>
          <w:tcPr>
            <w:tcW w:w="2581" w:type="dxa"/>
          </w:tcPr>
          <w:p w:rsidR="00DB703A" w:rsidRPr="008C4409" w:rsidRDefault="00DB703A" w:rsidP="002354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7371" w:type="dxa"/>
          </w:tcPr>
          <w:p w:rsidR="00DB703A" w:rsidRPr="008C4409" w:rsidRDefault="00DB703A" w:rsidP="002A5C7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04062001600</w:t>
            </w:r>
          </w:p>
        </w:tc>
      </w:tr>
      <w:tr w:rsidR="002A5C7F" w:rsidRPr="008C4409" w:rsidTr="008C4409">
        <w:tc>
          <w:tcPr>
            <w:tcW w:w="2581" w:type="dxa"/>
          </w:tcPr>
          <w:p w:rsidR="002A5C7F" w:rsidRPr="008C4409" w:rsidRDefault="002A5C7F" w:rsidP="002A5C7F">
            <w:pPr>
              <w:rPr>
                <w:sz w:val="28"/>
                <w:szCs w:val="28"/>
              </w:rPr>
            </w:pPr>
            <w:r w:rsidRPr="008C4409"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7371" w:type="dxa"/>
          </w:tcPr>
          <w:p w:rsidR="002A5C7F" w:rsidRPr="008C4409" w:rsidRDefault="002A5C7F" w:rsidP="002A5C7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1001041065</w:t>
            </w:r>
          </w:p>
        </w:tc>
      </w:tr>
      <w:tr w:rsidR="002A5C7F" w:rsidRPr="008C4409" w:rsidTr="008C4409">
        <w:tc>
          <w:tcPr>
            <w:tcW w:w="2581" w:type="dxa"/>
          </w:tcPr>
          <w:p w:rsidR="002A5C7F" w:rsidRPr="008C4409" w:rsidRDefault="002A5C7F" w:rsidP="002A5C7F">
            <w:pPr>
              <w:rPr>
                <w:sz w:val="28"/>
                <w:szCs w:val="28"/>
              </w:rPr>
            </w:pPr>
            <w:r w:rsidRPr="008C4409">
              <w:rPr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7371" w:type="dxa"/>
          </w:tcPr>
          <w:p w:rsidR="002A5C7F" w:rsidRPr="008C4409" w:rsidRDefault="002A5C7F" w:rsidP="002A5C7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100101001</w:t>
            </w:r>
          </w:p>
        </w:tc>
      </w:tr>
      <w:tr w:rsidR="002A5C7F" w:rsidRPr="008C4409" w:rsidTr="008C4409">
        <w:tc>
          <w:tcPr>
            <w:tcW w:w="2581" w:type="dxa"/>
          </w:tcPr>
          <w:p w:rsidR="002A5C7F" w:rsidRPr="008C4409" w:rsidRDefault="002A5C7F" w:rsidP="002354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7371" w:type="dxa"/>
          </w:tcPr>
          <w:p w:rsidR="002A5C7F" w:rsidRPr="008C4409" w:rsidRDefault="00FB09D6" w:rsidP="002A5C7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08670100</w:t>
            </w:r>
          </w:p>
        </w:tc>
      </w:tr>
      <w:tr w:rsidR="0074639B" w:rsidRPr="008C4409" w:rsidTr="008C4409">
        <w:tc>
          <w:tcPr>
            <w:tcW w:w="2581" w:type="dxa"/>
          </w:tcPr>
          <w:p w:rsidR="0074639B" w:rsidRPr="008C4409" w:rsidRDefault="0074639B" w:rsidP="00235412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№ р/с</w:t>
            </w:r>
          </w:p>
        </w:tc>
        <w:tc>
          <w:tcPr>
            <w:tcW w:w="7371" w:type="dxa"/>
          </w:tcPr>
          <w:p w:rsidR="0074639B" w:rsidRPr="008C4409" w:rsidRDefault="008C4409" w:rsidP="002A5C7F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03100643000000010600</w:t>
            </w:r>
          </w:p>
        </w:tc>
      </w:tr>
      <w:tr w:rsidR="0074639B" w:rsidRPr="008C4409" w:rsidTr="008C4409">
        <w:tc>
          <w:tcPr>
            <w:tcW w:w="2581" w:type="dxa"/>
          </w:tcPr>
          <w:p w:rsidR="0074639B" w:rsidRPr="008C4409" w:rsidRDefault="0074639B" w:rsidP="002354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№ к/с</w:t>
            </w:r>
          </w:p>
        </w:tc>
        <w:tc>
          <w:tcPr>
            <w:tcW w:w="7371" w:type="dxa"/>
          </w:tcPr>
          <w:p w:rsidR="0074639B" w:rsidRPr="008C4409" w:rsidRDefault="008C4409" w:rsidP="002A5C7F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40102810945370000073</w:t>
            </w:r>
          </w:p>
        </w:tc>
      </w:tr>
      <w:tr w:rsidR="0074639B" w:rsidRPr="008C4409" w:rsidTr="008C4409">
        <w:tc>
          <w:tcPr>
            <w:tcW w:w="2581" w:type="dxa"/>
          </w:tcPr>
          <w:p w:rsidR="0074639B" w:rsidRPr="008C4409" w:rsidRDefault="0074639B" w:rsidP="002354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7371" w:type="dxa"/>
          </w:tcPr>
          <w:p w:rsidR="0074639B" w:rsidRPr="008C4409" w:rsidRDefault="008C4409" w:rsidP="002A5C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018602104</w:t>
            </w:r>
          </w:p>
        </w:tc>
      </w:tr>
      <w:tr w:rsidR="0074639B" w:rsidRPr="008C4409" w:rsidTr="008C4409">
        <w:tc>
          <w:tcPr>
            <w:tcW w:w="2581" w:type="dxa"/>
          </w:tcPr>
          <w:p w:rsidR="0074639B" w:rsidRPr="008C4409" w:rsidRDefault="0074639B" w:rsidP="002354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Наименование банка получателя платежа</w:t>
            </w:r>
          </w:p>
        </w:tc>
        <w:tc>
          <w:tcPr>
            <w:tcW w:w="7371" w:type="dxa"/>
          </w:tcPr>
          <w:p w:rsidR="0074639B" w:rsidRPr="008C4409" w:rsidRDefault="008C4409" w:rsidP="002A5C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ОТДЕЛЕНИЕ-НБ РЕСПУБЛИКА КАРЕЛИЯ БАНКА РОССИИ//УФК по Республике Карелия, г. Петрозаводск</w:t>
            </w:r>
          </w:p>
        </w:tc>
      </w:tr>
      <w:tr w:rsidR="0074639B" w:rsidRPr="008C4409" w:rsidTr="008C4409">
        <w:tc>
          <w:tcPr>
            <w:tcW w:w="2581" w:type="dxa"/>
          </w:tcPr>
          <w:p w:rsidR="0074639B" w:rsidRPr="008C4409" w:rsidRDefault="0055530E" w:rsidP="00235412">
            <w:pPr>
              <w:pStyle w:val="ConsPlusNonforma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7371" w:type="dxa"/>
          </w:tcPr>
          <w:p w:rsidR="00FB09D6" w:rsidRDefault="00FB09D6" w:rsidP="007A4C2E">
            <w:pPr>
              <w:pStyle w:val="ConsPlusNonforma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FB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B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B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B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FB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B0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00110</w:t>
            </w:r>
            <w:bookmarkEnd w:id="0"/>
          </w:p>
          <w:p w:rsidR="0074639B" w:rsidRPr="008C4409" w:rsidRDefault="0074639B" w:rsidP="007A4C2E">
            <w:pPr>
              <w:pStyle w:val="ConsPlusNonforma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409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 совершение действий, связанных с лицензированием, с проведением аттестации в случаях, если такая аттестация предусмотрена законодательством Российской Федерации</w:t>
            </w:r>
          </w:p>
        </w:tc>
      </w:tr>
      <w:tr w:rsidR="009233AA" w:rsidRPr="008C4409" w:rsidTr="008C4409">
        <w:tc>
          <w:tcPr>
            <w:tcW w:w="2581" w:type="dxa"/>
          </w:tcPr>
          <w:p w:rsidR="009233AA" w:rsidRPr="007A4C2E" w:rsidRDefault="009233AA" w:rsidP="00235412">
            <w:pPr>
              <w:pStyle w:val="ConsPlusNonforma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A4C2E">
              <w:rPr>
                <w:rFonts w:ascii="Times New Roman" w:hAnsi="Times New Roman" w:cs="Times New Roman"/>
                <w:sz w:val="28"/>
                <w:szCs w:val="28"/>
              </w:rPr>
              <w:t>Назначение платежа</w:t>
            </w:r>
          </w:p>
        </w:tc>
        <w:tc>
          <w:tcPr>
            <w:tcW w:w="7371" w:type="dxa"/>
          </w:tcPr>
          <w:p w:rsidR="009233AA" w:rsidRPr="007A4C2E" w:rsidRDefault="009233AA" w:rsidP="007A4C2E">
            <w:pPr>
              <w:pStyle w:val="ConsPlusNonformat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4C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Оплата госпошлины за получение аттестации</w:t>
            </w:r>
          </w:p>
        </w:tc>
      </w:tr>
    </w:tbl>
    <w:p w:rsidR="00AD0883" w:rsidRDefault="00AD0883" w:rsidP="0074639B">
      <w:pPr>
        <w:ind w:left="1985"/>
        <w:jc w:val="both"/>
      </w:pPr>
    </w:p>
    <w:sectPr w:rsidR="00AD0883" w:rsidSect="0074639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9B"/>
    <w:rsid w:val="002A5C7F"/>
    <w:rsid w:val="0055530E"/>
    <w:rsid w:val="00613F96"/>
    <w:rsid w:val="0067209E"/>
    <w:rsid w:val="00741B57"/>
    <w:rsid w:val="0074639B"/>
    <w:rsid w:val="007A4C2E"/>
    <w:rsid w:val="008C4409"/>
    <w:rsid w:val="009233AA"/>
    <w:rsid w:val="00A02009"/>
    <w:rsid w:val="00AD0883"/>
    <w:rsid w:val="00AD59EE"/>
    <w:rsid w:val="00DB703A"/>
    <w:rsid w:val="00E53AEB"/>
    <w:rsid w:val="00F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A16DD-1BCD-40DE-8900-FC5BC763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74639B"/>
    <w:pPr>
      <w:autoSpaceDE w:val="0"/>
      <w:autoSpaceDN w:val="0"/>
    </w:pPr>
    <w:rPr>
      <w:rFonts w:ascii="Courier New" w:eastAsia="Calibri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C44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4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Марина Александровна</dc:creator>
  <cp:lastModifiedBy>Курицына Юлия Владимировна</cp:lastModifiedBy>
  <cp:revision>9</cp:revision>
  <cp:lastPrinted>2023-04-19T07:24:00Z</cp:lastPrinted>
  <dcterms:created xsi:type="dcterms:W3CDTF">2023-03-31T08:49:00Z</dcterms:created>
  <dcterms:modified xsi:type="dcterms:W3CDTF">2024-03-12T08:53:00Z</dcterms:modified>
</cp:coreProperties>
</file>