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F5484F" w:rsidRPr="00342D2F" w14:paraId="52968C88" w14:textId="77777777" w:rsidTr="000C4B9F">
        <w:tc>
          <w:tcPr>
            <w:tcW w:w="5387" w:type="dxa"/>
          </w:tcPr>
          <w:p w14:paraId="2F5AD259" w14:textId="77777777" w:rsidR="00F5484F" w:rsidRPr="00342D2F" w:rsidRDefault="00F5484F" w:rsidP="00261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A4465CA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приказом </w:t>
            </w:r>
          </w:p>
          <w:p w14:paraId="3D01DED5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экономического </w:t>
            </w:r>
          </w:p>
          <w:p w14:paraId="0BCE732A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промышленности </w:t>
            </w:r>
          </w:p>
          <w:p w14:paraId="0A24C750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14:paraId="3FFEEC41" w14:textId="46765350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11 апреля </w:t>
            </w: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>2023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211</w:t>
            </w:r>
          </w:p>
          <w:p w14:paraId="0C793A8C" w14:textId="484AF0CB" w:rsidR="000C4B9F" w:rsidRDefault="00F5484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реда</w:t>
            </w:r>
            <w:r w:rsidR="000C4B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приказа </w:t>
            </w:r>
          </w:p>
          <w:p w14:paraId="62672580" w14:textId="29432AAB" w:rsidR="000C4B9F" w:rsidRDefault="000C4B9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экономического </w:t>
            </w:r>
          </w:p>
          <w:p w14:paraId="010EB515" w14:textId="10C89E84" w:rsidR="000C4B9F" w:rsidRDefault="000C4B9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промышленности </w:t>
            </w:r>
          </w:p>
          <w:p w14:paraId="3259CA21" w14:textId="12BD3E60" w:rsidR="000C4B9F" w:rsidRDefault="000C4B9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14:paraId="31BA4930" w14:textId="07D08B9C" w:rsidR="00F5484F" w:rsidRPr="00342D2F" w:rsidRDefault="00F5484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мая 2023 года № 305)</w:t>
            </w:r>
          </w:p>
        </w:tc>
      </w:tr>
    </w:tbl>
    <w:p w14:paraId="7B174A9C" w14:textId="77777777" w:rsidR="00F5484F" w:rsidRDefault="00F5484F" w:rsidP="00E13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85AD60" w14:textId="77777777" w:rsidR="00F5484F" w:rsidRDefault="00F5484F" w:rsidP="00E13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3F4FA9" w14:textId="65792B79" w:rsidR="00E13C91" w:rsidRPr="0066361D" w:rsidRDefault="00705492" w:rsidP="00E13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 xml:space="preserve">Перечень вопросов </w:t>
      </w:r>
      <w:r w:rsidR="00E13C91" w:rsidRPr="0066361D">
        <w:rPr>
          <w:rFonts w:ascii="Times New Roman" w:hAnsi="Times New Roman" w:cs="Times New Roman"/>
          <w:sz w:val="28"/>
          <w:szCs w:val="28"/>
        </w:rPr>
        <w:t>тестирования</w:t>
      </w:r>
      <w:r w:rsidR="001102EB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E13C91" w:rsidRPr="0066361D">
        <w:rPr>
          <w:rFonts w:ascii="Times New Roman" w:hAnsi="Times New Roman" w:cs="Times New Roman"/>
          <w:sz w:val="28"/>
          <w:szCs w:val="28"/>
        </w:rPr>
        <w:t>и практических заданий для квалификационного экзамена при проведении аттестации экскурсоводов (гидов), гидов-переводчиков в Республике Карелия</w:t>
      </w:r>
    </w:p>
    <w:p w14:paraId="36DFCCFA" w14:textId="77777777" w:rsidR="00E13C91" w:rsidRPr="0066361D" w:rsidRDefault="00E13C91" w:rsidP="00E13C91">
      <w:pPr>
        <w:pStyle w:val="Default"/>
        <w:jc w:val="both"/>
        <w:rPr>
          <w:bCs/>
          <w:color w:val="auto"/>
          <w:sz w:val="28"/>
          <w:szCs w:val="28"/>
        </w:rPr>
      </w:pPr>
    </w:p>
    <w:p w14:paraId="42C770B5" w14:textId="77777777" w:rsidR="00E13C91" w:rsidRPr="0066361D" w:rsidRDefault="00E13C91" w:rsidP="00E13C91">
      <w:pPr>
        <w:pStyle w:val="Default"/>
        <w:jc w:val="center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Тестирование.</w:t>
      </w:r>
    </w:p>
    <w:p w14:paraId="783B9A14" w14:textId="173AE15C" w:rsidR="00E13C91" w:rsidRPr="0066361D" w:rsidRDefault="00E13C91" w:rsidP="00E13C91">
      <w:pPr>
        <w:pStyle w:val="Default"/>
        <w:jc w:val="center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 xml:space="preserve">Раздел 1. Нормативные и методические основы </w:t>
      </w:r>
      <w:proofErr w:type="spellStart"/>
      <w:r w:rsidRPr="0066361D">
        <w:rPr>
          <w:bCs/>
          <w:color w:val="auto"/>
          <w:sz w:val="28"/>
          <w:szCs w:val="28"/>
        </w:rPr>
        <w:t>экскурсоведения</w:t>
      </w:r>
      <w:proofErr w:type="spellEnd"/>
      <w:r w:rsidR="00006E1B" w:rsidRPr="0066361D">
        <w:rPr>
          <w:bCs/>
          <w:color w:val="auto"/>
          <w:sz w:val="28"/>
          <w:szCs w:val="28"/>
        </w:rPr>
        <w:t>.</w:t>
      </w:r>
    </w:p>
    <w:p w14:paraId="2192F8AA" w14:textId="0AA2D370" w:rsidR="00E13C91" w:rsidRPr="0066361D" w:rsidRDefault="00E13C91" w:rsidP="00E13C91">
      <w:pPr>
        <w:pStyle w:val="Default"/>
        <w:jc w:val="both"/>
        <w:rPr>
          <w:bCs/>
          <w:color w:val="auto"/>
          <w:sz w:val="28"/>
          <w:szCs w:val="28"/>
        </w:rPr>
      </w:pPr>
    </w:p>
    <w:p w14:paraId="2B649152" w14:textId="27E4F7D5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1.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 xml:space="preserve">Каким документом регламентируется туристская деятельность в Российской Федерации? </w:t>
      </w:r>
    </w:p>
    <w:p w14:paraId="4C27C5D7" w14:textId="10F6F629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Приказом Министерства труда и социальной защиты Российской Федерации от 4 августа 2014 года № 539н «Об утверждении профессионального стандарта «Экскурсовод (гид)»;</w:t>
      </w:r>
    </w:p>
    <w:p w14:paraId="2CDD94C9" w14:textId="12B95E12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«ГОСТ Р 57807-2017. Национальный стандарт Российской Федерации. Туристские услуги. Требования к экскурсоводам (гидам)»;</w:t>
      </w:r>
    </w:p>
    <w:p w14:paraId="4BA1A807" w14:textId="1F9720FD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Федеральным законом от 24 ноября 1996 года № 132-ФЗ «Об основах туристской деятельности в Российской Федерации».</w:t>
      </w:r>
    </w:p>
    <w:p w14:paraId="13ED4402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6B388" w14:textId="07DC816C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2.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Кем утверждаются правила оказания услуг экскурсовод</w:t>
      </w:r>
      <w:r w:rsidRPr="0066361D">
        <w:rPr>
          <w:bCs/>
          <w:color w:val="auto"/>
          <w:sz w:val="28"/>
          <w:szCs w:val="28"/>
        </w:rPr>
        <w:t>ом (гидом), гидом-переводчиком?</w:t>
      </w:r>
    </w:p>
    <w:p w14:paraId="693221B9" w14:textId="14FB769E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="005332A6" w:rsidRPr="0066361D">
        <w:rPr>
          <w:bCs/>
          <w:color w:val="auto"/>
          <w:sz w:val="28"/>
          <w:szCs w:val="28"/>
        </w:rPr>
        <w:tab/>
      </w:r>
      <w:r w:rsidRPr="0066361D">
        <w:rPr>
          <w:bCs/>
          <w:color w:val="auto"/>
          <w:sz w:val="28"/>
          <w:szCs w:val="28"/>
        </w:rPr>
        <w:t>Государственной Думой Российской Федерации;</w:t>
      </w:r>
    </w:p>
    <w:p w14:paraId="4344B4B0" w14:textId="618487C0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Прави</w:t>
      </w:r>
      <w:r w:rsidRPr="0066361D">
        <w:rPr>
          <w:bCs/>
          <w:color w:val="auto"/>
          <w:sz w:val="28"/>
          <w:szCs w:val="28"/>
        </w:rPr>
        <w:t>тельством Российской Федерации;</w:t>
      </w:r>
    </w:p>
    <w:p w14:paraId="3DD48ECB" w14:textId="6715D6D6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  <w:t>о</w:t>
      </w:r>
      <w:r w:rsidR="00006E1B" w:rsidRPr="0066361D">
        <w:rPr>
          <w:bCs/>
          <w:color w:val="auto"/>
          <w:sz w:val="28"/>
          <w:szCs w:val="28"/>
        </w:rPr>
        <w:t>рганами местного самоуправления субъекта Российской Федерации.</w:t>
      </w:r>
    </w:p>
    <w:p w14:paraId="4DB69EFD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71FE1FEE" w14:textId="088CB158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3.</w:t>
      </w:r>
      <w:r w:rsidR="005332A6" w:rsidRPr="0066361D">
        <w:rPr>
          <w:bCs/>
          <w:color w:val="auto"/>
          <w:sz w:val="28"/>
          <w:szCs w:val="28"/>
        </w:rPr>
        <w:tab/>
      </w:r>
      <w:r w:rsidRPr="0066361D">
        <w:rPr>
          <w:bCs/>
          <w:color w:val="auto"/>
          <w:sz w:val="28"/>
          <w:szCs w:val="28"/>
        </w:rPr>
        <w:t>Какие требования предъявляются к экскурсоводам (гидам) для прохождения аттестации?</w:t>
      </w:r>
    </w:p>
    <w:p w14:paraId="3D1BED5D" w14:textId="01468AE7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иметь среднее профессиональное или высшее образование, дополнительное профессиональное образование экскурсовода (гида) или гида-</w:t>
      </w:r>
      <w:r w:rsidR="00006E1B" w:rsidRPr="0066361D">
        <w:rPr>
          <w:bCs/>
          <w:color w:val="auto"/>
          <w:sz w:val="28"/>
          <w:szCs w:val="28"/>
        </w:rPr>
        <w:lastRenderedPageBreak/>
        <w:t>переводчика, соответствовать специальным требованиям к экскурсоводам (гидам) и гидам-переводчикам, установленным Правительством Российской Федерации;</w:t>
      </w:r>
    </w:p>
    <w:p w14:paraId="736DE505" w14:textId="6A71EA81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и</w:t>
      </w:r>
      <w:r w:rsidR="00006E1B" w:rsidRPr="00A0797A">
        <w:rPr>
          <w:bCs/>
          <w:color w:val="auto"/>
          <w:sz w:val="28"/>
          <w:szCs w:val="28"/>
        </w:rPr>
        <w:t>меть</w:t>
      </w:r>
      <w:r w:rsidR="00006E1B" w:rsidRPr="0066361D">
        <w:rPr>
          <w:bCs/>
          <w:color w:val="auto"/>
          <w:sz w:val="28"/>
          <w:szCs w:val="28"/>
        </w:rPr>
        <w:t xml:space="preserve"> высшее образование, дополнительное профессиональное образование в сфере туризма, полученное по программам, включающим в себя дисциплину (модуль) по оказанию экскурсоводами (гидами) или гидами-переводчиками соответствующих услуг;</w:t>
      </w:r>
    </w:p>
    <w:p w14:paraId="59F7E1A8" w14:textId="44BBB247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иметь среднее профессиональное образование или высшее образование, свободно владеть иностранным языком, на котором предполагается оказывать услуги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маршруту.</w:t>
      </w:r>
    </w:p>
    <w:p w14:paraId="23CF6EF5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67E072E9" w14:textId="0C6D1A63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4.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 xml:space="preserve">Как часто экскурсовод (гид) или гид-переводчик обязан проходить аттестацию? </w:t>
      </w:r>
    </w:p>
    <w:p w14:paraId="28A5408B" w14:textId="45127838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  <w:t>ежегодно;</w:t>
      </w:r>
    </w:p>
    <w:p w14:paraId="66A9DD8D" w14:textId="5EC872F0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один раз в 3 года;</w:t>
      </w:r>
    </w:p>
    <w:p w14:paraId="1DA547E3" w14:textId="625B7BD7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в)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один раз в 5 лет.</w:t>
      </w:r>
    </w:p>
    <w:p w14:paraId="2FCDE5DD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08F80A42" w14:textId="0771E482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5.</w:t>
      </w:r>
      <w:r w:rsidR="005332A6" w:rsidRPr="0066361D">
        <w:rPr>
          <w:bCs/>
          <w:color w:val="auto"/>
          <w:sz w:val="28"/>
          <w:szCs w:val="28"/>
        </w:rPr>
        <w:tab/>
      </w:r>
      <w:r w:rsidRPr="0066361D">
        <w:rPr>
          <w:bCs/>
          <w:color w:val="auto"/>
          <w:sz w:val="28"/>
          <w:szCs w:val="28"/>
        </w:rPr>
        <w:t>По своей сути экскурсия это… (выберите из предложенного):</w:t>
      </w:r>
    </w:p>
    <w:p w14:paraId="2EAE3795" w14:textId="5DD40934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</w:t>
      </w:r>
      <w:r w:rsidR="005332A6" w:rsidRPr="0066361D">
        <w:rPr>
          <w:bCs/>
          <w:color w:val="auto"/>
          <w:sz w:val="28"/>
          <w:szCs w:val="28"/>
        </w:rPr>
        <w:t>)</w:t>
      </w:r>
      <w:r w:rsidR="005332A6" w:rsidRPr="0066361D">
        <w:rPr>
          <w:bCs/>
          <w:color w:val="auto"/>
          <w:sz w:val="28"/>
          <w:szCs w:val="28"/>
        </w:rPr>
        <w:tab/>
      </w:r>
      <w:r w:rsidRPr="0066361D">
        <w:rPr>
          <w:bCs/>
          <w:color w:val="auto"/>
          <w:sz w:val="28"/>
          <w:szCs w:val="28"/>
        </w:rPr>
        <w:t>процесс познания окружающего мира по заранее подобранным объектам (зрительным рядам), которые служат для раскрытия той или иной темы;</w:t>
      </w:r>
    </w:p>
    <w:p w14:paraId="6C970C0B" w14:textId="5FBB5FA8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процесс наблюдения за окружающим миром по заранее подобранным объектам (зрительным рядам), которые служат для раскрытия той или иной темы;</w:t>
      </w:r>
    </w:p>
    <w:p w14:paraId="79B5F5AF" w14:textId="2F069E79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разновидность туристской деятельности, включающая исследование неизвестных объектов.</w:t>
      </w:r>
    </w:p>
    <w:p w14:paraId="7879DA3F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75B6AC9A" w14:textId="628B75FA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6.</w:t>
      </w:r>
      <w:r w:rsidRPr="0066361D">
        <w:rPr>
          <w:color w:val="auto"/>
          <w:sz w:val="28"/>
          <w:szCs w:val="28"/>
        </w:rPr>
        <w:tab/>
      </w:r>
      <w:proofErr w:type="gramStart"/>
      <w:r w:rsidR="00006E1B" w:rsidRPr="0066361D">
        <w:rPr>
          <w:color w:val="auto"/>
          <w:sz w:val="28"/>
          <w:szCs w:val="28"/>
        </w:rPr>
        <w:t>В</w:t>
      </w:r>
      <w:proofErr w:type="gramEnd"/>
      <w:r w:rsidR="00006E1B" w:rsidRPr="0066361D">
        <w:rPr>
          <w:color w:val="auto"/>
          <w:sz w:val="28"/>
          <w:szCs w:val="28"/>
        </w:rPr>
        <w:t xml:space="preserve"> чем </w:t>
      </w:r>
      <w:r w:rsidR="00D0436D" w:rsidRPr="0066361D">
        <w:rPr>
          <w:color w:val="auto"/>
          <w:sz w:val="28"/>
          <w:szCs w:val="28"/>
        </w:rPr>
        <w:t>заключается специфика экскурсии:</w:t>
      </w:r>
    </w:p>
    <w:p w14:paraId="7C088AC0" w14:textId="1AE86CF4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сочетании пешего способа передвижения и п</w:t>
      </w:r>
      <w:r w:rsidRPr="0066361D">
        <w:rPr>
          <w:rFonts w:ascii="Times New Roman" w:hAnsi="Times New Roman" w:cs="Times New Roman"/>
          <w:sz w:val="28"/>
          <w:szCs w:val="28"/>
        </w:rPr>
        <w:t>оездки в транспортном средстве;</w:t>
      </w:r>
    </w:p>
    <w:p w14:paraId="6EBFDCDC" w14:textId="451BB225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D0436D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сочетании показа и рассказ</w:t>
      </w:r>
      <w:r w:rsidR="00D0436D" w:rsidRPr="0066361D">
        <w:rPr>
          <w:rFonts w:ascii="Times New Roman" w:hAnsi="Times New Roman" w:cs="Times New Roman"/>
          <w:sz w:val="28"/>
          <w:szCs w:val="28"/>
        </w:rPr>
        <w:t>а;</w:t>
      </w:r>
    </w:p>
    <w:p w14:paraId="5188E087" w14:textId="30881C56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сочетании экскурсио</w:t>
      </w:r>
      <w:r w:rsidRPr="0066361D">
        <w:rPr>
          <w:rFonts w:ascii="Times New Roman" w:hAnsi="Times New Roman" w:cs="Times New Roman"/>
          <w:sz w:val="28"/>
          <w:szCs w:val="28"/>
        </w:rPr>
        <w:t>нной и туристской деятельности.</w:t>
      </w:r>
    </w:p>
    <w:p w14:paraId="116A4F1F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A1062" w14:textId="2F4D0E52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D7809" w:rsidRPr="0066361D">
        <w:rPr>
          <w:rFonts w:ascii="Times New Roman" w:hAnsi="Times New Roman" w:cs="Times New Roman"/>
          <w:sz w:val="28"/>
          <w:szCs w:val="28"/>
        </w:rPr>
        <w:t>Укажите признаки экскурсии:</w:t>
      </w:r>
    </w:p>
    <w:p w14:paraId="1E035B51" w14:textId="461EA79E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наличие темы, цели и задач экскурсии; наличие группы; протяженность во времени; показ экскурсионных объектов; целенаправленность осмотра; передвижение участников экскурсии по за</w:t>
      </w:r>
      <w:r w:rsidRPr="0066361D">
        <w:rPr>
          <w:rFonts w:ascii="Times New Roman" w:hAnsi="Times New Roman" w:cs="Times New Roman"/>
          <w:sz w:val="28"/>
          <w:szCs w:val="28"/>
        </w:rPr>
        <w:t>ранее спланированному маршруту;</w:t>
      </w:r>
    </w:p>
    <w:p w14:paraId="01D2F27E" w14:textId="1D325114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наличие темы, цели и задач экскурсии; наличие экскурсовода; протяженность во времени; показ экскурсионных объектов; целенаправленность осмотра; передвижение участников экскурсии по за</w:t>
      </w:r>
      <w:r w:rsidRPr="0066361D">
        <w:rPr>
          <w:rFonts w:ascii="Times New Roman" w:hAnsi="Times New Roman" w:cs="Times New Roman"/>
          <w:sz w:val="28"/>
          <w:szCs w:val="28"/>
        </w:rPr>
        <w:t>ранее спланированному маршруту;</w:t>
      </w:r>
    </w:p>
    <w:p w14:paraId="14AD8ADE" w14:textId="5B3AC90F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наличие темы, цели и задач экскурсии; наличие группы; наличие экскурсовода; протяженность во времени; показ экскурсионных объектов; целенаправленность осмотра; передвижение участников экскурсии по заранее спланированному</w:t>
      </w:r>
      <w:r w:rsidRPr="0066361D">
        <w:rPr>
          <w:rFonts w:ascii="Times New Roman" w:hAnsi="Times New Roman" w:cs="Times New Roman"/>
          <w:sz w:val="28"/>
          <w:szCs w:val="28"/>
        </w:rPr>
        <w:t xml:space="preserve"> маршруту.</w:t>
      </w:r>
    </w:p>
    <w:p w14:paraId="1E61EA2F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2D61BF94" w14:textId="2B742EF2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8.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Как классифицируются экскурсии по содержанию?</w:t>
      </w:r>
    </w:p>
    <w:p w14:paraId="19FF5494" w14:textId="75F9A611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обзорные и тематические;</w:t>
      </w:r>
    </w:p>
    <w:p w14:paraId="735C7400" w14:textId="52877B39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исторические, археологические, обзорные;</w:t>
      </w:r>
    </w:p>
    <w:p w14:paraId="3CDB13B8" w14:textId="4FFE8552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природоведческие, исторические, археологические, обзорные.</w:t>
      </w:r>
    </w:p>
    <w:p w14:paraId="29EA3DA1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1A4B0DE7" w14:textId="6A9AC0F9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9.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Что включает в себя «портфель» экскурсовода?</w:t>
      </w:r>
    </w:p>
    <w:p w14:paraId="4C61042D" w14:textId="31F50862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комплект наглядных пособий, используемых в ходе проведения экскурсии;</w:t>
      </w:r>
    </w:p>
    <w:p w14:paraId="40EA0119" w14:textId="52E96FB0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фотографии объектов;</w:t>
      </w:r>
    </w:p>
    <w:p w14:paraId="6C38F23F" w14:textId="7C759F8A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текст экскурсии.</w:t>
      </w:r>
    </w:p>
    <w:p w14:paraId="57B69A9A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1355EF26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10.</w:t>
      </w:r>
      <w:r w:rsidRPr="0066361D">
        <w:rPr>
          <w:bCs/>
          <w:color w:val="auto"/>
          <w:sz w:val="28"/>
          <w:szCs w:val="28"/>
        </w:rPr>
        <w:tab/>
        <w:t>Укажите функции экскурсии:</w:t>
      </w:r>
    </w:p>
    <w:p w14:paraId="62C4392E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  <w:t>научной пропаганды, информации, организации культурного досуга, расширения культурно-технического кругозора, формирования интересов человека;</w:t>
      </w:r>
    </w:p>
    <w:p w14:paraId="1CD27247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  <w:t>сравнение, анализ, синтез, абстрагирование, обобщение;</w:t>
      </w:r>
    </w:p>
    <w:p w14:paraId="5076DC18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  <w:t>научной пропаганды, организации культурного досуга, расширения культурно-технического кругозора, формирования интересов человека.</w:t>
      </w:r>
    </w:p>
    <w:p w14:paraId="71B551E8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5414129D" w14:textId="4B59C8B0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11.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Укажите основной признак экскурсии:</w:t>
      </w:r>
    </w:p>
    <w:p w14:paraId="211AE914" w14:textId="5F44A5D0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66361D">
        <w:rPr>
          <w:bCs/>
          <w:iCs/>
          <w:color w:val="auto"/>
          <w:sz w:val="28"/>
          <w:szCs w:val="28"/>
        </w:rPr>
        <w:t>а)</w:t>
      </w:r>
      <w:r w:rsidRPr="0066361D">
        <w:rPr>
          <w:bCs/>
          <w:iCs/>
          <w:color w:val="auto"/>
          <w:sz w:val="28"/>
          <w:szCs w:val="28"/>
        </w:rPr>
        <w:tab/>
      </w:r>
      <w:r w:rsidR="00006E1B" w:rsidRPr="0066361D">
        <w:rPr>
          <w:bCs/>
          <w:iCs/>
          <w:color w:val="auto"/>
          <w:sz w:val="28"/>
          <w:szCs w:val="28"/>
        </w:rPr>
        <w:t>методичность;</w:t>
      </w:r>
    </w:p>
    <w:p w14:paraId="206C6827" w14:textId="18F05AB2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66361D">
        <w:rPr>
          <w:bCs/>
          <w:iCs/>
          <w:color w:val="auto"/>
          <w:sz w:val="28"/>
          <w:szCs w:val="28"/>
        </w:rPr>
        <w:t>б)</w:t>
      </w:r>
      <w:r w:rsidR="00C00461" w:rsidRPr="0066361D">
        <w:rPr>
          <w:bCs/>
          <w:iCs/>
          <w:color w:val="auto"/>
          <w:sz w:val="28"/>
          <w:szCs w:val="28"/>
        </w:rPr>
        <w:tab/>
      </w:r>
      <w:r w:rsidRPr="0066361D">
        <w:rPr>
          <w:bCs/>
          <w:iCs/>
          <w:color w:val="auto"/>
          <w:sz w:val="28"/>
          <w:szCs w:val="28"/>
        </w:rPr>
        <w:t>динамичность;</w:t>
      </w:r>
    </w:p>
    <w:p w14:paraId="79E4695F" w14:textId="30E68456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66361D">
        <w:rPr>
          <w:bCs/>
          <w:iCs/>
          <w:color w:val="auto"/>
          <w:sz w:val="28"/>
          <w:szCs w:val="28"/>
        </w:rPr>
        <w:t>в)</w:t>
      </w:r>
      <w:r w:rsidRPr="0066361D">
        <w:rPr>
          <w:bCs/>
          <w:iCs/>
          <w:color w:val="auto"/>
          <w:sz w:val="28"/>
          <w:szCs w:val="28"/>
        </w:rPr>
        <w:tab/>
      </w:r>
      <w:r w:rsidR="00006E1B" w:rsidRPr="0066361D">
        <w:rPr>
          <w:bCs/>
          <w:iCs/>
          <w:color w:val="auto"/>
          <w:sz w:val="28"/>
          <w:szCs w:val="28"/>
        </w:rPr>
        <w:t>локальность;</w:t>
      </w:r>
    </w:p>
    <w:p w14:paraId="4AAB4D1C" w14:textId="75768E21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bCs/>
          <w:iCs/>
          <w:color w:val="auto"/>
          <w:sz w:val="28"/>
          <w:szCs w:val="28"/>
        </w:rPr>
        <w:t>г)</w:t>
      </w:r>
      <w:r w:rsidRPr="0066361D">
        <w:rPr>
          <w:bCs/>
          <w:iCs/>
          <w:color w:val="auto"/>
          <w:sz w:val="28"/>
          <w:szCs w:val="28"/>
        </w:rPr>
        <w:tab/>
      </w:r>
      <w:r w:rsidR="00006E1B" w:rsidRPr="0066361D">
        <w:rPr>
          <w:bCs/>
          <w:iCs/>
          <w:color w:val="auto"/>
          <w:sz w:val="28"/>
          <w:szCs w:val="28"/>
        </w:rPr>
        <w:t>наглядность</w:t>
      </w:r>
      <w:r w:rsidR="000D7809" w:rsidRPr="0066361D">
        <w:rPr>
          <w:bCs/>
          <w:iCs/>
          <w:color w:val="auto"/>
          <w:sz w:val="28"/>
          <w:szCs w:val="28"/>
        </w:rPr>
        <w:t>.</w:t>
      </w:r>
    </w:p>
    <w:p w14:paraId="026DA0A1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42B7F46A" w14:textId="595F0210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12.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Какой текст использует экскурсовод (гид) непосредственно при проведении экскурсии?</w:t>
      </w:r>
    </w:p>
    <w:p w14:paraId="26285BA1" w14:textId="04AF1C03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контрольный;</w:t>
      </w:r>
    </w:p>
    <w:p w14:paraId="75500727" w14:textId="316266F0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индивидуальный;</w:t>
      </w:r>
    </w:p>
    <w:p w14:paraId="1A2F50F1" w14:textId="63133E50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в)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основной.</w:t>
      </w:r>
    </w:p>
    <w:p w14:paraId="68A0D43B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7CFABC76" w14:textId="10D155FA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13.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Что является основным документом по руководству проведения экскурсии?</w:t>
      </w:r>
    </w:p>
    <w:p w14:paraId="3A1D03B0" w14:textId="24B8455D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  <w:t>контрольный текст;</w:t>
      </w:r>
    </w:p>
    <w:p w14:paraId="0623447E" w14:textId="6F0A741C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технологическая карта, ут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>вержденная руководителем фирмы;</w:t>
      </w:r>
    </w:p>
    <w:p w14:paraId="1207492D" w14:textId="7150A0B3" w:rsidR="00006E1B" w:rsidRPr="0066361D" w:rsidRDefault="0053204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C00461" w:rsidRPr="0066361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C00461"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должностная инструкция экскурсовода.</w:t>
      </w:r>
    </w:p>
    <w:p w14:paraId="571AE63B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3DFF59A6" w14:textId="19FC25E0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14.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На каком расстоянии следует располагать группу для показа памятника в соответствии с его высотой?</w:t>
      </w:r>
    </w:p>
    <w:p w14:paraId="081F0495" w14:textId="40D51174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2 – 2,5 высоты;</w:t>
      </w:r>
    </w:p>
    <w:p w14:paraId="28FF825A" w14:textId="431A6E5F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3 – 3,5 высоты;</w:t>
      </w:r>
    </w:p>
    <w:p w14:paraId="6D386F57" w14:textId="46BAB1F0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4 – 4,5 высоты.</w:t>
      </w:r>
    </w:p>
    <w:p w14:paraId="0950EFF4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01122C53" w14:textId="61F3B79A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15.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Чем отличаются побудительные жесты от наглядных?</w:t>
      </w:r>
    </w:p>
    <w:p w14:paraId="313B26F9" w14:textId="6987FC40" w:rsidR="00006E1B" w:rsidRPr="0066361D" w:rsidRDefault="00C0046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позволяют экскурсоводу правильно размещать группу у экскурсионного объекта;</w:t>
      </w:r>
    </w:p>
    <w:p w14:paraId="4552E87D" w14:textId="5FBEA0A0" w:rsidR="00006E1B" w:rsidRPr="0066361D" w:rsidRDefault="00C0046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дают возможность правильно дем</w:t>
      </w:r>
      <w:r w:rsidR="000D7809" w:rsidRPr="0066361D">
        <w:rPr>
          <w:rFonts w:ascii="Times New Roman" w:hAnsi="Times New Roman" w:cs="Times New Roman"/>
          <w:sz w:val="28"/>
          <w:szCs w:val="28"/>
        </w:rPr>
        <w:t>онстрировать наглядные пособия;</w:t>
      </w:r>
    </w:p>
    <w:p w14:paraId="18ADD413" w14:textId="09567837" w:rsidR="00006E1B" w:rsidRPr="0066361D" w:rsidRDefault="00006E1B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</w:t>
      </w:r>
      <w:r w:rsidR="00C00461" w:rsidRPr="0066361D">
        <w:rPr>
          <w:rFonts w:ascii="Times New Roman" w:hAnsi="Times New Roman" w:cs="Times New Roman"/>
          <w:sz w:val="28"/>
          <w:szCs w:val="28"/>
        </w:rPr>
        <w:t>)</w:t>
      </w:r>
      <w:r w:rsidR="00C00461" w:rsidRPr="0066361D">
        <w:rPr>
          <w:rFonts w:ascii="Times New Roman" w:hAnsi="Times New Roman" w:cs="Times New Roman"/>
          <w:sz w:val="28"/>
          <w:szCs w:val="28"/>
        </w:rPr>
        <w:tab/>
      </w:r>
      <w:r w:rsidR="000D7809" w:rsidRPr="0066361D">
        <w:rPr>
          <w:rFonts w:ascii="Times New Roman" w:hAnsi="Times New Roman" w:cs="Times New Roman"/>
          <w:sz w:val="28"/>
          <w:szCs w:val="28"/>
        </w:rPr>
        <w:t>выражают эмоции экскурсовода.</w:t>
      </w:r>
    </w:p>
    <w:p w14:paraId="20BF4875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654B61F4" w14:textId="4B0B45E2" w:rsidR="00006E1B" w:rsidRPr="0066361D" w:rsidRDefault="00A65664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16.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Какова максимальная продолжи</w:t>
      </w:r>
      <w:r w:rsidRPr="0066361D">
        <w:rPr>
          <w:color w:val="auto"/>
          <w:sz w:val="28"/>
          <w:szCs w:val="28"/>
        </w:rPr>
        <w:t>тельность проведения экскурсии?</w:t>
      </w:r>
    </w:p>
    <w:p w14:paraId="17F9C95A" w14:textId="202B7602" w:rsidR="00006E1B" w:rsidRPr="0066361D" w:rsidRDefault="00A6566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2D2F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до 24 часов</w:t>
      </w:r>
      <w:r w:rsidR="00006E1B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ночевкой;</w:t>
      </w:r>
    </w:p>
    <w:p w14:paraId="64AE30E6" w14:textId="667E3D84" w:rsidR="00006E1B" w:rsidRPr="0066361D" w:rsidRDefault="00A6566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2D2F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до 24 часов</w:t>
      </w:r>
      <w:r w:rsidR="00006E1B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ночевки;</w:t>
      </w:r>
    </w:p>
    <w:p w14:paraId="0996D208" w14:textId="64A0B2FD" w:rsidR="00006E1B" w:rsidRPr="0066361D" w:rsidRDefault="00A6566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до 12 часов.</w:t>
      </w:r>
    </w:p>
    <w:p w14:paraId="0E64C9E8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14:paraId="4BA277A9" w14:textId="21A2284C" w:rsidR="00006E1B" w:rsidRPr="0066361D" w:rsidRDefault="00A6566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17.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Как называется прием краткого сообщения экскурсовода о событии, явлении, процессе, очевидц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>ами, которых стали экскурсанты:</w:t>
      </w:r>
    </w:p>
    <w:p w14:paraId="32D578F2" w14:textId="13474EE2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>правки;</w:t>
      </w:r>
    </w:p>
    <w:p w14:paraId="428D9AA1" w14:textId="65C8FD2D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  <w:t>прием репортажа;</w:t>
      </w:r>
    </w:p>
    <w:p w14:paraId="4D71ED9A" w14:textId="3071B035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в)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  <w:t>прием сравнения;</w:t>
      </w:r>
    </w:p>
    <w:p w14:paraId="26B501FE" w14:textId="5A3370A3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г)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приемом активизации внимания.</w:t>
      </w:r>
    </w:p>
    <w:p w14:paraId="4B55CCB0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59A588D" w14:textId="0C8085D8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18.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Назовите экскурсионный прием, построенный на определении отличительных свойств и качеств предмета, явления, человека:</w:t>
      </w:r>
    </w:p>
    <w:p w14:paraId="7D43E02D" w14:textId="36D94696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  <w:t>прием характеристики;</w:t>
      </w:r>
    </w:p>
    <w:p w14:paraId="2FFC1F13" w14:textId="6937B672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  <w:t>прием описания;</w:t>
      </w:r>
    </w:p>
    <w:p w14:paraId="7640F823" w14:textId="70C85017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в)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прием реконструкции.</w:t>
      </w:r>
    </w:p>
    <w:p w14:paraId="7BD201B4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2983E8B" w14:textId="2F5E896E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19.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Как называется экскурсионный прием перечисления свойств и особенностей, совокупность которых дает наиболее полное представление о данном объекте, позв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>оляет лучше понять его сущность?</w:t>
      </w:r>
    </w:p>
    <w:p w14:paraId="65A4208D" w14:textId="2563B47F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F7F0A" w:rsidRPr="0066361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F7F0A"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 xml:space="preserve">прием характеристики; </w:t>
      </w:r>
    </w:p>
    <w:p w14:paraId="6481BB0E" w14:textId="56EABA2D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 xml:space="preserve">прием описания; </w:t>
      </w:r>
    </w:p>
    <w:p w14:paraId="5FF1EF43" w14:textId="5BADA38F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в)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прием реконструкции.</w:t>
      </w:r>
    </w:p>
    <w:p w14:paraId="1C53897F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CE9152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20.</w:t>
      </w:r>
      <w:r w:rsidRPr="0066361D">
        <w:rPr>
          <w:bCs/>
          <w:color w:val="auto"/>
          <w:sz w:val="28"/>
          <w:szCs w:val="28"/>
        </w:rPr>
        <w:tab/>
        <w:t>Какой вариант завершения экскурсии, по Вашему мнению, правильный?</w:t>
      </w:r>
    </w:p>
    <w:p w14:paraId="4EA9DBDE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a)</w:t>
      </w:r>
      <w:r w:rsidRPr="0066361D">
        <w:rPr>
          <w:bCs/>
          <w:color w:val="auto"/>
          <w:sz w:val="28"/>
          <w:szCs w:val="28"/>
        </w:rPr>
        <w:tab/>
        <w:t>попросить оставить положительный отзыв о работе экскурсовода и водителя, попрощаться;</w:t>
      </w:r>
    </w:p>
    <w:p w14:paraId="6564AEC2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  <w:t>напомнить основные объекты показа, которые вошли в экскурсию, поблагодарить за внимание, пригласить на другие экскурсии. Если это автобусная экскурсия - поблагодарить водителя и попросить туристов не оставлять в автобусе личные вещи;</w:t>
      </w:r>
    </w:p>
    <w:p w14:paraId="629143E2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  <w:t>попрощаться, предварительно анонсировав другие экскурсии;</w:t>
      </w:r>
    </w:p>
    <w:p w14:paraId="79E61528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г)</w:t>
      </w:r>
      <w:r w:rsidRPr="0066361D">
        <w:rPr>
          <w:bCs/>
          <w:color w:val="auto"/>
          <w:sz w:val="28"/>
          <w:szCs w:val="28"/>
        </w:rPr>
        <w:tab/>
        <w:t>поблагодарить туристов за внимание, отметить объекты, которые не получилось посмотреть из-за непредвиденных обстоятельств.</w:t>
      </w:r>
    </w:p>
    <w:p w14:paraId="00218A1A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BBAF02" w14:textId="05357462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EF7F0A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5B1464" w:rsidRPr="0066361D">
        <w:rPr>
          <w:rFonts w:ascii="Times New Roman" w:hAnsi="Times New Roman" w:cs="Times New Roman"/>
          <w:sz w:val="28"/>
          <w:szCs w:val="28"/>
        </w:rPr>
        <w:t>наиболее полный перечень приемов</w:t>
      </w:r>
      <w:r w:rsidRPr="0066361D">
        <w:rPr>
          <w:rFonts w:ascii="Times New Roman" w:hAnsi="Times New Roman" w:cs="Times New Roman"/>
          <w:sz w:val="28"/>
          <w:szCs w:val="28"/>
        </w:rPr>
        <w:t xml:space="preserve"> показа, которые получили распространение в практик</w:t>
      </w:r>
      <w:r w:rsidR="00EF7F0A" w:rsidRPr="0066361D">
        <w:rPr>
          <w:rFonts w:ascii="Times New Roman" w:hAnsi="Times New Roman" w:cs="Times New Roman"/>
          <w:sz w:val="28"/>
          <w:szCs w:val="28"/>
        </w:rPr>
        <w:t>е экскурсионной деятельности:</w:t>
      </w:r>
    </w:p>
    <w:p w14:paraId="3835B5F9" w14:textId="1D1182CF" w:rsidR="00006E1B" w:rsidRPr="0066361D" w:rsidRDefault="00EF7F0A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предварительный осмотр; зрительная реконструкция и монтаж; локализация событий; показа наглядных пособий;</w:t>
      </w:r>
    </w:p>
    <w:p w14:paraId="7F92D5F0" w14:textId="008E56F4" w:rsidR="00006E1B" w:rsidRPr="0066361D" w:rsidRDefault="00EF7F0A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предварительный осмотр; экскурсионный анализ; локализация событий; зрительное сравнение; показа наглядных пособий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F265924" w14:textId="38651202" w:rsidR="00006E1B" w:rsidRPr="0066361D" w:rsidRDefault="00EF7F0A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предварительный осмотр; экскурсионный анализ; зрительная реконструкция и монтаж; локализация событий; зрительное сравн</w:t>
      </w:r>
      <w:r w:rsidRPr="0066361D">
        <w:rPr>
          <w:rFonts w:ascii="Times New Roman" w:hAnsi="Times New Roman" w:cs="Times New Roman"/>
          <w:sz w:val="28"/>
          <w:szCs w:val="28"/>
        </w:rPr>
        <w:t>ение; показа наглядных пособий.</w:t>
      </w:r>
    </w:p>
    <w:p w14:paraId="6F90CA2A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20A8A179" w14:textId="4F6ABB22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22.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 xml:space="preserve">Какое из коммуникационных средств не относится к невербальным средства </w:t>
      </w:r>
      <w:r w:rsidRPr="0066361D">
        <w:rPr>
          <w:color w:val="auto"/>
          <w:sz w:val="28"/>
          <w:szCs w:val="28"/>
        </w:rPr>
        <w:t>общения на экскурсии?</w:t>
      </w:r>
    </w:p>
    <w:p w14:paraId="00476E4F" w14:textId="136F2B33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жест;</w:t>
      </w:r>
    </w:p>
    <w:p w14:paraId="4F5F8DE3" w14:textId="0C542379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мимика;</w:t>
      </w:r>
    </w:p>
    <w:p w14:paraId="1FD3185B" w14:textId="1D83DEF7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в)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поза;</w:t>
      </w:r>
    </w:p>
    <w:p w14:paraId="005A2996" w14:textId="5DA37D06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г)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интонация;</w:t>
      </w:r>
    </w:p>
    <w:p w14:paraId="1DFA20C2" w14:textId="3B4EB06B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д)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речь</w:t>
      </w:r>
      <w:r w:rsidRPr="0066361D">
        <w:rPr>
          <w:color w:val="auto"/>
          <w:sz w:val="28"/>
          <w:szCs w:val="28"/>
        </w:rPr>
        <w:t>.</w:t>
      </w:r>
    </w:p>
    <w:p w14:paraId="40D2B3DC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6E4AE6EB" w14:textId="6F7344FA" w:rsidR="00006E1B" w:rsidRPr="0066361D" w:rsidRDefault="0084201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23.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Как называется фрагмент речи экскурсовода, который с</w:t>
      </w:r>
      <w:r w:rsidR="00EF7F0A" w:rsidRPr="0066361D">
        <w:rPr>
          <w:color w:val="auto"/>
          <w:sz w:val="28"/>
          <w:szCs w:val="28"/>
        </w:rPr>
        <w:t xml:space="preserve">оединяет две </w:t>
      </w:r>
      <w:proofErr w:type="spellStart"/>
      <w:r w:rsidR="00EF7F0A" w:rsidRPr="0066361D">
        <w:rPr>
          <w:color w:val="auto"/>
          <w:sz w:val="28"/>
          <w:szCs w:val="28"/>
        </w:rPr>
        <w:t>подтемы</w:t>
      </w:r>
      <w:proofErr w:type="spellEnd"/>
      <w:r w:rsidR="00EF7F0A" w:rsidRPr="0066361D">
        <w:rPr>
          <w:color w:val="auto"/>
          <w:sz w:val="28"/>
          <w:szCs w:val="28"/>
        </w:rPr>
        <w:t xml:space="preserve"> экскурсии?</w:t>
      </w:r>
    </w:p>
    <w:p w14:paraId="4A89CA12" w14:textId="4CC3B7AB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вывод;</w:t>
      </w:r>
    </w:p>
    <w:p w14:paraId="2319E264" w14:textId="1B566542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заключение;</w:t>
      </w:r>
    </w:p>
    <w:p w14:paraId="330EE59A" w14:textId="2E583918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в)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логический переход.</w:t>
      </w:r>
    </w:p>
    <w:p w14:paraId="3E2B8B0D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278257DA" w14:textId="4D30D93D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24.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Что из перечисленного не входит в обязательный набор функций экскурсов</w:t>
      </w:r>
      <w:r w:rsidRPr="0066361D">
        <w:rPr>
          <w:color w:val="auto"/>
          <w:sz w:val="28"/>
          <w:szCs w:val="28"/>
        </w:rPr>
        <w:t>ода при подготовке к экскурсии?</w:t>
      </w:r>
    </w:p>
    <w:p w14:paraId="4E710FC6" w14:textId="7E442789" w:rsidR="00006E1B" w:rsidRPr="0066361D" w:rsidRDefault="00EF7F0A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ab/>
        <w:t>выбор темы и объектов;</w:t>
      </w:r>
    </w:p>
    <w:p w14:paraId="62770701" w14:textId="4CA7A858" w:rsidR="00006E1B" w:rsidRPr="0066361D" w:rsidRDefault="00EF7F0A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eastAsia="Times New Roman" w:hAnsi="Times New Roman" w:cs="Times New Roman"/>
          <w:sz w:val="28"/>
          <w:szCs w:val="28"/>
        </w:rPr>
        <w:t>составление и объезд маршрута экскурсии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5496AB" w14:textId="352EF057" w:rsidR="00006E1B" w:rsidRPr="0066361D" w:rsidRDefault="00EF7F0A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eastAsia="Times New Roman" w:hAnsi="Times New Roman" w:cs="Times New Roman"/>
          <w:sz w:val="28"/>
          <w:szCs w:val="28"/>
        </w:rPr>
        <w:t>подготовка контрольного текста экскурсии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24E7C7" w14:textId="356BC706" w:rsidR="00006E1B" w:rsidRPr="0066361D" w:rsidRDefault="00EF7F0A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eastAsia="Times New Roman" w:hAnsi="Times New Roman" w:cs="Times New Roman"/>
          <w:sz w:val="28"/>
          <w:szCs w:val="28"/>
        </w:rPr>
        <w:t>составление технологической карты экскурсии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DC85F9" w14:textId="476EC1F3" w:rsidR="00006E1B" w:rsidRPr="0066361D" w:rsidRDefault="00EF7F0A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eastAsia="Times New Roman" w:hAnsi="Times New Roman" w:cs="Times New Roman"/>
          <w:sz w:val="28"/>
          <w:szCs w:val="28"/>
        </w:rPr>
        <w:t>утверждение экскурсии</w:t>
      </w:r>
      <w:r w:rsidR="000D7809" w:rsidRPr="006636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C97AF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14:paraId="0753E0B5" w14:textId="3865B159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25.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Назовите наиболее точное определение турист</w:t>
      </w:r>
      <w:r w:rsidRPr="0066361D">
        <w:rPr>
          <w:color w:val="auto"/>
          <w:sz w:val="28"/>
          <w:szCs w:val="28"/>
        </w:rPr>
        <w:t>ского (экскурсионного) маршрута:</w:t>
      </w:r>
    </w:p>
    <w:p w14:paraId="37E021D9" w14:textId="12097F0A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lastRenderedPageBreak/>
        <w:t>а)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путь следования по выбранному маршруту;</w:t>
      </w:r>
    </w:p>
    <w:p w14:paraId="2C7F4E1C" w14:textId="00C7F8F1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маршрут следования туристов (экскурсантов), разработанный в соответствии с требованиями безопасности и включающий посещение различных исторических мест, культурных объектов, природных ландшафтов и т.п. в культурно-познавательных, оздоровительных, спортивных и других целях;</w:t>
      </w:r>
    </w:p>
    <w:p w14:paraId="2AE45E91" w14:textId="222524FD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EF7F0A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наиболее удобный путь следования экскурсионной группы с учетом географических особенностей местности.</w:t>
      </w:r>
    </w:p>
    <w:p w14:paraId="7E17B141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81454" w14:textId="0B351567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26.</w:t>
      </w:r>
      <w:r w:rsidRPr="0066361D">
        <w:rPr>
          <w:color w:val="auto"/>
          <w:sz w:val="28"/>
          <w:szCs w:val="28"/>
        </w:rPr>
        <w:tab/>
      </w:r>
      <w:proofErr w:type="gramStart"/>
      <w:r w:rsidR="00006E1B" w:rsidRPr="0066361D">
        <w:rPr>
          <w:color w:val="auto"/>
          <w:sz w:val="28"/>
          <w:szCs w:val="28"/>
        </w:rPr>
        <w:t>В</w:t>
      </w:r>
      <w:proofErr w:type="gramEnd"/>
      <w:r w:rsidR="00006E1B" w:rsidRPr="0066361D">
        <w:rPr>
          <w:color w:val="auto"/>
          <w:sz w:val="28"/>
          <w:szCs w:val="28"/>
        </w:rPr>
        <w:t xml:space="preserve"> чем состоит главное отличие э</w:t>
      </w:r>
      <w:r w:rsidRPr="0066361D">
        <w:rPr>
          <w:color w:val="auto"/>
          <w:sz w:val="28"/>
          <w:szCs w:val="28"/>
        </w:rPr>
        <w:t>кскурсии от турпродукта (тура)?</w:t>
      </w:r>
    </w:p>
    <w:p w14:paraId="6130D552" w14:textId="7308503D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а)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не предполагает остановку для ночлега</w:t>
      </w:r>
      <w:r w:rsidR="00006E1B" w:rsidRPr="0066361D">
        <w:rPr>
          <w:bCs/>
          <w:color w:val="auto"/>
          <w:sz w:val="28"/>
          <w:szCs w:val="28"/>
          <w:shd w:val="clear" w:color="auto" w:fill="FFFFFF"/>
        </w:rPr>
        <w:t>;</w:t>
      </w:r>
    </w:p>
    <w:p w14:paraId="29749FE7" w14:textId="1CDFE14D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66361D">
        <w:rPr>
          <w:bCs/>
          <w:color w:val="auto"/>
          <w:sz w:val="28"/>
          <w:szCs w:val="28"/>
          <w:shd w:val="clear" w:color="auto" w:fill="FFFFFF"/>
        </w:rPr>
        <w:t>б)</w:t>
      </w:r>
      <w:r w:rsidRPr="0066361D">
        <w:rPr>
          <w:bCs/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bCs/>
          <w:color w:val="auto"/>
          <w:sz w:val="28"/>
          <w:szCs w:val="28"/>
          <w:shd w:val="clear" w:color="auto" w:fill="FFFFFF"/>
        </w:rPr>
        <w:t>наличие трансфера;</w:t>
      </w:r>
    </w:p>
    <w:p w14:paraId="7A273715" w14:textId="3F2FA3CB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66361D">
        <w:rPr>
          <w:bCs/>
          <w:color w:val="auto"/>
          <w:sz w:val="28"/>
          <w:szCs w:val="28"/>
          <w:shd w:val="clear" w:color="auto" w:fill="FFFFFF"/>
        </w:rPr>
        <w:t>в)</w:t>
      </w:r>
      <w:r w:rsidRPr="0066361D">
        <w:rPr>
          <w:bCs/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bCs/>
          <w:color w:val="auto"/>
          <w:sz w:val="28"/>
          <w:szCs w:val="28"/>
          <w:shd w:val="clear" w:color="auto" w:fill="FFFFFF"/>
        </w:rPr>
        <w:t>организация питания.</w:t>
      </w:r>
    </w:p>
    <w:p w14:paraId="3A46A4A1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</w:p>
    <w:p w14:paraId="43267753" w14:textId="10EB0C0C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27.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 xml:space="preserve">Выделите </w:t>
      </w:r>
      <w:r w:rsidR="00006E1B" w:rsidRPr="0066361D">
        <w:rPr>
          <w:color w:val="auto"/>
          <w:sz w:val="28"/>
          <w:szCs w:val="28"/>
          <w:shd w:val="clear" w:color="auto" w:fill="FFFFFF"/>
        </w:rPr>
        <w:t>основные композиционные принципы построения маршрута экскурсии:</w:t>
      </w:r>
    </w:p>
    <w:p w14:paraId="35BC85E4" w14:textId="299D95A5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а)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искусствоведческий, исторический, природоведческий;</w:t>
      </w:r>
    </w:p>
    <w:p w14:paraId="1C695465" w14:textId="065B0176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bCs/>
          <w:color w:val="auto"/>
          <w:sz w:val="28"/>
          <w:szCs w:val="28"/>
          <w:shd w:val="clear" w:color="auto" w:fill="FFFFFF"/>
        </w:rPr>
        <w:t>б)</w:t>
      </w:r>
      <w:r w:rsidRPr="0066361D">
        <w:rPr>
          <w:bCs/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bCs/>
          <w:color w:val="auto"/>
          <w:sz w:val="28"/>
          <w:szCs w:val="28"/>
          <w:shd w:val="clear" w:color="auto" w:fill="FFFFFF"/>
        </w:rPr>
        <w:t>хронологический, тематический, тематико-хронологический</w:t>
      </w:r>
      <w:r w:rsidR="0066361D" w:rsidRPr="0066361D">
        <w:rPr>
          <w:bCs/>
          <w:color w:val="auto"/>
          <w:sz w:val="28"/>
          <w:szCs w:val="28"/>
          <w:shd w:val="clear" w:color="auto" w:fill="FFFFFF"/>
        </w:rPr>
        <w:t>;</w:t>
      </w:r>
    </w:p>
    <w:p w14:paraId="0FD774FF" w14:textId="2B1232FF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в)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исторический, географический, этнограф</w:t>
      </w:r>
      <w:r w:rsidRPr="0066361D">
        <w:rPr>
          <w:color w:val="auto"/>
          <w:sz w:val="28"/>
          <w:szCs w:val="28"/>
          <w:shd w:val="clear" w:color="auto" w:fill="FFFFFF"/>
        </w:rPr>
        <w:t>ический.</w:t>
      </w:r>
    </w:p>
    <w:p w14:paraId="17092C7F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14:paraId="55FCBF08" w14:textId="5236351D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28.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Какие требования лежат в основе построения экскурсионного маршрута?</w:t>
      </w:r>
    </w:p>
    <w:p w14:paraId="5C3966E7" w14:textId="47C0580A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а)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маршрут должен быть удобный и не утомительный для путешествия;</w:t>
      </w:r>
    </w:p>
    <w:p w14:paraId="212D9352" w14:textId="1EFFAD9B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б)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 xml:space="preserve">маршрут должен проходить обязательно комбинированный; </w:t>
      </w:r>
    </w:p>
    <w:p w14:paraId="6C797DBD" w14:textId="7DD74566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в)</w:t>
      </w:r>
      <w:r w:rsidR="00EF7F0A" w:rsidRPr="0066361D">
        <w:rPr>
          <w:color w:val="auto"/>
          <w:sz w:val="28"/>
          <w:szCs w:val="28"/>
          <w:shd w:val="clear" w:color="auto" w:fill="FFFFFF"/>
        </w:rPr>
        <w:tab/>
      </w:r>
      <w:r w:rsidRPr="0066361D">
        <w:rPr>
          <w:color w:val="auto"/>
          <w:sz w:val="28"/>
          <w:szCs w:val="28"/>
          <w:shd w:val="clear" w:color="auto" w:fill="FFFFFF"/>
        </w:rPr>
        <w:t>маршрут должен быть построен так, чтобы обеспечить показ объектов в логической последовательности и создать зрительную основу для раскрытия темы.</w:t>
      </w:r>
    </w:p>
    <w:p w14:paraId="386B1D3E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004D959D" w14:textId="2AC7499F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29.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Назовите определение безопасности туристов (экскурсантов)</w:t>
      </w:r>
      <w:r w:rsidR="00765106" w:rsidRPr="0066361D">
        <w:rPr>
          <w:color w:val="auto"/>
          <w:sz w:val="28"/>
          <w:szCs w:val="28"/>
        </w:rPr>
        <w:t xml:space="preserve"> в соответствии со статьей 14 Федерального закона</w:t>
      </w:r>
      <w:r w:rsidR="00006E1B" w:rsidRPr="0066361D">
        <w:rPr>
          <w:color w:val="auto"/>
          <w:sz w:val="28"/>
          <w:szCs w:val="28"/>
        </w:rPr>
        <w:t xml:space="preserve"> от 24</w:t>
      </w:r>
      <w:r w:rsidR="00765106" w:rsidRPr="0066361D">
        <w:rPr>
          <w:color w:val="auto"/>
          <w:sz w:val="28"/>
          <w:szCs w:val="28"/>
        </w:rPr>
        <w:t xml:space="preserve"> ноября </w:t>
      </w:r>
      <w:r w:rsidR="00006E1B" w:rsidRPr="0066361D">
        <w:rPr>
          <w:color w:val="auto"/>
          <w:sz w:val="28"/>
          <w:szCs w:val="28"/>
        </w:rPr>
        <w:t xml:space="preserve">1996 </w:t>
      </w:r>
      <w:r w:rsidR="00765106" w:rsidRPr="0066361D">
        <w:rPr>
          <w:color w:val="auto"/>
          <w:sz w:val="28"/>
          <w:szCs w:val="28"/>
        </w:rPr>
        <w:t xml:space="preserve">года </w:t>
      </w:r>
      <w:r w:rsidR="00006E1B" w:rsidRPr="0066361D">
        <w:rPr>
          <w:color w:val="auto"/>
          <w:sz w:val="28"/>
          <w:szCs w:val="28"/>
        </w:rPr>
        <w:t>№ 132-ФЗ «Об основах туристской деяте</w:t>
      </w:r>
      <w:r w:rsidR="00765106" w:rsidRPr="0066361D">
        <w:rPr>
          <w:color w:val="auto"/>
          <w:sz w:val="28"/>
          <w:szCs w:val="28"/>
        </w:rPr>
        <w:t>льности в Российской Федерации»:</w:t>
      </w:r>
    </w:p>
    <w:p w14:paraId="3B716374" w14:textId="4E86474D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а)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состояние защищённости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14:paraId="0801348F" w14:textId="65AB90AE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  <w:shd w:val="clear" w:color="auto" w:fill="FFFFFF"/>
        </w:rPr>
        <w:lastRenderedPageBreak/>
        <w:t>б)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 xml:space="preserve">безопасность туристов (экскурсантов), сохранность их имущества, а также </w:t>
      </w:r>
      <w:proofErr w:type="spellStart"/>
      <w:r w:rsidR="00006E1B" w:rsidRPr="0066361D">
        <w:rPr>
          <w:color w:val="auto"/>
          <w:sz w:val="28"/>
          <w:szCs w:val="28"/>
          <w:shd w:val="clear" w:color="auto" w:fill="FFFFFF"/>
        </w:rPr>
        <w:t>ненанесение</w:t>
      </w:r>
      <w:proofErr w:type="spellEnd"/>
      <w:r w:rsidR="00006E1B" w:rsidRPr="0066361D">
        <w:rPr>
          <w:color w:val="auto"/>
          <w:sz w:val="28"/>
          <w:szCs w:val="28"/>
          <w:shd w:val="clear" w:color="auto" w:fill="FFFFFF"/>
        </w:rPr>
        <w:t xml:space="preserve"> ущерба при совершении путешествий окружающей среде, материальным и духовным ценностям общ</w:t>
      </w:r>
      <w:r w:rsidRPr="0066361D">
        <w:rPr>
          <w:color w:val="auto"/>
          <w:sz w:val="28"/>
          <w:szCs w:val="28"/>
          <w:shd w:val="clear" w:color="auto" w:fill="FFFFFF"/>
        </w:rPr>
        <w:t>ества, безопасности государства;</w:t>
      </w:r>
    </w:p>
    <w:p w14:paraId="314A0487" w14:textId="1F287B77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в)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отсутствие недопустимого риска, связанного с возможностью нанесения ущерба.</w:t>
      </w:r>
    </w:p>
    <w:p w14:paraId="30FA51C5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0E1FBC60" w14:textId="46AA0264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30.</w:t>
      </w:r>
      <w:r w:rsidR="00EF7F0A" w:rsidRPr="0066361D">
        <w:rPr>
          <w:color w:val="auto"/>
          <w:sz w:val="28"/>
          <w:szCs w:val="28"/>
        </w:rPr>
        <w:tab/>
      </w:r>
      <w:r w:rsidRPr="0066361D">
        <w:rPr>
          <w:color w:val="auto"/>
          <w:sz w:val="28"/>
          <w:szCs w:val="28"/>
        </w:rPr>
        <w:t>Что служит основанием для отказа в аттестации в качестве экскурсовода (гида)?</w:t>
      </w:r>
    </w:p>
    <w:p w14:paraId="728A5F20" w14:textId="4BF2D1E6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небольшой стаж работы экскурсоводом;</w:t>
      </w:r>
    </w:p>
    <w:p w14:paraId="41704DEE" w14:textId="49F08E53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наличие диплома об окончании технического ВУЗа;</w:t>
      </w:r>
    </w:p>
    <w:p w14:paraId="0C6A6E51" w14:textId="249983F5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в)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проживание в удаленном районе;</w:t>
      </w:r>
    </w:p>
    <w:p w14:paraId="6A16DE82" w14:textId="5B16D5B0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г)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недостоверная информация о претенденте.</w:t>
      </w:r>
    </w:p>
    <w:p w14:paraId="14FE2D8E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14:paraId="762653C2" w14:textId="1EE37205" w:rsidR="00006E1B" w:rsidRPr="0066361D" w:rsidRDefault="00006E1B" w:rsidP="00E80C4C">
      <w:pPr>
        <w:pStyle w:val="Default"/>
        <w:spacing w:line="312" w:lineRule="auto"/>
        <w:jc w:val="center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Раздел 2. Общие сведения, история и культура Республики Карелия</w:t>
      </w:r>
      <w:r w:rsidR="00342D2F" w:rsidRPr="0066361D">
        <w:rPr>
          <w:bCs/>
          <w:color w:val="auto"/>
          <w:sz w:val="28"/>
          <w:szCs w:val="28"/>
        </w:rPr>
        <w:t>.</w:t>
      </w:r>
    </w:p>
    <w:p w14:paraId="37683C01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14:paraId="34D2B606" w14:textId="1699ED54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</w:t>
      </w:r>
      <w:r w:rsidR="00342D2F" w:rsidRPr="0066361D">
        <w:rPr>
          <w:rFonts w:ascii="Times New Roman" w:hAnsi="Times New Roman" w:cs="Times New Roman"/>
          <w:sz w:val="28"/>
          <w:szCs w:val="28"/>
        </w:rPr>
        <w:t>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Время первичного заселения территории современной Карелии:</w:t>
      </w:r>
    </w:p>
    <w:p w14:paraId="129DDED9" w14:textId="7549BDDC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61880" w:rsidRPr="0066361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61880" w:rsidRPr="0066361D">
        <w:rPr>
          <w:rFonts w:ascii="Times New Roman" w:hAnsi="Times New Roman" w:cs="Times New Roman"/>
          <w:sz w:val="28"/>
          <w:szCs w:val="28"/>
        </w:rPr>
        <w:t xml:space="preserve"> – </w:t>
      </w:r>
      <w:r w:rsidR="00061880" w:rsidRPr="0066361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61880" w:rsidRPr="0066361D">
        <w:rPr>
          <w:rFonts w:ascii="Times New Roman" w:hAnsi="Times New Roman" w:cs="Times New Roman"/>
          <w:sz w:val="28"/>
          <w:szCs w:val="28"/>
        </w:rPr>
        <w:t xml:space="preserve"> тыс. до н.э.;</w:t>
      </w:r>
    </w:p>
    <w:p w14:paraId="4D7AD611" w14:textId="21409E79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EF7F0A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361D">
        <w:rPr>
          <w:rFonts w:ascii="Times New Roman" w:hAnsi="Times New Roman" w:cs="Times New Roman"/>
          <w:sz w:val="28"/>
          <w:szCs w:val="28"/>
        </w:rPr>
        <w:t xml:space="preserve"> тыс. до н.э.</w:t>
      </w:r>
      <w:r w:rsidR="00EF7F0A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7C731C98" w14:textId="3B84A0AB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EF7F0A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361D">
        <w:rPr>
          <w:rFonts w:ascii="Times New Roman" w:hAnsi="Times New Roman" w:cs="Times New Roman"/>
          <w:sz w:val="28"/>
          <w:szCs w:val="28"/>
        </w:rPr>
        <w:t xml:space="preserve"> тыс. до н.э.</w:t>
      </w:r>
    </w:p>
    <w:p w14:paraId="5B93D4EA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BEB79" w14:textId="191BF46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2.</w:t>
      </w:r>
      <w:r w:rsidR="00EF7F0A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Какова этническая принадлежнос</w:t>
      </w:r>
      <w:r w:rsidR="001D13D2" w:rsidRPr="0066361D">
        <w:rPr>
          <w:rFonts w:ascii="Times New Roman" w:hAnsi="Times New Roman" w:cs="Times New Roman"/>
          <w:sz w:val="28"/>
          <w:szCs w:val="28"/>
        </w:rPr>
        <w:t>ть племен, населяющих Карелию в </w:t>
      </w:r>
      <w:r w:rsidRPr="0066361D">
        <w:rPr>
          <w:rFonts w:ascii="Times New Roman" w:hAnsi="Times New Roman" w:cs="Times New Roman"/>
          <w:sz w:val="28"/>
          <w:szCs w:val="28"/>
        </w:rPr>
        <w:t>эпоху неолита?</w:t>
      </w:r>
    </w:p>
    <w:p w14:paraId="4E657253" w14:textId="182C8591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1D13D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финно-угорские</w:t>
      </w:r>
      <w:r w:rsidR="00EF7F0A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24DFAD2D" w14:textId="269DF1E3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1D13D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славянские</w:t>
      </w:r>
      <w:r w:rsidR="00EF7F0A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40354B7" w14:textId="274B1754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1D13D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тюркские</w:t>
      </w:r>
      <w:r w:rsidR="00EF7F0A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6963AD1B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4E490" w14:textId="1837925B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713541" w:rsidRPr="0066361D">
        <w:rPr>
          <w:rFonts w:ascii="Times New Roman" w:hAnsi="Times New Roman" w:cs="Times New Roman"/>
          <w:sz w:val="28"/>
          <w:szCs w:val="28"/>
        </w:rPr>
        <w:t>Зависимость к</w:t>
      </w:r>
      <w:r w:rsidR="00006E1B" w:rsidRPr="0066361D">
        <w:rPr>
          <w:rFonts w:ascii="Times New Roman" w:hAnsi="Times New Roman" w:cs="Times New Roman"/>
          <w:sz w:val="28"/>
          <w:szCs w:val="28"/>
        </w:rPr>
        <w:t>арел от Новгорода выразилась в:</w:t>
      </w:r>
    </w:p>
    <w:p w14:paraId="60F13689" w14:textId="22C7584B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уплате дани;</w:t>
      </w:r>
    </w:p>
    <w:p w14:paraId="20C617E3" w14:textId="34A0F703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постройке крепостей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6A8F2B71" w14:textId="5E29610A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1D13D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раздаче земли служилым людям.</w:t>
      </w:r>
    </w:p>
    <w:p w14:paraId="53E69B58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D9207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4.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Кому принадлежали самые крупные земельные владения Карелии периода поздней Новгородской республики XIV — XV века? </w:t>
      </w:r>
    </w:p>
    <w:p w14:paraId="1E181027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новгородским боярам;</w:t>
      </w:r>
    </w:p>
    <w:p w14:paraId="1C307A71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местной знати;</w:t>
      </w:r>
    </w:p>
    <w:p w14:paraId="0AD60577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новгородскому князю.</w:t>
      </w:r>
    </w:p>
    <w:p w14:paraId="0D738DF6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9BBAF" w14:textId="7366270C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5.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Какой город стал административным центром Карелии и опорным пунктом в борьбе со шведской агрессией в </w:t>
      </w:r>
      <w:r w:rsidR="00006E1B" w:rsidRPr="0066361D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006E1B" w:rsidRPr="0066361D">
        <w:rPr>
          <w:rFonts w:ascii="Times New Roman" w:hAnsi="Times New Roman" w:cs="Times New Roman"/>
          <w:sz w:val="28"/>
          <w:szCs w:val="28"/>
        </w:rPr>
        <w:t>-</w:t>
      </w:r>
      <w:r w:rsidR="00006E1B" w:rsidRPr="0066361D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вв.?</w:t>
      </w:r>
    </w:p>
    <w:p w14:paraId="6741ED95" w14:textId="787C0E4C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Олонец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67445221" w14:textId="7F5B86C7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Корела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30FB67F" w14:textId="647323D1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Старая Ладога</w:t>
      </w:r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3BC70CA8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D6125" w14:textId="056DA406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6.</w:t>
      </w:r>
      <w:r w:rsidR="001D13D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Когда Карелия вошла в состав Российского централизованного государства?</w:t>
      </w:r>
    </w:p>
    <w:p w14:paraId="73C4B9A8" w14:textId="069142B0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1478 г.;</w:t>
      </w:r>
    </w:p>
    <w:p w14:paraId="5D134D7A" w14:textId="05305014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1564 г.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8902D71" w14:textId="666E1BBF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1696 г. </w:t>
      </w:r>
    </w:p>
    <w:p w14:paraId="5EBB1263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D3CE0" w14:textId="096DB9DA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Какой русский царь согласился передать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Корельский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уезд Швеции?</w:t>
      </w:r>
    </w:p>
    <w:p w14:paraId="7BD54034" w14:textId="22A56300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Василий Шуйский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F0CFB22" w14:textId="012AE35A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A453DE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Иван Грозный</w:t>
      </w:r>
      <w:r w:rsidR="00A453DE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700B2516" w14:textId="479E18CC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A453DE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Федор Иоаннович</w:t>
      </w:r>
      <w:r w:rsidR="00A453DE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24EF4BD0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C33EC" w14:textId="039FB709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8.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Каковы причины Соловецкого восстания 1668-1676 годов?</w:t>
      </w:r>
    </w:p>
    <w:p w14:paraId="1FA0918B" w14:textId="15D1AE20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ограничение власти архимандрита Никанора;</w:t>
      </w:r>
    </w:p>
    <w:p w14:paraId="6DFC4CCC" w14:textId="4CFA81A9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церковная реформа патриарха Никона;</w:t>
      </w:r>
    </w:p>
    <w:p w14:paraId="031B1D02" w14:textId="663D43BB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0EFF6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война с Речью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73836CF1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3F75B54" w14:textId="0AC3EF60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9.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Укажите официальную дату </w:t>
      </w:r>
      <w:r w:rsidR="00061880" w:rsidRPr="0066361D">
        <w:rPr>
          <w:rFonts w:ascii="Times New Roman" w:hAnsi="Times New Roman" w:cs="Times New Roman"/>
          <w:sz w:val="28"/>
          <w:szCs w:val="28"/>
        </w:rPr>
        <w:t>крещения</w:t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713541" w:rsidRPr="0066361D">
        <w:rPr>
          <w:rFonts w:ascii="Times New Roman" w:hAnsi="Times New Roman" w:cs="Times New Roman"/>
          <w:sz w:val="28"/>
          <w:szCs w:val="28"/>
        </w:rPr>
        <w:t>карел</w:t>
      </w:r>
      <w:r w:rsidRPr="0066361D">
        <w:rPr>
          <w:rFonts w:ascii="Times New Roman" w:hAnsi="Times New Roman" w:cs="Times New Roman"/>
          <w:sz w:val="28"/>
          <w:szCs w:val="28"/>
        </w:rPr>
        <w:t>:</w:t>
      </w:r>
    </w:p>
    <w:p w14:paraId="13777013" w14:textId="339302C0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A453DE" w:rsidRPr="0066361D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988 г"/>
        </w:smartTagPr>
        <w:r w:rsidRPr="0066361D">
          <w:rPr>
            <w:rFonts w:ascii="Times New Roman" w:hAnsi="Times New Roman" w:cs="Times New Roman"/>
            <w:sz w:val="28"/>
            <w:szCs w:val="28"/>
          </w:rPr>
          <w:t>988 г</w:t>
        </w:r>
      </w:smartTag>
      <w:r w:rsidRPr="0066361D">
        <w:rPr>
          <w:rFonts w:ascii="Times New Roman" w:hAnsi="Times New Roman" w:cs="Times New Roman"/>
          <w:sz w:val="28"/>
          <w:szCs w:val="28"/>
        </w:rPr>
        <w:t>.</w:t>
      </w:r>
      <w:r w:rsidR="00A453DE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6813321C" w14:textId="2FAB0E05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1227 г"/>
        </w:smartTagPr>
        <w:r w:rsidR="00006E1B" w:rsidRPr="0066361D">
          <w:rPr>
            <w:rFonts w:ascii="Times New Roman" w:hAnsi="Times New Roman" w:cs="Times New Roman"/>
            <w:sz w:val="28"/>
            <w:szCs w:val="28"/>
          </w:rPr>
          <w:t>1227 г</w:t>
        </w:r>
      </w:smartTag>
      <w:r w:rsidR="00006E1B" w:rsidRPr="0066361D">
        <w:rPr>
          <w:rFonts w:ascii="Times New Roman" w:hAnsi="Times New Roman" w:cs="Times New Roman"/>
          <w:sz w:val="28"/>
          <w:szCs w:val="28"/>
        </w:rPr>
        <w:t>.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37658A1" w14:textId="54CC5BB4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1270 г"/>
        </w:smartTagPr>
        <w:r w:rsidR="00006E1B" w:rsidRPr="0066361D">
          <w:rPr>
            <w:rFonts w:ascii="Times New Roman" w:hAnsi="Times New Roman" w:cs="Times New Roman"/>
            <w:sz w:val="28"/>
            <w:szCs w:val="28"/>
          </w:rPr>
          <w:t>1270 г</w:t>
        </w:r>
      </w:smartTag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71D545B7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05F57" w14:textId="46E2B224" w:rsidR="00006E1B" w:rsidRPr="0066361D" w:rsidRDefault="007A3A55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10.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Какие языки получили статус государственного в Конституции Карелии 1937 г., на которых предусматривалась публикация законов, ведение судопроизводс</w:t>
      </w:r>
      <w:r w:rsidRPr="0066361D">
        <w:rPr>
          <w:rFonts w:ascii="Times New Roman" w:hAnsi="Times New Roman" w:cs="Times New Roman"/>
          <w:sz w:val="28"/>
          <w:szCs w:val="28"/>
        </w:rPr>
        <w:t>тва, государственная символика?</w:t>
      </w:r>
    </w:p>
    <w:p w14:paraId="43B648C6" w14:textId="04C2DADD" w:rsidR="00006E1B" w:rsidRPr="0066361D" w:rsidRDefault="00902C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русский;</w:t>
      </w:r>
    </w:p>
    <w:p w14:paraId="4312A84D" w14:textId="6C1E13F1" w:rsidR="00006E1B" w:rsidRPr="0066361D" w:rsidRDefault="00902C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русский и карельский;</w:t>
      </w:r>
    </w:p>
    <w:p w14:paraId="3DCF59AE" w14:textId="02373BF0" w:rsidR="00006E1B" w:rsidRPr="0066361D" w:rsidRDefault="00902C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карельский, финский и русский.</w:t>
      </w:r>
    </w:p>
    <w:p w14:paraId="41E8A9A5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15C10599" w14:textId="437E6152" w:rsidR="00006E1B" w:rsidRPr="0066361D" w:rsidRDefault="00902C9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11.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В 1764 году крестьянин Григорьев и купец Мартьянов в карельском местечке «отыскали мраморную гору», мрамор с которой пошёл на постройку Исаакиевского собора в Санкт – Петербурге. Что это за место?</w:t>
      </w:r>
    </w:p>
    <w:p w14:paraId="29006C37" w14:textId="6AE1FD94" w:rsidR="00006E1B" w:rsidRPr="0066361D" w:rsidRDefault="00902C92" w:rsidP="0084201A">
      <w:pPr>
        <w:pStyle w:val="ac"/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Кварцитный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10444536" w14:textId="359DDCBE" w:rsidR="00006E1B" w:rsidRPr="0066361D" w:rsidRDefault="00902C92" w:rsidP="0084201A">
      <w:pPr>
        <w:pStyle w:val="ac"/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Шокша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261FEA2E" w14:textId="0FF81285" w:rsidR="00006E1B" w:rsidRPr="0066361D" w:rsidRDefault="00902C92" w:rsidP="0084201A">
      <w:pPr>
        <w:pStyle w:val="ac"/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Тивдия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167BE14" w14:textId="62D45A47" w:rsidR="00006E1B" w:rsidRPr="0066361D" w:rsidRDefault="00902C92" w:rsidP="0084201A">
      <w:pPr>
        <w:pStyle w:val="ac"/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г)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Лижма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6C922E30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3F02CFAA" w14:textId="36C3FEA4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Благодаря какой экспедиции было выбрано место для ст</w:t>
      </w:r>
      <w:r w:rsidR="00902C92" w:rsidRPr="0066361D">
        <w:rPr>
          <w:rFonts w:ascii="Times New Roman" w:hAnsi="Times New Roman" w:cs="Times New Roman"/>
          <w:sz w:val="28"/>
          <w:szCs w:val="28"/>
        </w:rPr>
        <w:t>роительства Петровского завода?</w:t>
      </w:r>
    </w:p>
    <w:p w14:paraId="69E579B5" w14:textId="4729EDF1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Армстронга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237B0380" w14:textId="2E39FC19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Геннина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1420ACF" w14:textId="05CD1834" w:rsidR="00006E1B" w:rsidRPr="0066361D" w:rsidRDefault="00935B68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</w:t>
      </w:r>
      <w:r w:rsidR="00C16B42" w:rsidRPr="0066361D">
        <w:rPr>
          <w:rFonts w:ascii="Times New Roman" w:hAnsi="Times New Roman" w:cs="Times New Roman"/>
          <w:sz w:val="28"/>
          <w:szCs w:val="28"/>
        </w:rPr>
        <w:t>)</w:t>
      </w:r>
      <w:r w:rsidR="00C16B42"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Блюэра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и Патрушева</w:t>
      </w:r>
      <w:r w:rsidR="00C16B42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716E0D23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AF8BE" w14:textId="4C59AAF3" w:rsidR="00006E1B" w:rsidRPr="0066361D" w:rsidRDefault="00C16B4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Во второй половине XIX в. началось собирание, публикация и изучение произведений русского устного народного творчества Карелии; инициатором этой работы, впервые открывшим для отечественной и мировой науки и </w:t>
      </w:r>
      <w:r w:rsidR="009702A1" w:rsidRPr="0066361D">
        <w:rPr>
          <w:rFonts w:ascii="Times New Roman" w:hAnsi="Times New Roman" w:cs="Times New Roman"/>
          <w:sz w:val="28"/>
          <w:szCs w:val="28"/>
        </w:rPr>
        <w:t xml:space="preserve">культуры </w:t>
      </w:r>
      <w:proofErr w:type="spellStart"/>
      <w:r w:rsidR="009702A1" w:rsidRPr="0066361D">
        <w:rPr>
          <w:rFonts w:ascii="Times New Roman" w:hAnsi="Times New Roman" w:cs="Times New Roman"/>
          <w:sz w:val="28"/>
          <w:szCs w:val="28"/>
        </w:rPr>
        <w:t>олонецкие</w:t>
      </w:r>
      <w:proofErr w:type="spellEnd"/>
      <w:r w:rsidR="009702A1" w:rsidRPr="0066361D">
        <w:rPr>
          <w:rFonts w:ascii="Times New Roman" w:hAnsi="Times New Roman" w:cs="Times New Roman"/>
          <w:sz w:val="28"/>
          <w:szCs w:val="28"/>
        </w:rPr>
        <w:t xml:space="preserve"> былины, был:</w:t>
      </w:r>
    </w:p>
    <w:p w14:paraId="282562C6" w14:textId="03A9AA41" w:rsidR="00006E1B" w:rsidRPr="0066361D" w:rsidRDefault="00C16B4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Петр </w:t>
      </w:r>
      <w:r w:rsidR="00006E1B" w:rsidRPr="006636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6E1B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D4AFFED" w14:textId="5183C8F4" w:rsidR="00006E1B" w:rsidRPr="0066361D" w:rsidRDefault="00C16B4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Гильфердинг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А.Ф.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0148F135" w14:textId="764AC6DD" w:rsidR="00006E1B" w:rsidRPr="0066361D" w:rsidRDefault="00C16B4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Рыбников П.Н.</w:t>
      </w:r>
    </w:p>
    <w:p w14:paraId="2B249C46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8C012C" w14:textId="2C7EB3EA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14.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Академик Н.Я.</w:t>
      </w:r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Озерецковский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впервые обратил внимание на этот карельский минерал, назвав его «углистые сланц</w:t>
      </w:r>
      <w:r w:rsidRPr="0066361D">
        <w:rPr>
          <w:rFonts w:ascii="Times New Roman" w:hAnsi="Times New Roman" w:cs="Times New Roman"/>
          <w:sz w:val="28"/>
          <w:szCs w:val="28"/>
        </w:rPr>
        <w:t>ы». О каком минерале идёт речь?</w:t>
      </w:r>
    </w:p>
    <w:p w14:paraId="3415C35C" w14:textId="04137CA8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шунгите</w:t>
      </w:r>
      <w:proofErr w:type="spellEnd"/>
      <w:r w:rsidR="009702A1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1F47A1C" w14:textId="0FA0810C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702A1" w:rsidRPr="0066361D">
        <w:rPr>
          <w:rFonts w:ascii="Times New Roman" w:hAnsi="Times New Roman" w:cs="Times New Roman"/>
          <w:sz w:val="28"/>
          <w:szCs w:val="28"/>
        </w:rPr>
        <w:t>о доломите;</w:t>
      </w:r>
    </w:p>
    <w:p w14:paraId="5AFD6E45" w14:textId="0A02F255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о пегматите</w:t>
      </w:r>
      <w:r w:rsidR="009702A1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02185682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BB65A8" w14:textId="69B6D0B1" w:rsidR="00006E1B" w:rsidRPr="0066361D" w:rsidRDefault="00006E1B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15.</w:t>
      </w:r>
      <w:r w:rsidR="00C16B4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Какой карельский м</w:t>
      </w:r>
      <w:r w:rsidR="00C16B42" w:rsidRPr="0066361D">
        <w:rPr>
          <w:rFonts w:ascii="Times New Roman" w:hAnsi="Times New Roman" w:cs="Times New Roman"/>
          <w:sz w:val="28"/>
          <w:szCs w:val="28"/>
        </w:rPr>
        <w:t>узыкальный инструмент первый из </w:t>
      </w:r>
      <w:r w:rsidRPr="0066361D">
        <w:rPr>
          <w:rFonts w:ascii="Times New Roman" w:hAnsi="Times New Roman" w:cs="Times New Roman"/>
          <w:sz w:val="28"/>
          <w:szCs w:val="28"/>
        </w:rPr>
        <w:t>исследователей описал Г.Р. Де</w:t>
      </w:r>
      <w:r w:rsidR="00C16B42" w:rsidRPr="0066361D">
        <w:rPr>
          <w:rFonts w:ascii="Times New Roman" w:hAnsi="Times New Roman" w:cs="Times New Roman"/>
          <w:sz w:val="28"/>
          <w:szCs w:val="28"/>
        </w:rPr>
        <w:t>ржавин, первый губернатор края?</w:t>
      </w:r>
    </w:p>
    <w:p w14:paraId="0237D33A" w14:textId="02610504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кантеле;</w:t>
      </w:r>
    </w:p>
    <w:p w14:paraId="32AEFF8F" w14:textId="718EDF98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ахкиво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7E8EE039" w14:textId="0AA41545" w:rsidR="00006E1B" w:rsidRPr="0066361D" w:rsidRDefault="00935B68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</w:t>
      </w:r>
      <w:r w:rsidR="00006E1B" w:rsidRPr="0066361D">
        <w:rPr>
          <w:rFonts w:ascii="Times New Roman" w:hAnsi="Times New Roman" w:cs="Times New Roman"/>
          <w:sz w:val="28"/>
          <w:szCs w:val="28"/>
        </w:rPr>
        <w:t>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йоухикко</w:t>
      </w:r>
      <w:proofErr w:type="spellEnd"/>
      <w:r w:rsidR="00C16B42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1CC22D31" w14:textId="77777777" w:rsidR="00006E1B" w:rsidRPr="0066361D" w:rsidRDefault="00006E1B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C7163" w14:textId="454EFFCF" w:rsidR="00006E1B" w:rsidRPr="0066361D" w:rsidRDefault="00464546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16.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Как называли потомков этнической группы пришлых карелов</w:t>
      </w:r>
      <w:r w:rsidR="00E80C4C" w:rsidRPr="0066361D">
        <w:rPr>
          <w:rFonts w:ascii="Times New Roman" w:hAnsi="Times New Roman" w:cs="Times New Roman"/>
          <w:sz w:val="28"/>
          <w:szCs w:val="28"/>
        </w:rPr>
        <w:t xml:space="preserve"> с </w:t>
      </w:r>
      <w:r w:rsidRPr="0066361D">
        <w:rPr>
          <w:rFonts w:ascii="Times New Roman" w:hAnsi="Times New Roman" w:cs="Times New Roman"/>
          <w:sz w:val="28"/>
          <w:szCs w:val="28"/>
        </w:rPr>
        <w:t>XVIII </w:t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в. в восточном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Приладожье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Олонецкой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равнине?</w:t>
      </w:r>
    </w:p>
    <w:p w14:paraId="6FA6D2D5" w14:textId="51A453CE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713541" w:rsidRPr="0066361D">
        <w:rPr>
          <w:rFonts w:ascii="Times New Roman" w:hAnsi="Times New Roman" w:cs="Times New Roman"/>
          <w:sz w:val="28"/>
          <w:szCs w:val="28"/>
        </w:rPr>
        <w:t>карелы-</w:t>
      </w:r>
      <w:proofErr w:type="spellStart"/>
      <w:r w:rsidR="00713541" w:rsidRPr="0066361D">
        <w:rPr>
          <w:rFonts w:ascii="Times New Roman" w:hAnsi="Times New Roman" w:cs="Times New Roman"/>
          <w:sz w:val="28"/>
          <w:szCs w:val="28"/>
        </w:rPr>
        <w:t>людик</w:t>
      </w:r>
      <w:r w:rsidR="00006E1B" w:rsidRPr="0066361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6DF3167C" w14:textId="2BE2B765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собственно карелы;</w:t>
      </w:r>
    </w:p>
    <w:p w14:paraId="21B27C79" w14:textId="7A6332FD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карелы-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ливвики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34391058" w14:textId="77777777" w:rsidR="00532044" w:rsidRPr="0066361D" w:rsidRDefault="0053204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1B4819" w14:textId="03E2F0B5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Что относится к новым явлениям в культурной жизни Карелии первой половины XIX в.?</w:t>
      </w:r>
    </w:p>
    <w:p w14:paraId="28A9D5FA" w14:textId="609839CB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возникновение любительского театра в Петрозаводске;</w:t>
      </w:r>
    </w:p>
    <w:p w14:paraId="1682AB12" w14:textId="126C470B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открытие цирка;</w:t>
      </w:r>
    </w:p>
    <w:p w14:paraId="2DE97D73" w14:textId="643275B6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открытие кинотеатра.</w:t>
      </w:r>
    </w:p>
    <w:p w14:paraId="19962A0F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85033" w14:textId="691E7144" w:rsidR="00006E1B" w:rsidRPr="0066361D" w:rsidRDefault="0046454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18.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 xml:space="preserve">Какой </w:t>
      </w:r>
      <w:r w:rsidR="00006E1B" w:rsidRPr="0066361D">
        <w:rPr>
          <w:bCs/>
          <w:color w:val="auto"/>
          <w:sz w:val="28"/>
          <w:szCs w:val="28"/>
        </w:rPr>
        <w:t xml:space="preserve">литературно-духовный </w:t>
      </w:r>
      <w:r w:rsidR="00006E1B" w:rsidRPr="0066361D">
        <w:rPr>
          <w:color w:val="auto"/>
          <w:sz w:val="28"/>
          <w:szCs w:val="28"/>
        </w:rPr>
        <w:t xml:space="preserve">центр Карелии </w:t>
      </w:r>
      <w:r w:rsidR="00006E1B" w:rsidRPr="0066361D">
        <w:rPr>
          <w:bCs/>
          <w:color w:val="auto"/>
          <w:sz w:val="28"/>
          <w:szCs w:val="28"/>
        </w:rPr>
        <w:t>создали раскольники, чем</w:t>
      </w:r>
      <w:r w:rsidR="00006E1B" w:rsidRPr="0066361D">
        <w:rPr>
          <w:color w:val="auto"/>
          <w:sz w:val="28"/>
          <w:szCs w:val="28"/>
        </w:rPr>
        <w:t xml:space="preserve"> способствовали развитию книжного дела, распространению грамотности и знаний среди народных масс</w:t>
      </w:r>
      <w:r w:rsidR="00006E1B" w:rsidRPr="0066361D">
        <w:rPr>
          <w:bCs/>
          <w:color w:val="auto"/>
          <w:sz w:val="28"/>
          <w:szCs w:val="28"/>
        </w:rPr>
        <w:t>?</w:t>
      </w:r>
    </w:p>
    <w:p w14:paraId="75898AB1" w14:textId="6E04E0FF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Соловецкий монастырь;</w:t>
      </w:r>
    </w:p>
    <w:p w14:paraId="389AA428" w14:textId="2F3DCE6D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Валаамский монастырь;</w:t>
      </w:r>
    </w:p>
    <w:p w14:paraId="1F98761D" w14:textId="43858427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Выголексинское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общежительство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62268C40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F4BD0" w14:textId="5684AD98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19.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156F74" w:rsidRPr="0066361D">
        <w:rPr>
          <w:rFonts w:ascii="Times New Roman" w:hAnsi="Times New Roman" w:cs="Times New Roman"/>
          <w:sz w:val="28"/>
          <w:szCs w:val="28"/>
        </w:rPr>
        <w:t>Как называются эпические песни карелов и других финно-угорских народов?</w:t>
      </w:r>
    </w:p>
    <w:p w14:paraId="406C5F3A" w14:textId="08865838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былина;</w:t>
      </w:r>
    </w:p>
    <w:p w14:paraId="188E06DE" w14:textId="1381BBC7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народная песня;</w:t>
      </w:r>
    </w:p>
    <w:p w14:paraId="1BAA417A" w14:textId="1010974D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61880" w:rsidRPr="0066361D">
        <w:rPr>
          <w:rFonts w:ascii="Times New Roman" w:hAnsi="Times New Roman" w:cs="Times New Roman"/>
          <w:sz w:val="28"/>
          <w:szCs w:val="28"/>
        </w:rPr>
        <w:t>руна.</w:t>
      </w:r>
    </w:p>
    <w:p w14:paraId="78D71616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75462" w14:textId="491DE755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20.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Сколько религиозных объедине</w:t>
      </w:r>
      <w:r w:rsidRPr="0066361D">
        <w:rPr>
          <w:rFonts w:ascii="Times New Roman" w:hAnsi="Times New Roman" w:cs="Times New Roman"/>
          <w:sz w:val="28"/>
          <w:szCs w:val="28"/>
        </w:rPr>
        <w:t>ний 17-ти конфессий действует в </w:t>
      </w:r>
      <w:r w:rsidR="00006E1B" w:rsidRPr="0066361D">
        <w:rPr>
          <w:rFonts w:ascii="Times New Roman" w:hAnsi="Times New Roman" w:cs="Times New Roman"/>
          <w:sz w:val="28"/>
          <w:szCs w:val="28"/>
        </w:rPr>
        <w:t>Карелии?</w:t>
      </w:r>
    </w:p>
    <w:p w14:paraId="72ED2052" w14:textId="402E7F0A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r w:rsidR="00075EB0" w:rsidRPr="0066361D">
        <w:rPr>
          <w:rFonts w:ascii="Times New Roman" w:hAnsi="Times New Roman" w:cs="Times New Roman"/>
          <w:sz w:val="28"/>
          <w:szCs w:val="28"/>
        </w:rPr>
        <w:t>менее 50;</w:t>
      </w:r>
    </w:p>
    <w:p w14:paraId="0DFDD936" w14:textId="1B8BFC79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r w:rsidR="00075EB0" w:rsidRPr="0066361D">
        <w:rPr>
          <w:rFonts w:ascii="Times New Roman" w:hAnsi="Times New Roman" w:cs="Times New Roman"/>
          <w:sz w:val="28"/>
          <w:szCs w:val="28"/>
        </w:rPr>
        <w:t>более 190;</w:t>
      </w:r>
    </w:p>
    <w:p w14:paraId="5E82A3FD" w14:textId="4E5C9B85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17.</w:t>
      </w:r>
    </w:p>
    <w:p w14:paraId="4ACB7A08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5669C" w14:textId="69378D85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21.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Какие главные злаки </w:t>
      </w:r>
      <w:r w:rsidR="000E1D14" w:rsidRPr="0066361D">
        <w:rPr>
          <w:rFonts w:ascii="Times New Roman" w:hAnsi="Times New Roman" w:cs="Times New Roman"/>
          <w:sz w:val="28"/>
          <w:szCs w:val="28"/>
        </w:rPr>
        <w:t>–</w:t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озимые (высеваемые осенью) и яровые (сеющийся весной) с XI-XIII вв. возделывались в Карелии?</w:t>
      </w:r>
    </w:p>
    <w:p w14:paraId="7F0E697A" w14:textId="29FCE3B1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рожь и овёс;</w:t>
      </w:r>
    </w:p>
    <w:p w14:paraId="66F1626E" w14:textId="294765CE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пшеница;</w:t>
      </w:r>
    </w:p>
    <w:p w14:paraId="555A1291" w14:textId="6C8596BB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ячмень.</w:t>
      </w:r>
    </w:p>
    <w:p w14:paraId="60220810" w14:textId="77777777" w:rsidR="00532044" w:rsidRPr="0066361D" w:rsidRDefault="0053204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8F70C4" w14:textId="0C34C97A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Кто в 1979-1980 годах впервые перечислил и описал архитектурные памятники Карелии, иначе говоря, провел их инвентаризацию?</w:t>
      </w:r>
    </w:p>
    <w:p w14:paraId="6FD4545A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Орфинский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В.П.;</w:t>
      </w:r>
    </w:p>
    <w:p w14:paraId="3FB4EB8B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Ополовников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А.В.;</w:t>
      </w:r>
    </w:p>
    <w:p w14:paraId="1ABD0E3D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Габе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Р. М.</w:t>
      </w:r>
    </w:p>
    <w:p w14:paraId="3F33CFAB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297AE" w14:textId="345E61C5" w:rsidR="00006E1B" w:rsidRPr="0066361D" w:rsidRDefault="004C347B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От какого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заонежского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сказителя была сделана первая в истории запись на фонограф произведений русского фольклора?</w:t>
      </w:r>
    </w:p>
    <w:p w14:paraId="7B71CFC4" w14:textId="42E26F6C" w:rsidR="00006E1B" w:rsidRPr="0066361D" w:rsidRDefault="004C347B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Ирина Андреевна Федосова;</w:t>
      </w:r>
    </w:p>
    <w:p w14:paraId="583C7F13" w14:textId="4DF86247" w:rsidR="00006E1B" w:rsidRPr="0066361D" w:rsidRDefault="004C347B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Иван Трофимович Рябинин;</w:t>
      </w:r>
    </w:p>
    <w:p w14:paraId="23E3D2E5" w14:textId="764E2971" w:rsidR="00006E1B" w:rsidRPr="0066361D" w:rsidRDefault="004C347B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Василий Петрович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Щеголёнок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08D2ED36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91322" w14:textId="11CE49FE" w:rsidR="00F24348" w:rsidRPr="0066361D" w:rsidRDefault="00F24348" w:rsidP="00F2434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24.</w:t>
      </w:r>
      <w:r w:rsidRPr="0066361D">
        <w:rPr>
          <w:rFonts w:ascii="Times New Roman" w:hAnsi="Times New Roman" w:cs="Times New Roman"/>
          <w:sz w:val="28"/>
          <w:szCs w:val="28"/>
        </w:rPr>
        <w:tab/>
        <w:t>Г.Р.</w:t>
      </w:r>
      <w:r w:rsidR="00713541" w:rsidRPr="0066361D">
        <w:rPr>
          <w:rFonts w:ascii="Times New Roman" w:hAnsi="Times New Roman" w:cs="Times New Roman"/>
          <w:sz w:val="28"/>
          <w:szCs w:val="28"/>
        </w:rPr>
        <w:t xml:space="preserve"> Державин в своих «Подё</w:t>
      </w:r>
      <w:r w:rsidRPr="0066361D">
        <w:rPr>
          <w:rFonts w:ascii="Times New Roman" w:hAnsi="Times New Roman" w:cs="Times New Roman"/>
          <w:sz w:val="28"/>
          <w:szCs w:val="28"/>
        </w:rPr>
        <w:t xml:space="preserve">нных записках» писал, что карелы для выпекания хлеба и лепешек смешивают с мукой… </w:t>
      </w:r>
    </w:p>
    <w:p w14:paraId="145FE3E9" w14:textId="77777777" w:rsidR="00F24348" w:rsidRPr="0066361D" w:rsidRDefault="00F24348" w:rsidP="00F2434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солому;</w:t>
      </w:r>
    </w:p>
    <w:p w14:paraId="3DB70BFB" w14:textId="77777777" w:rsidR="00F24348" w:rsidRPr="0066361D" w:rsidRDefault="00F24348" w:rsidP="00F2434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траву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векху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25367B6" w14:textId="77777777" w:rsidR="00F24348" w:rsidRPr="0066361D" w:rsidRDefault="00F24348" w:rsidP="00F2434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сосновую кору;</w:t>
      </w:r>
    </w:p>
    <w:p w14:paraId="44BE8E8E" w14:textId="1F0562FE" w:rsidR="00F24348" w:rsidRPr="0066361D" w:rsidRDefault="00F24348" w:rsidP="00F2434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г)</w:t>
      </w:r>
      <w:r w:rsidRPr="0066361D">
        <w:rPr>
          <w:rFonts w:ascii="Times New Roman" w:hAnsi="Times New Roman" w:cs="Times New Roman"/>
          <w:sz w:val="28"/>
          <w:szCs w:val="28"/>
        </w:rPr>
        <w:tab/>
        <w:t>все перечисленное выше.</w:t>
      </w:r>
    </w:p>
    <w:p w14:paraId="3BC91FF4" w14:textId="77777777" w:rsidR="00006E1B" w:rsidRPr="0066361D" w:rsidRDefault="00006E1B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BA4B7" w14:textId="3C79B8A0" w:rsidR="00006E1B" w:rsidRPr="0066361D" w:rsidRDefault="004C347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25.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06E1B" w:rsidRPr="0066361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006E1B" w:rsidRPr="0066361D">
        <w:rPr>
          <w:rFonts w:ascii="Times New Roman" w:hAnsi="Times New Roman" w:cs="Times New Roman"/>
          <w:bCs/>
          <w:sz w:val="28"/>
          <w:szCs w:val="28"/>
        </w:rPr>
        <w:t xml:space="preserve"> какой период существовала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Ухтинская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республика (антисоветская администрация, стремившаяся к объединению Карелии с Финляндией)?</w:t>
      </w:r>
    </w:p>
    <w:p w14:paraId="5E4AC87C" w14:textId="11352BFC" w:rsidR="00006E1B" w:rsidRPr="0066361D" w:rsidRDefault="004C347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 8 июля 1937 по 25 февраля 1939 года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75FA2C3D" w14:textId="122B3F33" w:rsidR="00006E1B" w:rsidRPr="0066361D" w:rsidRDefault="004C347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 19</w:t>
      </w:r>
      <w:r w:rsidRPr="0066361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06E1B" w:rsidRPr="0066361D">
        <w:rPr>
          <w:rFonts w:ascii="Times New Roman" w:hAnsi="Times New Roman" w:cs="Times New Roman"/>
          <w:sz w:val="28"/>
          <w:szCs w:val="28"/>
        </w:rPr>
        <w:t>1920 года по 1922</w:t>
      </w:r>
      <w:r w:rsidR="00935B68" w:rsidRPr="0066361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19800F48" w14:textId="323125E1" w:rsidR="00006E1B" w:rsidRPr="0066361D" w:rsidRDefault="004C347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 21</w:t>
      </w:r>
      <w:r w:rsidRPr="0066361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06E1B" w:rsidRPr="0066361D">
        <w:rPr>
          <w:rFonts w:ascii="Times New Roman" w:hAnsi="Times New Roman" w:cs="Times New Roman"/>
          <w:sz w:val="28"/>
          <w:szCs w:val="28"/>
        </w:rPr>
        <w:t>1919 года по 18</w:t>
      </w:r>
      <w:r w:rsidRPr="0066361D">
        <w:rPr>
          <w:rFonts w:ascii="Times New Roman" w:hAnsi="Times New Roman" w:cs="Times New Roman"/>
          <w:sz w:val="28"/>
          <w:szCs w:val="28"/>
        </w:rPr>
        <w:t xml:space="preserve"> мая </w:t>
      </w:r>
      <w:r w:rsidR="00006E1B" w:rsidRPr="0066361D">
        <w:rPr>
          <w:rFonts w:ascii="Times New Roman" w:hAnsi="Times New Roman" w:cs="Times New Roman"/>
          <w:sz w:val="28"/>
          <w:szCs w:val="28"/>
        </w:rPr>
        <w:t>1920 года</w:t>
      </w:r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33022FB2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EC8113" w14:textId="1CA969BB" w:rsidR="00006E1B" w:rsidRPr="0066361D" w:rsidRDefault="000631B7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26.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06E1B" w:rsidRPr="006636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какой период существовало </w:t>
      </w:r>
      <w:r w:rsidR="00006E1B" w:rsidRPr="0066361D">
        <w:rPr>
          <w:rFonts w:ascii="Times New Roman" w:hAnsi="Times New Roman" w:cs="Times New Roman"/>
          <w:bCs/>
          <w:sz w:val="28"/>
          <w:szCs w:val="28"/>
        </w:rPr>
        <w:t>Карельское герцогство</w:t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в составе Выборгского лена Шведского королевства</w:t>
      </w:r>
      <w:r w:rsidR="00006E1B" w:rsidRPr="0066361D">
        <w:rPr>
          <w:rFonts w:ascii="Times New Roman" w:hAnsi="Times New Roman" w:cs="Times New Roman"/>
          <w:bCs/>
          <w:sz w:val="28"/>
          <w:szCs w:val="28"/>
        </w:rPr>
        <w:t>?</w:t>
      </w:r>
    </w:p>
    <w:p w14:paraId="0D20A5B3" w14:textId="1D9FD11F" w:rsidR="00006E1B" w:rsidRPr="0066361D" w:rsidRDefault="000631B7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61D">
        <w:rPr>
          <w:rFonts w:ascii="Times New Roman" w:hAnsi="Times New Roman" w:cs="Times New Roman"/>
          <w:bCs/>
          <w:sz w:val="28"/>
          <w:szCs w:val="28"/>
        </w:rPr>
        <w:lastRenderedPageBreak/>
        <w:t>а)</w:t>
      </w:r>
      <w:r w:rsidRPr="0066361D">
        <w:rPr>
          <w:rFonts w:ascii="Times New Roman" w:hAnsi="Times New Roman" w:cs="Times New Roman"/>
          <w:bCs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bCs/>
          <w:sz w:val="28"/>
          <w:szCs w:val="28"/>
        </w:rPr>
        <w:t xml:space="preserve">1784 </w:t>
      </w:r>
      <w:r w:rsidR="00E80C4C" w:rsidRPr="0066361D">
        <w:rPr>
          <w:rFonts w:ascii="Times New Roman" w:hAnsi="Times New Roman" w:cs="Times New Roman"/>
          <w:bCs/>
          <w:sz w:val="28"/>
          <w:szCs w:val="28"/>
        </w:rPr>
        <w:t>–</w:t>
      </w:r>
      <w:r w:rsidR="00006E1B" w:rsidRPr="0066361D">
        <w:rPr>
          <w:rFonts w:ascii="Times New Roman" w:hAnsi="Times New Roman" w:cs="Times New Roman"/>
          <w:bCs/>
          <w:sz w:val="28"/>
          <w:szCs w:val="28"/>
        </w:rPr>
        <w:t xml:space="preserve"> 1796 гг.</w:t>
      </w:r>
      <w:r w:rsidRPr="0066361D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8177CE" w14:textId="32FD8D72" w:rsidR="00006E1B" w:rsidRPr="0066361D" w:rsidRDefault="00E21727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61D">
        <w:rPr>
          <w:rFonts w:ascii="Times New Roman" w:hAnsi="Times New Roman" w:cs="Times New Roman"/>
          <w:bCs/>
          <w:sz w:val="28"/>
          <w:szCs w:val="28"/>
        </w:rPr>
        <w:t>б)</w:t>
      </w:r>
      <w:r w:rsidRPr="0066361D">
        <w:rPr>
          <w:rFonts w:ascii="Times New Roman" w:hAnsi="Times New Roman" w:cs="Times New Roman"/>
          <w:bCs/>
          <w:sz w:val="28"/>
          <w:szCs w:val="28"/>
        </w:rPr>
        <w:tab/>
      </w:r>
      <w:r w:rsidR="00E80C4C" w:rsidRPr="0066361D">
        <w:rPr>
          <w:rFonts w:ascii="Times New Roman" w:hAnsi="Times New Roman" w:cs="Times New Roman"/>
          <w:bCs/>
          <w:sz w:val="28"/>
          <w:szCs w:val="28"/>
        </w:rPr>
        <w:t>1617 –</w:t>
      </w:r>
      <w:r w:rsidR="000631B7" w:rsidRPr="0066361D">
        <w:rPr>
          <w:rFonts w:ascii="Times New Roman" w:hAnsi="Times New Roman" w:cs="Times New Roman"/>
          <w:bCs/>
          <w:sz w:val="28"/>
          <w:szCs w:val="28"/>
        </w:rPr>
        <w:t xml:space="preserve"> 1721г</w:t>
      </w:r>
      <w:r w:rsidR="00006E1B" w:rsidRPr="0066361D">
        <w:rPr>
          <w:rFonts w:ascii="Times New Roman" w:hAnsi="Times New Roman" w:cs="Times New Roman"/>
          <w:bCs/>
          <w:sz w:val="28"/>
          <w:szCs w:val="28"/>
        </w:rPr>
        <w:t>г.</w:t>
      </w:r>
      <w:r w:rsidR="000631B7" w:rsidRPr="0066361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DDE104" w14:textId="505E5CA9" w:rsidR="00006E1B" w:rsidRPr="0066361D" w:rsidRDefault="00E21727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61D">
        <w:rPr>
          <w:rFonts w:ascii="Times New Roman" w:hAnsi="Times New Roman" w:cs="Times New Roman"/>
          <w:bCs/>
          <w:sz w:val="28"/>
          <w:szCs w:val="28"/>
        </w:rPr>
        <w:t>в)</w:t>
      </w:r>
      <w:r w:rsidRPr="0066361D">
        <w:rPr>
          <w:rFonts w:ascii="Times New Roman" w:hAnsi="Times New Roman" w:cs="Times New Roman"/>
          <w:bCs/>
          <w:sz w:val="28"/>
          <w:szCs w:val="28"/>
        </w:rPr>
        <w:tab/>
      </w:r>
      <w:r w:rsidR="00E80C4C" w:rsidRPr="0066361D">
        <w:rPr>
          <w:rFonts w:ascii="Times New Roman" w:hAnsi="Times New Roman" w:cs="Times New Roman"/>
          <w:bCs/>
          <w:sz w:val="28"/>
          <w:szCs w:val="28"/>
        </w:rPr>
        <w:t>XI –</w:t>
      </w:r>
      <w:r w:rsidR="000631B7" w:rsidRPr="0066361D">
        <w:rPr>
          <w:rFonts w:ascii="Times New Roman" w:hAnsi="Times New Roman" w:cs="Times New Roman"/>
          <w:bCs/>
          <w:sz w:val="28"/>
          <w:szCs w:val="28"/>
        </w:rPr>
        <w:t xml:space="preserve"> XV в</w:t>
      </w:r>
      <w:r w:rsidR="00006E1B" w:rsidRPr="0066361D">
        <w:rPr>
          <w:rFonts w:ascii="Times New Roman" w:hAnsi="Times New Roman" w:cs="Times New Roman"/>
          <w:bCs/>
          <w:sz w:val="28"/>
          <w:szCs w:val="28"/>
        </w:rPr>
        <w:t>в.</w:t>
      </w:r>
    </w:p>
    <w:p w14:paraId="2E9599EF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F237E" w14:textId="78D71DAF" w:rsidR="00006E1B" w:rsidRPr="0066361D" w:rsidRDefault="00E21727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bCs/>
          <w:sz w:val="28"/>
          <w:szCs w:val="28"/>
        </w:rPr>
        <w:t>27.</w:t>
      </w:r>
      <w:r w:rsidRPr="0066361D">
        <w:rPr>
          <w:rFonts w:ascii="Times New Roman" w:hAnsi="Times New Roman" w:cs="Times New Roman"/>
          <w:b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Укажите (из предложенных ниже вариантов) основные отрасли специ</w:t>
      </w:r>
      <w:r w:rsidR="000E1D14" w:rsidRPr="0066361D">
        <w:rPr>
          <w:rFonts w:ascii="Times New Roman" w:hAnsi="Times New Roman" w:cs="Times New Roman"/>
          <w:sz w:val="28"/>
          <w:szCs w:val="28"/>
        </w:rPr>
        <w:t>ализации промышленности Карелии:</w:t>
      </w:r>
    </w:p>
    <w:p w14:paraId="5D415F0E" w14:textId="0AD0E034" w:rsidR="00006E1B" w:rsidRPr="0066361D" w:rsidRDefault="000E1D1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E21727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л</w:t>
      </w:r>
      <w:r w:rsidR="00006E1B" w:rsidRPr="0066361D">
        <w:rPr>
          <w:rFonts w:ascii="Times New Roman" w:hAnsi="Times New Roman" w:cs="Times New Roman"/>
          <w:sz w:val="28"/>
          <w:szCs w:val="28"/>
        </w:rPr>
        <w:t>есопромышленный комплекс;</w:t>
      </w:r>
    </w:p>
    <w:p w14:paraId="2FE88476" w14:textId="4FC02C66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E21727" w:rsidRPr="0066361D">
        <w:rPr>
          <w:rFonts w:ascii="Times New Roman" w:hAnsi="Times New Roman" w:cs="Times New Roman"/>
          <w:sz w:val="28"/>
          <w:szCs w:val="28"/>
        </w:rPr>
        <w:tab/>
      </w:r>
      <w:r w:rsidR="000E1D14" w:rsidRPr="0066361D">
        <w:rPr>
          <w:rFonts w:ascii="Times New Roman" w:hAnsi="Times New Roman" w:cs="Times New Roman"/>
          <w:sz w:val="28"/>
          <w:szCs w:val="28"/>
        </w:rPr>
        <w:t>г</w:t>
      </w:r>
      <w:r w:rsidRPr="0066361D">
        <w:rPr>
          <w:rFonts w:ascii="Times New Roman" w:hAnsi="Times New Roman" w:cs="Times New Roman"/>
          <w:sz w:val="28"/>
          <w:szCs w:val="28"/>
        </w:rPr>
        <w:t>орно-металлургический комплекс;</w:t>
      </w:r>
    </w:p>
    <w:p w14:paraId="062E7DAF" w14:textId="114FF51B" w:rsidR="00006E1B" w:rsidRPr="0066361D" w:rsidRDefault="00E21727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FA7A8E" w:rsidRPr="0066361D">
        <w:rPr>
          <w:rFonts w:ascii="Times New Roman" w:hAnsi="Times New Roman" w:cs="Times New Roman"/>
          <w:sz w:val="28"/>
          <w:szCs w:val="28"/>
        </w:rPr>
        <w:t xml:space="preserve">судостроение и </w:t>
      </w:r>
      <w:r w:rsidR="0099481A" w:rsidRPr="0066361D">
        <w:rPr>
          <w:rFonts w:ascii="Times New Roman" w:hAnsi="Times New Roman" w:cs="Times New Roman"/>
          <w:sz w:val="28"/>
          <w:szCs w:val="28"/>
        </w:rPr>
        <w:t>машиностроение;</w:t>
      </w:r>
    </w:p>
    <w:p w14:paraId="40985BBF" w14:textId="2333AF34" w:rsidR="00006E1B" w:rsidRPr="0066361D" w:rsidRDefault="000E1D1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г)</w:t>
      </w:r>
      <w:r w:rsidR="00E21727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в</w:t>
      </w:r>
      <w:r w:rsidR="00006E1B" w:rsidRPr="0066361D">
        <w:rPr>
          <w:rFonts w:ascii="Times New Roman" w:hAnsi="Times New Roman" w:cs="Times New Roman"/>
          <w:sz w:val="28"/>
          <w:szCs w:val="28"/>
        </w:rPr>
        <w:t>се перечисленные выше.</w:t>
      </w:r>
    </w:p>
    <w:p w14:paraId="369225C6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6881B" w14:textId="60041328" w:rsidR="00FA7A8E" w:rsidRPr="0066361D" w:rsidRDefault="00FA7A8E" w:rsidP="00FA7A8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28.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Назовите численность постоянно проживающего на территории Карелии населения 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на 1 января 2023 года с учетом итогов Всероссийской переписи населения 2020 года</w:t>
      </w:r>
      <w:r w:rsidRPr="0066361D">
        <w:rPr>
          <w:rFonts w:ascii="Times New Roman" w:hAnsi="Times New Roman" w:cs="Times New Roman"/>
          <w:sz w:val="28"/>
          <w:szCs w:val="28"/>
        </w:rPr>
        <w:t xml:space="preserve">, опубликованных на сайте </w:t>
      </w:r>
      <w:proofErr w:type="spellStart"/>
      <w:r w:rsidR="003B4580" w:rsidRPr="0066361D">
        <w:rPr>
          <w:rFonts w:ascii="Times New Roman" w:hAnsi="Times New Roman" w:cs="Times New Roman"/>
          <w:sz w:val="28"/>
          <w:szCs w:val="28"/>
        </w:rPr>
        <w:t>Карелиястат</w:t>
      </w:r>
      <w:proofErr w:type="spellEnd"/>
      <w:r w:rsidR="003B4580" w:rsidRPr="0066361D">
        <w:rPr>
          <w:rFonts w:ascii="Times New Roman" w:hAnsi="Times New Roman" w:cs="Times New Roman"/>
          <w:sz w:val="28"/>
          <w:szCs w:val="28"/>
        </w:rPr>
        <w:t>:</w:t>
      </w:r>
    </w:p>
    <w:p w14:paraId="613034FF" w14:textId="7815FAF4" w:rsidR="00FA7A8E" w:rsidRPr="0066361D" w:rsidRDefault="00FA7A8E" w:rsidP="00FA7A8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604,243 тыс. чел.</w:t>
      </w:r>
    </w:p>
    <w:p w14:paraId="116DF587" w14:textId="6064AA02" w:rsidR="00FA7A8E" w:rsidRPr="0066361D" w:rsidRDefault="00FA7A8E" w:rsidP="00FA7A8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527,880 тыс. чел.</w:t>
      </w:r>
    </w:p>
    <w:p w14:paraId="4270FC2F" w14:textId="3E2C19E5" w:rsidR="00FA7A8E" w:rsidRPr="0066361D" w:rsidRDefault="00FA7A8E" w:rsidP="00FA7A8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614,123 тыс. чел.</w:t>
      </w:r>
    </w:p>
    <w:p w14:paraId="4F8D133C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62111" w14:textId="77777777" w:rsidR="00FA7A8E" w:rsidRPr="0066361D" w:rsidRDefault="00E21727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29.</w:t>
      </w:r>
      <w:r w:rsidRPr="0066361D">
        <w:rPr>
          <w:bCs/>
          <w:color w:val="auto"/>
          <w:sz w:val="28"/>
          <w:szCs w:val="28"/>
        </w:rPr>
        <w:tab/>
      </w:r>
      <w:r w:rsidR="00FA7A8E" w:rsidRPr="0066361D">
        <w:rPr>
          <w:color w:val="auto"/>
          <w:sz w:val="28"/>
          <w:szCs w:val="28"/>
        </w:rPr>
        <w:t xml:space="preserve">Каковы итоги </w:t>
      </w:r>
      <w:proofErr w:type="spellStart"/>
      <w:r w:rsidR="00FA7A8E" w:rsidRPr="0066361D">
        <w:rPr>
          <w:color w:val="auto"/>
          <w:sz w:val="28"/>
          <w:szCs w:val="28"/>
        </w:rPr>
        <w:t>Советско</w:t>
      </w:r>
      <w:proofErr w:type="spellEnd"/>
      <w:r w:rsidR="00FA7A8E" w:rsidRPr="0066361D">
        <w:rPr>
          <w:color w:val="auto"/>
          <w:sz w:val="28"/>
          <w:szCs w:val="28"/>
        </w:rPr>
        <w:t xml:space="preserve"> - Финляндской войны 1939 - 1940 годов?</w:t>
      </w:r>
    </w:p>
    <w:p w14:paraId="7AC359A2" w14:textId="6B32476E" w:rsidR="00006E1B" w:rsidRPr="0066361D" w:rsidRDefault="00E21727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 xml:space="preserve">финнам пришлось уступить </w:t>
      </w:r>
      <w:r w:rsidR="00FA7A8E" w:rsidRPr="0066361D">
        <w:rPr>
          <w:bCs/>
          <w:color w:val="auto"/>
          <w:sz w:val="28"/>
          <w:szCs w:val="28"/>
        </w:rPr>
        <w:t>не</w:t>
      </w:r>
      <w:r w:rsidR="00006E1B" w:rsidRPr="0066361D">
        <w:rPr>
          <w:bCs/>
          <w:color w:val="auto"/>
          <w:sz w:val="28"/>
          <w:szCs w:val="28"/>
        </w:rPr>
        <w:t>значительную часть своих зе</w:t>
      </w:r>
      <w:r w:rsidRPr="0066361D">
        <w:rPr>
          <w:bCs/>
          <w:color w:val="auto"/>
          <w:sz w:val="28"/>
          <w:szCs w:val="28"/>
        </w:rPr>
        <w:t>мель;</w:t>
      </w:r>
    </w:p>
    <w:p w14:paraId="33528E6B" w14:textId="5FA7CC0D" w:rsidR="00006E1B" w:rsidRPr="0066361D" w:rsidRDefault="00E21727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 xml:space="preserve">финнам пришлось уступить части Карельского перешейка, Северного и западного </w:t>
      </w:r>
      <w:proofErr w:type="spellStart"/>
      <w:r w:rsidR="00006E1B" w:rsidRPr="0066361D">
        <w:rPr>
          <w:bCs/>
          <w:color w:val="auto"/>
          <w:sz w:val="28"/>
          <w:szCs w:val="28"/>
        </w:rPr>
        <w:t>П</w:t>
      </w:r>
      <w:r w:rsidR="00713541" w:rsidRPr="0066361D">
        <w:rPr>
          <w:bCs/>
          <w:color w:val="auto"/>
          <w:sz w:val="28"/>
          <w:szCs w:val="28"/>
        </w:rPr>
        <w:t>риладожья</w:t>
      </w:r>
      <w:proofErr w:type="spellEnd"/>
      <w:r w:rsidR="00713541" w:rsidRPr="0066361D">
        <w:rPr>
          <w:bCs/>
          <w:color w:val="auto"/>
          <w:sz w:val="28"/>
          <w:szCs w:val="28"/>
        </w:rPr>
        <w:t xml:space="preserve">, финской области </w:t>
      </w:r>
      <w:proofErr w:type="spellStart"/>
      <w:r w:rsidR="00713541" w:rsidRPr="0066361D">
        <w:rPr>
          <w:bCs/>
          <w:color w:val="auto"/>
          <w:sz w:val="28"/>
          <w:szCs w:val="28"/>
        </w:rPr>
        <w:t>Салла</w:t>
      </w:r>
      <w:proofErr w:type="spellEnd"/>
      <w:r w:rsidR="00006E1B" w:rsidRPr="0066361D">
        <w:rPr>
          <w:bCs/>
          <w:color w:val="auto"/>
          <w:sz w:val="28"/>
          <w:szCs w:val="28"/>
        </w:rPr>
        <w:t xml:space="preserve">, полуострова Рыбачий, отдать в аренду </w:t>
      </w:r>
      <w:r w:rsidR="00713541" w:rsidRPr="0066361D">
        <w:rPr>
          <w:bCs/>
          <w:color w:val="auto"/>
          <w:sz w:val="28"/>
          <w:szCs w:val="28"/>
        </w:rPr>
        <w:t>на 30 лет часть полуострова Хан</w:t>
      </w:r>
      <w:r w:rsidR="00006E1B" w:rsidRPr="0066361D">
        <w:rPr>
          <w:bCs/>
          <w:color w:val="auto"/>
          <w:sz w:val="28"/>
          <w:szCs w:val="28"/>
        </w:rPr>
        <w:t>ко и согласиться никогда не участвовать в войнах против СССР;</w:t>
      </w:r>
    </w:p>
    <w:p w14:paraId="012E6E60" w14:textId="65328A2C" w:rsidR="00006E1B" w:rsidRPr="0066361D" w:rsidRDefault="00E21727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 xml:space="preserve">финнам пришлось уступить части Карельского </w:t>
      </w:r>
      <w:r w:rsidR="0090618E" w:rsidRPr="0066361D">
        <w:rPr>
          <w:bCs/>
          <w:color w:val="auto"/>
          <w:sz w:val="28"/>
          <w:szCs w:val="28"/>
        </w:rPr>
        <w:t xml:space="preserve">перешейка, финской области </w:t>
      </w:r>
      <w:proofErr w:type="spellStart"/>
      <w:r w:rsidR="0090618E" w:rsidRPr="0066361D">
        <w:rPr>
          <w:bCs/>
          <w:color w:val="auto"/>
          <w:sz w:val="28"/>
          <w:szCs w:val="28"/>
        </w:rPr>
        <w:t>Салла</w:t>
      </w:r>
      <w:proofErr w:type="spellEnd"/>
      <w:r w:rsidR="00006E1B" w:rsidRPr="0066361D">
        <w:rPr>
          <w:bCs/>
          <w:color w:val="auto"/>
          <w:sz w:val="28"/>
          <w:szCs w:val="28"/>
        </w:rPr>
        <w:t>, полуострова Рыбачий.</w:t>
      </w:r>
    </w:p>
    <w:p w14:paraId="3E449CDD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694296C9" w14:textId="2CC102E1" w:rsidR="00006E1B" w:rsidRPr="0066361D" w:rsidRDefault="000E1D1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30.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Когда Петрозаводску было прис</w:t>
      </w:r>
      <w:r w:rsidRPr="0066361D">
        <w:rPr>
          <w:bCs/>
          <w:color w:val="auto"/>
          <w:sz w:val="28"/>
          <w:szCs w:val="28"/>
        </w:rPr>
        <w:t>воено почетное звание Российской Федерации «Город </w:t>
      </w:r>
      <w:r w:rsidR="00006E1B" w:rsidRPr="0066361D">
        <w:rPr>
          <w:bCs/>
          <w:color w:val="auto"/>
          <w:sz w:val="28"/>
          <w:szCs w:val="28"/>
        </w:rPr>
        <w:t>воинской славы»:</w:t>
      </w:r>
    </w:p>
    <w:p w14:paraId="3A9F8851" w14:textId="37CBD9F5" w:rsidR="00006E1B" w:rsidRPr="0066361D" w:rsidRDefault="000E1D1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E80C4C" w:rsidRPr="0066361D">
        <w:rPr>
          <w:bCs/>
          <w:color w:val="auto"/>
          <w:sz w:val="28"/>
          <w:szCs w:val="28"/>
        </w:rPr>
        <w:t>30 сентября 2015 года</w:t>
      </w:r>
      <w:r w:rsidR="007345A8" w:rsidRPr="0066361D">
        <w:rPr>
          <w:bCs/>
          <w:color w:val="auto"/>
          <w:sz w:val="28"/>
          <w:szCs w:val="28"/>
        </w:rPr>
        <w:t>;</w:t>
      </w:r>
    </w:p>
    <w:p w14:paraId="153D6977" w14:textId="5ED25B0E" w:rsidR="00006E1B" w:rsidRPr="0066361D" w:rsidRDefault="000E1D1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 xml:space="preserve">6 апреля </w:t>
      </w:r>
      <w:r w:rsidR="00E80C4C" w:rsidRPr="0066361D">
        <w:rPr>
          <w:bCs/>
          <w:color w:val="auto"/>
          <w:sz w:val="28"/>
          <w:szCs w:val="28"/>
        </w:rPr>
        <w:t>2015 года</w:t>
      </w:r>
      <w:r w:rsidR="007345A8" w:rsidRPr="0066361D">
        <w:rPr>
          <w:bCs/>
          <w:color w:val="auto"/>
          <w:sz w:val="28"/>
          <w:szCs w:val="28"/>
        </w:rPr>
        <w:t>;</w:t>
      </w:r>
    </w:p>
    <w:p w14:paraId="7003AC21" w14:textId="382A7AE2" w:rsidR="00006E1B" w:rsidRPr="0066361D" w:rsidRDefault="000E1D1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E80C4C" w:rsidRPr="0066361D">
        <w:rPr>
          <w:bCs/>
          <w:color w:val="auto"/>
          <w:sz w:val="28"/>
          <w:szCs w:val="28"/>
        </w:rPr>
        <w:t>28 июня 2015 года.</w:t>
      </w:r>
    </w:p>
    <w:p w14:paraId="106133E7" w14:textId="2E2CA770" w:rsidR="009662D1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022036E7" w14:textId="77777777" w:rsidR="00BC07AC" w:rsidRPr="0066361D" w:rsidRDefault="00BC07AC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31B9B788" w14:textId="26AD3175" w:rsidR="009662D1" w:rsidRPr="0066361D" w:rsidRDefault="009662D1" w:rsidP="00E80C4C">
      <w:pPr>
        <w:pStyle w:val="Default"/>
        <w:spacing w:line="312" w:lineRule="auto"/>
        <w:jc w:val="center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lastRenderedPageBreak/>
        <w:t>Раздел 3. Природа и география</w:t>
      </w:r>
      <w:r w:rsidR="00342D2F" w:rsidRPr="0066361D">
        <w:rPr>
          <w:bCs/>
          <w:color w:val="auto"/>
          <w:sz w:val="28"/>
          <w:szCs w:val="28"/>
        </w:rPr>
        <w:t>.</w:t>
      </w:r>
    </w:p>
    <w:p w14:paraId="30F0A255" w14:textId="77777777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3D4DB553" w14:textId="58DCD407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1.</w:t>
      </w:r>
      <w:r w:rsidRPr="0066361D">
        <w:rPr>
          <w:bCs/>
          <w:color w:val="auto"/>
          <w:sz w:val="28"/>
          <w:szCs w:val="28"/>
        </w:rPr>
        <w:tab/>
      </w:r>
      <w:proofErr w:type="gramStart"/>
      <w:r w:rsidR="009662D1" w:rsidRPr="0066361D">
        <w:rPr>
          <w:bCs/>
          <w:color w:val="auto"/>
          <w:sz w:val="28"/>
          <w:szCs w:val="28"/>
        </w:rPr>
        <w:t>В</w:t>
      </w:r>
      <w:proofErr w:type="gramEnd"/>
      <w:r w:rsidR="009662D1" w:rsidRPr="0066361D">
        <w:rPr>
          <w:bCs/>
          <w:color w:val="auto"/>
          <w:sz w:val="28"/>
          <w:szCs w:val="28"/>
        </w:rPr>
        <w:t xml:space="preserve"> какой физико-географической провинции расположена Карелия?</w:t>
      </w:r>
    </w:p>
    <w:p w14:paraId="6931F842" w14:textId="11F11EAC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proofErr w:type="spellStart"/>
      <w:r w:rsidR="009662D1" w:rsidRPr="0066361D">
        <w:rPr>
          <w:bCs/>
          <w:color w:val="auto"/>
          <w:sz w:val="28"/>
          <w:szCs w:val="28"/>
        </w:rPr>
        <w:t>Фенноскандия</w:t>
      </w:r>
      <w:proofErr w:type="spellEnd"/>
      <w:r w:rsidR="009662D1" w:rsidRPr="0066361D">
        <w:rPr>
          <w:bCs/>
          <w:color w:val="auto"/>
          <w:sz w:val="28"/>
          <w:szCs w:val="28"/>
        </w:rPr>
        <w:t>;</w:t>
      </w:r>
    </w:p>
    <w:p w14:paraId="3D0DE447" w14:textId="1BDBFC15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Русская равнина;</w:t>
      </w:r>
    </w:p>
    <w:p w14:paraId="58FB4BA3" w14:textId="3D5AAE58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Прибалтийская низменность.</w:t>
      </w:r>
    </w:p>
    <w:p w14:paraId="5A4927D1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9538B" w14:textId="3F09D416" w:rsidR="009662D1" w:rsidRPr="0066361D" w:rsidRDefault="001C0AE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Какова площадь Республики Карелия?</w:t>
      </w:r>
    </w:p>
    <w:p w14:paraId="0656D471" w14:textId="39AB55C4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190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тыс.</w:t>
      </w:r>
      <w:proofErr w:type="gramStart"/>
      <w:r w:rsidRPr="0066361D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proofErr w:type="gram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C209777" w14:textId="7D0623DB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180</w:t>
      </w:r>
      <w:r w:rsidR="00765106" w:rsidRPr="0066361D">
        <w:rPr>
          <w:rFonts w:ascii="Times New Roman" w:hAnsi="Times New Roman" w:cs="Times New Roman"/>
          <w:sz w:val="28"/>
          <w:szCs w:val="28"/>
        </w:rPr>
        <w:t>,5</w:t>
      </w:r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106" w:rsidRPr="0066361D">
        <w:rPr>
          <w:rFonts w:ascii="Times New Roman" w:hAnsi="Times New Roman" w:cs="Times New Roman"/>
          <w:sz w:val="28"/>
          <w:szCs w:val="28"/>
        </w:rPr>
        <w:t>тыс.</w:t>
      </w:r>
      <w:proofErr w:type="gramStart"/>
      <w:r w:rsidRPr="0066361D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proofErr w:type="gram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195F94B6" w14:textId="106DD8FD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175</w:t>
      </w:r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тыс.кв.км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5343FB7B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2137ABF" w14:textId="2957A80C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3.</w:t>
      </w:r>
      <w:r w:rsidR="007345A8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Какова максимальная протяженность территории Карелии с севера на юг и с запада на восток?</w:t>
      </w:r>
    </w:p>
    <w:p w14:paraId="7058D2CA" w14:textId="3EEBB426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660 км и 424 км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1A9B94AF" w14:textId="3AF91F5D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620 км и 380 км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5DA3B671" w14:textId="37D758E2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650 км и 320 км</w:t>
      </w:r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1291F136" w14:textId="77777777" w:rsidR="009662D1" w:rsidRPr="0066361D" w:rsidRDefault="009662D1" w:rsidP="0084201A">
      <w:pPr>
        <w:shd w:val="clear" w:color="auto" w:fill="FFFFFF"/>
        <w:tabs>
          <w:tab w:val="num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F6788" w14:textId="737867D3" w:rsidR="009662D1" w:rsidRPr="0066361D" w:rsidRDefault="00646B8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4.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Какая особо охраняемая территория не является национальным парком?</w:t>
      </w:r>
    </w:p>
    <w:p w14:paraId="2C9387C0" w14:textId="49D40FAD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="007345A8" w:rsidRPr="0066361D">
        <w:rPr>
          <w:bCs/>
          <w:color w:val="auto"/>
          <w:sz w:val="28"/>
          <w:szCs w:val="28"/>
        </w:rPr>
        <w:tab/>
      </w:r>
      <w:proofErr w:type="spellStart"/>
      <w:r w:rsidRPr="0066361D">
        <w:rPr>
          <w:bCs/>
          <w:color w:val="auto"/>
          <w:sz w:val="28"/>
          <w:szCs w:val="28"/>
        </w:rPr>
        <w:t>Водлозерский</w:t>
      </w:r>
      <w:proofErr w:type="spellEnd"/>
      <w:r w:rsidRPr="0066361D">
        <w:rPr>
          <w:bCs/>
          <w:color w:val="auto"/>
          <w:sz w:val="28"/>
          <w:szCs w:val="28"/>
        </w:rPr>
        <w:t>;</w:t>
      </w:r>
    </w:p>
    <w:p w14:paraId="32CBA532" w14:textId="7F7B0D76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="007345A8" w:rsidRPr="0066361D">
        <w:rPr>
          <w:bCs/>
          <w:color w:val="auto"/>
          <w:sz w:val="28"/>
          <w:szCs w:val="28"/>
        </w:rPr>
        <w:tab/>
      </w:r>
      <w:proofErr w:type="spellStart"/>
      <w:r w:rsidRPr="0066361D">
        <w:rPr>
          <w:bCs/>
          <w:color w:val="auto"/>
          <w:sz w:val="28"/>
          <w:szCs w:val="28"/>
        </w:rPr>
        <w:t>Костомукшский</w:t>
      </w:r>
      <w:proofErr w:type="spellEnd"/>
      <w:r w:rsidRPr="0066361D">
        <w:rPr>
          <w:bCs/>
          <w:color w:val="auto"/>
          <w:sz w:val="28"/>
          <w:szCs w:val="28"/>
        </w:rPr>
        <w:t>;</w:t>
      </w:r>
    </w:p>
    <w:p w14:paraId="498D3DD7" w14:textId="06A142CB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="007345A8" w:rsidRPr="0066361D">
        <w:rPr>
          <w:bCs/>
          <w:color w:val="auto"/>
          <w:sz w:val="28"/>
          <w:szCs w:val="28"/>
        </w:rPr>
        <w:tab/>
      </w:r>
      <w:r w:rsidR="00712771" w:rsidRPr="0066361D">
        <w:rPr>
          <w:bCs/>
          <w:color w:val="auto"/>
          <w:sz w:val="28"/>
          <w:szCs w:val="28"/>
        </w:rPr>
        <w:t xml:space="preserve">Парк </w:t>
      </w:r>
      <w:proofErr w:type="spellStart"/>
      <w:r w:rsidR="00712771" w:rsidRPr="0066361D">
        <w:rPr>
          <w:bCs/>
          <w:color w:val="auto"/>
          <w:sz w:val="28"/>
          <w:szCs w:val="28"/>
        </w:rPr>
        <w:t>Паанаярви</w:t>
      </w:r>
      <w:proofErr w:type="spellEnd"/>
      <w:r w:rsidR="00712771" w:rsidRPr="0066361D">
        <w:rPr>
          <w:bCs/>
          <w:color w:val="auto"/>
          <w:sz w:val="28"/>
          <w:szCs w:val="28"/>
        </w:rPr>
        <w:t>;</w:t>
      </w:r>
    </w:p>
    <w:p w14:paraId="4A8A304E" w14:textId="7DBC0B05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г)</w:t>
      </w:r>
      <w:r w:rsidRPr="0066361D">
        <w:rPr>
          <w:bCs/>
          <w:color w:val="auto"/>
          <w:sz w:val="28"/>
          <w:szCs w:val="28"/>
        </w:rPr>
        <w:tab/>
      </w:r>
      <w:proofErr w:type="spellStart"/>
      <w:r w:rsidR="009662D1" w:rsidRPr="0066361D">
        <w:rPr>
          <w:bCs/>
          <w:color w:val="auto"/>
          <w:sz w:val="28"/>
          <w:szCs w:val="28"/>
        </w:rPr>
        <w:t>Калевальский</w:t>
      </w:r>
      <w:proofErr w:type="spellEnd"/>
      <w:r w:rsidR="009662D1" w:rsidRPr="0066361D">
        <w:rPr>
          <w:bCs/>
          <w:color w:val="auto"/>
          <w:sz w:val="28"/>
          <w:szCs w:val="28"/>
        </w:rPr>
        <w:t>.</w:t>
      </w:r>
    </w:p>
    <w:p w14:paraId="7360C268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EF588" w14:textId="7E2168DA" w:rsidR="009662D1" w:rsidRPr="0066361D" w:rsidRDefault="007345A8" w:rsidP="0084201A">
      <w:pPr>
        <w:pStyle w:val="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 w:val="0"/>
          <w:sz w:val="28"/>
          <w:szCs w:val="28"/>
        </w:rPr>
      </w:pPr>
      <w:r w:rsidRPr="0066361D">
        <w:rPr>
          <w:b w:val="0"/>
          <w:sz w:val="28"/>
          <w:szCs w:val="28"/>
        </w:rPr>
        <w:t>5.</w:t>
      </w:r>
      <w:r w:rsidRPr="0066361D">
        <w:rPr>
          <w:b w:val="0"/>
          <w:sz w:val="28"/>
          <w:szCs w:val="28"/>
        </w:rPr>
        <w:tab/>
      </w:r>
      <w:r w:rsidR="009662D1" w:rsidRPr="0066361D">
        <w:rPr>
          <w:b w:val="0"/>
          <w:sz w:val="28"/>
          <w:szCs w:val="28"/>
        </w:rPr>
        <w:t xml:space="preserve">Какая </w:t>
      </w:r>
      <w:bookmarkStart w:id="0" w:name="_Hlk1298038"/>
      <w:r w:rsidR="009662D1" w:rsidRPr="0066361D">
        <w:rPr>
          <w:b w:val="0"/>
          <w:sz w:val="28"/>
          <w:szCs w:val="28"/>
        </w:rPr>
        <w:t xml:space="preserve">самая </w:t>
      </w:r>
      <w:r w:rsidR="009662D1" w:rsidRPr="0066361D">
        <w:rPr>
          <w:b w:val="0"/>
          <w:bCs w:val="0"/>
          <w:sz w:val="28"/>
          <w:szCs w:val="28"/>
        </w:rPr>
        <w:t>высокая точка (гора)</w:t>
      </w:r>
      <w:r w:rsidR="009662D1" w:rsidRPr="0066361D">
        <w:rPr>
          <w:b w:val="0"/>
          <w:sz w:val="28"/>
          <w:szCs w:val="28"/>
        </w:rPr>
        <w:t xml:space="preserve"> на территории Карелии</w:t>
      </w:r>
      <w:bookmarkEnd w:id="0"/>
      <w:r w:rsidRPr="0066361D">
        <w:rPr>
          <w:b w:val="0"/>
          <w:sz w:val="28"/>
          <w:szCs w:val="28"/>
        </w:rPr>
        <w:t>? Где она находится?</w:t>
      </w:r>
    </w:p>
    <w:p w14:paraId="72EE5605" w14:textId="7965A29C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662D1" w:rsidRPr="0066361D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гора </w:t>
      </w:r>
      <w:proofErr w:type="spellStart"/>
      <w:r w:rsidR="009662D1" w:rsidRPr="0066361D">
        <w:rPr>
          <w:rFonts w:ascii="Times New Roman" w:eastAsia="Times New Roman" w:hAnsi="Times New Roman" w:cs="Times New Roman"/>
          <w:bCs/>
          <w:sz w:val="28"/>
          <w:szCs w:val="28"/>
        </w:rPr>
        <w:t>Кивакка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Лоухском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662D1" w:rsidRPr="0066361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C66E212" w14:textId="249AA980" w:rsidR="009662D1" w:rsidRPr="0066361D" w:rsidRDefault="007345A8" w:rsidP="0084201A">
      <w:pPr>
        <w:pStyle w:val="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 w:val="0"/>
          <w:sz w:val="28"/>
          <w:szCs w:val="28"/>
        </w:rPr>
      </w:pPr>
      <w:r w:rsidRPr="0066361D">
        <w:rPr>
          <w:b w:val="0"/>
          <w:sz w:val="28"/>
          <w:szCs w:val="28"/>
        </w:rPr>
        <w:t>б)</w:t>
      </w:r>
      <w:r w:rsidRPr="0066361D">
        <w:rPr>
          <w:b w:val="0"/>
          <w:sz w:val="28"/>
          <w:szCs w:val="28"/>
        </w:rPr>
        <w:tab/>
      </w:r>
      <w:r w:rsidR="009662D1" w:rsidRPr="0066361D">
        <w:rPr>
          <w:b w:val="0"/>
          <w:sz w:val="28"/>
          <w:szCs w:val="28"/>
        </w:rPr>
        <w:t xml:space="preserve">гора </w:t>
      </w:r>
      <w:proofErr w:type="spellStart"/>
      <w:r w:rsidR="009662D1" w:rsidRPr="0066361D">
        <w:rPr>
          <w:b w:val="0"/>
          <w:sz w:val="28"/>
          <w:szCs w:val="28"/>
        </w:rPr>
        <w:t>Мянтютунтури</w:t>
      </w:r>
      <w:proofErr w:type="spellEnd"/>
      <w:r w:rsidR="009662D1" w:rsidRPr="0066361D">
        <w:rPr>
          <w:sz w:val="28"/>
          <w:szCs w:val="28"/>
        </w:rPr>
        <w:t xml:space="preserve"> </w:t>
      </w:r>
      <w:r w:rsidR="009662D1" w:rsidRPr="0066361D">
        <w:rPr>
          <w:b w:val="0"/>
          <w:sz w:val="28"/>
          <w:szCs w:val="28"/>
        </w:rPr>
        <w:t xml:space="preserve">в </w:t>
      </w:r>
      <w:proofErr w:type="spellStart"/>
      <w:r w:rsidR="009662D1" w:rsidRPr="0066361D">
        <w:rPr>
          <w:b w:val="0"/>
          <w:sz w:val="28"/>
          <w:szCs w:val="28"/>
        </w:rPr>
        <w:t>Лоухском</w:t>
      </w:r>
      <w:proofErr w:type="spellEnd"/>
      <w:r w:rsidR="009662D1" w:rsidRPr="0066361D">
        <w:rPr>
          <w:b w:val="0"/>
          <w:sz w:val="28"/>
          <w:szCs w:val="28"/>
        </w:rPr>
        <w:t xml:space="preserve"> районе;</w:t>
      </w:r>
    </w:p>
    <w:p w14:paraId="51FBA7E0" w14:textId="7C8B2A85" w:rsidR="009662D1" w:rsidRPr="0066361D" w:rsidRDefault="007345A8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>в)</w:t>
      </w: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662D1" w:rsidRPr="0066361D">
        <w:rPr>
          <w:rFonts w:ascii="Times New Roman" w:eastAsia="Times New Roman" w:hAnsi="Times New Roman" w:cs="Times New Roman"/>
          <w:bCs/>
          <w:sz w:val="28"/>
          <w:szCs w:val="28"/>
        </w:rPr>
        <w:t>гора</w:t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proofErr w:type="spellStart"/>
        <w:r w:rsidR="009662D1" w:rsidRPr="0066361D">
          <w:rPr>
            <w:rStyle w:val="ad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Воттоваара</w:t>
        </w:r>
        <w:proofErr w:type="spellEnd"/>
      </w:hyperlink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в Муезерском районе;</w:t>
      </w:r>
    </w:p>
    <w:p w14:paraId="3E642653" w14:textId="4AF9EFB5" w:rsidR="009662D1" w:rsidRPr="0066361D" w:rsidRDefault="007345A8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>г)</w:t>
      </w: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662D1" w:rsidRPr="0066361D">
        <w:rPr>
          <w:rFonts w:ascii="Times New Roman" w:eastAsia="Times New Roman" w:hAnsi="Times New Roman" w:cs="Times New Roman"/>
          <w:bCs/>
          <w:sz w:val="28"/>
          <w:szCs w:val="28"/>
        </w:rPr>
        <w:t>гора</w:t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Нуорунен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Лоухском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79FC878C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</w:p>
    <w:p w14:paraId="06F7320C" w14:textId="15DC05BE" w:rsidR="00712771" w:rsidRPr="0066361D" w:rsidRDefault="00712771" w:rsidP="0071277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6.</w:t>
      </w:r>
      <w:r w:rsidRPr="0066361D">
        <w:rPr>
          <w:bCs/>
          <w:color w:val="auto"/>
          <w:sz w:val="28"/>
          <w:szCs w:val="28"/>
        </w:rPr>
        <w:tab/>
        <w:t xml:space="preserve">Укажите наиболее близкое соотношение лесов, водоемов, болот Карелии без учета пашни и территории населенных пунктов </w:t>
      </w:r>
      <w:bookmarkStart w:id="1" w:name="_Hlk133018843"/>
      <w:r w:rsidRPr="0066361D">
        <w:rPr>
          <w:bCs/>
          <w:color w:val="auto"/>
          <w:sz w:val="28"/>
          <w:szCs w:val="28"/>
        </w:rPr>
        <w:t xml:space="preserve">по данным </w:t>
      </w:r>
      <w:r w:rsidRPr="0066361D">
        <w:rPr>
          <w:bCs/>
          <w:color w:val="auto"/>
          <w:sz w:val="28"/>
          <w:szCs w:val="28"/>
        </w:rPr>
        <w:lastRenderedPageBreak/>
        <w:t>Государственного доклада 2021 года «О состоянии окружающей среды Республики Карелия»</w:t>
      </w:r>
      <w:bookmarkEnd w:id="1"/>
      <w:r w:rsidRPr="0066361D">
        <w:rPr>
          <w:bCs/>
          <w:color w:val="auto"/>
          <w:sz w:val="28"/>
          <w:szCs w:val="28"/>
        </w:rPr>
        <w:t>:</w:t>
      </w:r>
    </w:p>
    <w:p w14:paraId="5447B8F8" w14:textId="77777777" w:rsidR="00712771" w:rsidRPr="0066361D" w:rsidRDefault="00712771" w:rsidP="0071277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  <w:t>леса – 55%; водоемы – 20%; болота – 20%;</w:t>
      </w:r>
    </w:p>
    <w:p w14:paraId="7E9BFAAD" w14:textId="15615346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  <w:t>леса – 60%; водоемы – 30%; б</w:t>
      </w:r>
      <w:r w:rsidR="009662D1" w:rsidRPr="0066361D">
        <w:rPr>
          <w:bCs/>
          <w:color w:val="auto"/>
          <w:sz w:val="28"/>
          <w:szCs w:val="28"/>
        </w:rPr>
        <w:t>олота – 10%;</w:t>
      </w:r>
    </w:p>
    <w:p w14:paraId="40ECAEDE" w14:textId="6E2C6DBE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  <w:t>леса – 45%; водоемы – 25%; б</w:t>
      </w:r>
      <w:r w:rsidR="009662D1" w:rsidRPr="0066361D">
        <w:rPr>
          <w:bCs/>
          <w:color w:val="auto"/>
          <w:sz w:val="28"/>
          <w:szCs w:val="28"/>
        </w:rPr>
        <w:t>олота – 30%.</w:t>
      </w:r>
    </w:p>
    <w:p w14:paraId="590FAE91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9A8DCF2" w14:textId="204BD083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Укажите основные каменные строительные и</w:t>
      </w:r>
      <w:r w:rsidRPr="0066361D">
        <w:rPr>
          <w:rFonts w:ascii="Times New Roman" w:hAnsi="Times New Roman" w:cs="Times New Roman"/>
          <w:sz w:val="28"/>
          <w:szCs w:val="28"/>
        </w:rPr>
        <w:t xml:space="preserve"> облицовочные материалы Карелии:</w:t>
      </w:r>
    </w:p>
    <w:p w14:paraId="4878D00E" w14:textId="61931F27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66361D" w:rsidRPr="0066361D">
        <w:rPr>
          <w:bCs/>
          <w:color w:val="auto"/>
          <w:sz w:val="28"/>
          <w:szCs w:val="28"/>
        </w:rPr>
        <w:t>к</w:t>
      </w:r>
      <w:r w:rsidR="009662D1" w:rsidRPr="0066361D">
        <w:rPr>
          <w:bCs/>
          <w:color w:val="auto"/>
          <w:sz w:val="28"/>
          <w:szCs w:val="28"/>
        </w:rPr>
        <w:t>варцит, мрамор, диабаз;</w:t>
      </w:r>
    </w:p>
    <w:p w14:paraId="5DD29189" w14:textId="24516D3E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="007345A8" w:rsidRPr="0066361D">
        <w:rPr>
          <w:bCs/>
          <w:color w:val="auto"/>
          <w:sz w:val="28"/>
          <w:szCs w:val="28"/>
        </w:rPr>
        <w:tab/>
        <w:t>гранит, мрамор, диабаз,</w:t>
      </w:r>
      <w:r w:rsidRPr="0066361D">
        <w:rPr>
          <w:bCs/>
          <w:color w:val="auto"/>
          <w:sz w:val="28"/>
          <w:szCs w:val="28"/>
        </w:rPr>
        <w:t xml:space="preserve"> </w:t>
      </w:r>
      <w:proofErr w:type="spellStart"/>
      <w:r w:rsidRPr="0066361D">
        <w:rPr>
          <w:bCs/>
          <w:color w:val="auto"/>
          <w:sz w:val="28"/>
          <w:szCs w:val="28"/>
        </w:rPr>
        <w:t>шокшинский</w:t>
      </w:r>
      <w:proofErr w:type="spellEnd"/>
      <w:r w:rsidRPr="0066361D">
        <w:rPr>
          <w:bCs/>
          <w:color w:val="auto"/>
          <w:sz w:val="28"/>
          <w:szCs w:val="28"/>
        </w:rPr>
        <w:t xml:space="preserve"> кварцит;</w:t>
      </w:r>
    </w:p>
    <w:p w14:paraId="7226168C" w14:textId="722388A0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 xml:space="preserve">гранит, </w:t>
      </w:r>
      <w:r w:rsidR="00381EDB" w:rsidRPr="0066361D">
        <w:rPr>
          <w:bCs/>
          <w:color w:val="auto"/>
          <w:sz w:val="28"/>
          <w:szCs w:val="28"/>
        </w:rPr>
        <w:t>слюда</w:t>
      </w:r>
      <w:r w:rsidR="009662D1" w:rsidRPr="0066361D">
        <w:rPr>
          <w:bCs/>
          <w:color w:val="auto"/>
          <w:sz w:val="28"/>
          <w:szCs w:val="28"/>
        </w:rPr>
        <w:t>, диабаз.</w:t>
      </w:r>
    </w:p>
    <w:p w14:paraId="2D9DF608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FF44F2D" w14:textId="070B5D2E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8.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Какие полудрагоценные и драгоценные камни можно найти в Карелии?</w:t>
      </w:r>
    </w:p>
    <w:p w14:paraId="213AA0BF" w14:textId="4EF4CCF5" w:rsidR="0089436C" w:rsidRPr="0066361D" w:rsidRDefault="0089436C" w:rsidP="0089436C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аметист, гранат-альмандин, малахит;</w:t>
      </w:r>
    </w:p>
    <w:p w14:paraId="61359481" w14:textId="77777777" w:rsidR="0089436C" w:rsidRPr="0066361D" w:rsidRDefault="0089436C" w:rsidP="0089436C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  <w:t xml:space="preserve">аметист, гранат-альмандин, халцедон, </w:t>
      </w:r>
      <w:proofErr w:type="spellStart"/>
      <w:r w:rsidRPr="0066361D">
        <w:rPr>
          <w:bCs/>
          <w:color w:val="auto"/>
          <w:sz w:val="28"/>
          <w:szCs w:val="28"/>
        </w:rPr>
        <w:t>беломорит</w:t>
      </w:r>
      <w:proofErr w:type="spellEnd"/>
      <w:r w:rsidRPr="0066361D">
        <w:rPr>
          <w:bCs/>
          <w:color w:val="auto"/>
          <w:sz w:val="28"/>
          <w:szCs w:val="28"/>
        </w:rPr>
        <w:t xml:space="preserve"> (лунный камень);</w:t>
      </w:r>
    </w:p>
    <w:p w14:paraId="5F8EFFE3" w14:textId="77777777" w:rsidR="0089436C" w:rsidRPr="0066361D" w:rsidRDefault="0089436C" w:rsidP="0089436C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гранат, речной жемчуг,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чароид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591F4826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FBC43" w14:textId="16413EE9" w:rsidR="009662D1" w:rsidRPr="0066361D" w:rsidRDefault="009662D1" w:rsidP="0089436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9.</w:t>
      </w:r>
      <w:r w:rsidR="00646B8B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Укажите количеств</w:t>
      </w:r>
      <w:r w:rsidR="0089436C" w:rsidRPr="0066361D">
        <w:rPr>
          <w:rFonts w:ascii="Times New Roman" w:hAnsi="Times New Roman" w:cs="Times New Roman"/>
          <w:sz w:val="28"/>
          <w:szCs w:val="28"/>
        </w:rPr>
        <w:t>о</w:t>
      </w:r>
      <w:r w:rsidRPr="0066361D">
        <w:rPr>
          <w:rFonts w:ascii="Times New Roman" w:hAnsi="Times New Roman" w:cs="Times New Roman"/>
          <w:sz w:val="28"/>
          <w:szCs w:val="28"/>
        </w:rPr>
        <w:t xml:space="preserve"> озер и рек в Карелии</w:t>
      </w:r>
      <w:r w:rsidR="0089436C" w:rsidRPr="0066361D">
        <w:rPr>
          <w:rFonts w:ascii="Times New Roman" w:hAnsi="Times New Roman" w:cs="Times New Roman"/>
          <w:sz w:val="28"/>
          <w:szCs w:val="28"/>
        </w:rPr>
        <w:t xml:space="preserve"> по данным Института водных проблем Севера Карельского научного центра Российской академии наук</w:t>
      </w:r>
      <w:r w:rsidR="007345A8" w:rsidRPr="0066361D">
        <w:rPr>
          <w:rFonts w:ascii="Times New Roman" w:hAnsi="Times New Roman" w:cs="Times New Roman"/>
          <w:sz w:val="28"/>
          <w:szCs w:val="28"/>
        </w:rPr>
        <w:t>:</w:t>
      </w:r>
    </w:p>
    <w:p w14:paraId="7C8623BD" w14:textId="0B0F7797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озер 60 тыс., рек 17 тыс.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115FBDA" w14:textId="314C9EA5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озер 59 тыс., рек 19 тыс.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036BAD25" w14:textId="619CC873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озер более 60 тыс., рек 27 тыс.</w:t>
      </w:r>
    </w:p>
    <w:p w14:paraId="67B87EFF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7817E8F" w14:textId="77777777" w:rsidR="00F409D1" w:rsidRPr="0066361D" w:rsidRDefault="00F409D1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10.</w:t>
      </w:r>
      <w:r w:rsidRPr="0066361D">
        <w:rPr>
          <w:rFonts w:ascii="Times New Roman" w:hAnsi="Times New Roman" w:cs="Times New Roman"/>
          <w:sz w:val="28"/>
          <w:szCs w:val="28"/>
        </w:rPr>
        <w:tab/>
        <w:t>Укажите пятерку самых крупных карельских озер по данным Атласа Республики Карелия 2023 года:</w:t>
      </w:r>
    </w:p>
    <w:p w14:paraId="1DE107B9" w14:textId="77777777" w:rsidR="00F409D1" w:rsidRPr="0066361D" w:rsidRDefault="00F409D1" w:rsidP="00F409D1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Ладожское, Онежское,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Выгозеро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Сямозеро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Янисъярви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5CF1FA87" w14:textId="77777777" w:rsidR="00F409D1" w:rsidRPr="0066361D" w:rsidRDefault="00F409D1" w:rsidP="00F409D1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Ладожское, Онежское,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Выгозеро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Топозеро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Пяозеро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A250155" w14:textId="77777777" w:rsidR="00F409D1" w:rsidRPr="0066361D" w:rsidRDefault="00F409D1" w:rsidP="00F409D1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Ладожское, Онежское,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Выгозеро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Пяозеро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Сегозеро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616D00AF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434D9" w14:textId="1D6B05B7" w:rsidR="00F409D1" w:rsidRPr="0066361D" w:rsidRDefault="00F409D1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11.</w:t>
      </w:r>
      <w:r w:rsidRPr="0066361D">
        <w:rPr>
          <w:rFonts w:ascii="Times New Roman" w:hAnsi="Times New Roman" w:cs="Times New Roman"/>
          <w:sz w:val="28"/>
          <w:szCs w:val="28"/>
        </w:rPr>
        <w:tab/>
        <w:t>Укажите самую длинную реку Карелии</w:t>
      </w:r>
      <w:r w:rsidRPr="0066361D">
        <w:t xml:space="preserve"> </w:t>
      </w:r>
      <w:bookmarkStart w:id="2" w:name="_Hlk133018467"/>
      <w:r w:rsidRPr="0066361D">
        <w:rPr>
          <w:rFonts w:ascii="Times New Roman" w:hAnsi="Times New Roman" w:cs="Times New Roman"/>
          <w:sz w:val="28"/>
          <w:szCs w:val="28"/>
        </w:rPr>
        <w:t>по данным Атласа Республики Карелия 2023 года</w:t>
      </w:r>
      <w:bookmarkEnd w:id="2"/>
      <w:r w:rsidRPr="0066361D">
        <w:rPr>
          <w:rFonts w:ascii="Times New Roman" w:hAnsi="Times New Roman" w:cs="Times New Roman"/>
          <w:sz w:val="28"/>
          <w:szCs w:val="28"/>
        </w:rPr>
        <w:t>:</w:t>
      </w:r>
    </w:p>
    <w:p w14:paraId="7EEC3EC5" w14:textId="77777777" w:rsidR="00F409D1" w:rsidRPr="0066361D" w:rsidRDefault="00F409D1" w:rsidP="00F409D1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Кемь;</w:t>
      </w:r>
    </w:p>
    <w:p w14:paraId="483118E2" w14:textId="77777777" w:rsidR="00F409D1" w:rsidRPr="0066361D" w:rsidRDefault="00F409D1" w:rsidP="00F409D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lastRenderedPageBreak/>
        <w:t>б)</w:t>
      </w:r>
      <w:r w:rsidRPr="0066361D">
        <w:rPr>
          <w:bCs/>
          <w:color w:val="auto"/>
          <w:sz w:val="28"/>
          <w:szCs w:val="28"/>
        </w:rPr>
        <w:tab/>
        <w:t>Суна;</w:t>
      </w:r>
    </w:p>
    <w:p w14:paraId="1E945FC2" w14:textId="3FD8B545" w:rsidR="00F409D1" w:rsidRPr="0066361D" w:rsidRDefault="00F409D1" w:rsidP="00F409D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proofErr w:type="spellStart"/>
      <w:r w:rsidR="00103545" w:rsidRPr="0066361D">
        <w:rPr>
          <w:bCs/>
          <w:color w:val="auto"/>
          <w:sz w:val="28"/>
          <w:szCs w:val="28"/>
        </w:rPr>
        <w:t>Кереть</w:t>
      </w:r>
      <w:proofErr w:type="spellEnd"/>
      <w:r w:rsidR="00103545" w:rsidRPr="0066361D">
        <w:rPr>
          <w:bCs/>
          <w:color w:val="auto"/>
          <w:sz w:val="28"/>
          <w:szCs w:val="28"/>
        </w:rPr>
        <w:t>.</w:t>
      </w:r>
    </w:p>
    <w:p w14:paraId="4964B6F1" w14:textId="6CB98730" w:rsidR="006059EB" w:rsidRPr="0066361D" w:rsidRDefault="006059E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D9F5D1" w14:textId="77777777" w:rsidR="00F409D1" w:rsidRPr="0066361D" w:rsidRDefault="007345A8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662D1" w:rsidRPr="006636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какой природной зоне расположена Карелия</w:t>
      </w:r>
      <w:r w:rsidR="00F409D1" w:rsidRPr="0066361D">
        <w:rPr>
          <w:rFonts w:ascii="Times New Roman" w:hAnsi="Times New Roman" w:cs="Times New Roman"/>
          <w:sz w:val="28"/>
          <w:szCs w:val="28"/>
        </w:rPr>
        <w:t xml:space="preserve"> по данным Атласа Республики Карелия 2023 года?</w:t>
      </w:r>
    </w:p>
    <w:p w14:paraId="3985D807" w14:textId="727A9F4D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северная тайга;</w:t>
      </w:r>
    </w:p>
    <w:p w14:paraId="5EBD541E" w14:textId="3E72524F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смешанные леса;</w:t>
      </w:r>
    </w:p>
    <w:p w14:paraId="2050D8FE" w14:textId="058C0E01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тайга.</w:t>
      </w:r>
    </w:p>
    <w:p w14:paraId="408BB7BC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EA0B27D" w14:textId="75AADAEA" w:rsidR="00F409D1" w:rsidRPr="0066361D" w:rsidRDefault="007345A8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Укажите основные виды дерев</w:t>
      </w:r>
      <w:r w:rsidRPr="0066361D">
        <w:rPr>
          <w:rFonts w:ascii="Times New Roman" w:hAnsi="Times New Roman" w:cs="Times New Roman"/>
          <w:sz w:val="28"/>
          <w:szCs w:val="28"/>
        </w:rPr>
        <w:t>ьев, формирующих карельский лес</w:t>
      </w:r>
      <w:r w:rsidR="00F409D1"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03545" w:rsidRPr="0066361D">
        <w:rPr>
          <w:rFonts w:ascii="Times New Roman" w:hAnsi="Times New Roman" w:cs="Times New Roman"/>
          <w:sz w:val="28"/>
          <w:szCs w:val="28"/>
        </w:rPr>
        <w:t>по  </w:t>
      </w:r>
      <w:r w:rsidR="00F409D1" w:rsidRPr="0066361D">
        <w:rPr>
          <w:rFonts w:ascii="Times New Roman" w:hAnsi="Times New Roman" w:cs="Times New Roman"/>
          <w:sz w:val="28"/>
          <w:szCs w:val="28"/>
        </w:rPr>
        <w:t>данным</w:t>
      </w:r>
      <w:proofErr w:type="gramEnd"/>
      <w:r w:rsidR="00F409D1" w:rsidRPr="0066361D">
        <w:rPr>
          <w:rFonts w:ascii="Times New Roman" w:hAnsi="Times New Roman" w:cs="Times New Roman"/>
          <w:sz w:val="28"/>
          <w:szCs w:val="28"/>
        </w:rPr>
        <w:t xml:space="preserve"> Атласа Республики Карелия 2023 года:</w:t>
      </w:r>
    </w:p>
    <w:p w14:paraId="60CFDA8D" w14:textId="569B2462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ель, сосна, береза, осина, рябина;</w:t>
      </w:r>
    </w:p>
    <w:p w14:paraId="21003096" w14:textId="0904B4A7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ель, сосна, береза, осина, ольха;</w:t>
      </w:r>
    </w:p>
    <w:p w14:paraId="1F54AA69" w14:textId="56E8351D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ель, сосна, береза, осина.</w:t>
      </w:r>
    </w:p>
    <w:p w14:paraId="59B52D65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41B4960" w14:textId="77777777" w:rsidR="00F409D1" w:rsidRPr="0066361D" w:rsidRDefault="00F409D1" w:rsidP="00F409D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14.</w:t>
      </w:r>
      <w:r w:rsidRPr="0066361D">
        <w:rPr>
          <w:color w:val="auto"/>
          <w:sz w:val="28"/>
          <w:szCs w:val="28"/>
        </w:rPr>
        <w:tab/>
        <w:t xml:space="preserve">Какие самые распространенные охотничьи млекопитающие </w:t>
      </w:r>
      <w:r w:rsidRPr="0066361D">
        <w:rPr>
          <w:bCs/>
          <w:color w:val="auto"/>
          <w:sz w:val="28"/>
          <w:szCs w:val="28"/>
        </w:rPr>
        <w:t>обитают в лесах Карелии?</w:t>
      </w:r>
    </w:p>
    <w:p w14:paraId="15DAC40A" w14:textId="77777777" w:rsidR="00F409D1" w:rsidRPr="0066361D" w:rsidRDefault="00F409D1" w:rsidP="00F409D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  <w:t>лось, медведь, кабан, северный олень;</w:t>
      </w:r>
    </w:p>
    <w:p w14:paraId="049F7726" w14:textId="77777777" w:rsidR="00F409D1" w:rsidRPr="0066361D" w:rsidRDefault="00F409D1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кабан, волк, лось, косуля;</w:t>
      </w:r>
    </w:p>
    <w:p w14:paraId="74AA932A" w14:textId="77777777" w:rsidR="00F409D1" w:rsidRPr="0066361D" w:rsidRDefault="00F409D1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лось, медведь, кабан, волк, заяц.</w:t>
      </w:r>
    </w:p>
    <w:p w14:paraId="6C4CE643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D2A82F6" w14:textId="5F147B01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15.</w:t>
      </w:r>
      <w:r w:rsidRPr="0066361D">
        <w:rPr>
          <w:color w:val="auto"/>
          <w:sz w:val="28"/>
          <w:szCs w:val="28"/>
        </w:rPr>
        <w:tab/>
      </w:r>
      <w:r w:rsidR="009662D1" w:rsidRPr="0066361D">
        <w:rPr>
          <w:color w:val="auto"/>
          <w:sz w:val="28"/>
          <w:szCs w:val="28"/>
        </w:rPr>
        <w:t xml:space="preserve">Какие самые распространенные </w:t>
      </w:r>
      <w:r w:rsidR="00682C2D" w:rsidRPr="0066361D">
        <w:rPr>
          <w:color w:val="auto"/>
          <w:sz w:val="28"/>
          <w:szCs w:val="28"/>
        </w:rPr>
        <w:t xml:space="preserve">охотничьи </w:t>
      </w:r>
      <w:r w:rsidR="009662D1" w:rsidRPr="0066361D">
        <w:rPr>
          <w:color w:val="auto"/>
          <w:sz w:val="28"/>
          <w:szCs w:val="28"/>
        </w:rPr>
        <w:t xml:space="preserve">птицы </w:t>
      </w:r>
      <w:r w:rsidR="009662D1" w:rsidRPr="0066361D">
        <w:rPr>
          <w:bCs/>
          <w:color w:val="auto"/>
          <w:sz w:val="28"/>
          <w:szCs w:val="28"/>
        </w:rPr>
        <w:t>обитают в лесах Карелии?</w:t>
      </w:r>
    </w:p>
    <w:p w14:paraId="42EF037D" w14:textId="7804A9A1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E094E" w:rsidRPr="0066361D">
        <w:rPr>
          <w:rFonts w:ascii="Times New Roman" w:hAnsi="Times New Roman" w:cs="Times New Roman"/>
          <w:sz w:val="28"/>
          <w:szCs w:val="28"/>
        </w:rPr>
        <w:t>глухарь,</w:t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 рябчик, тетерев;</w:t>
      </w:r>
    </w:p>
    <w:p w14:paraId="6665B05E" w14:textId="2B26D224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E094E" w:rsidRPr="0066361D">
        <w:rPr>
          <w:rFonts w:ascii="Times New Roman" w:hAnsi="Times New Roman" w:cs="Times New Roman"/>
          <w:sz w:val="28"/>
          <w:szCs w:val="28"/>
        </w:rPr>
        <w:t>гусь, рябчик, тетерев;</w:t>
      </w:r>
    </w:p>
    <w:p w14:paraId="662BFDCF" w14:textId="7223C53A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E094E" w:rsidRPr="0066361D">
        <w:rPr>
          <w:rFonts w:ascii="Times New Roman" w:hAnsi="Times New Roman" w:cs="Times New Roman"/>
          <w:sz w:val="28"/>
          <w:szCs w:val="28"/>
        </w:rPr>
        <w:t xml:space="preserve">глухарь, </w:t>
      </w:r>
      <w:r w:rsidR="00682C2D" w:rsidRPr="0066361D">
        <w:rPr>
          <w:rFonts w:ascii="Times New Roman" w:hAnsi="Times New Roman" w:cs="Times New Roman"/>
          <w:sz w:val="28"/>
          <w:szCs w:val="28"/>
        </w:rPr>
        <w:t xml:space="preserve">утка, </w:t>
      </w:r>
      <w:r w:rsidR="000E094E" w:rsidRPr="0066361D">
        <w:rPr>
          <w:rFonts w:ascii="Times New Roman" w:hAnsi="Times New Roman" w:cs="Times New Roman"/>
          <w:sz w:val="28"/>
          <w:szCs w:val="28"/>
        </w:rPr>
        <w:t>тетерев.</w:t>
      </w:r>
    </w:p>
    <w:p w14:paraId="72E0D400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1F43E" w14:textId="422BC06E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16.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Какой природный камень Карелии использовался при сооружении Саркофага Наполеона в центральной экспозиции музея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LesInvalides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в Париже, Мавзолея В.И.</w:t>
      </w:r>
      <w:r w:rsidR="00205810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Ленина на Красной площади </w:t>
      </w:r>
      <w:r w:rsidRPr="0066361D">
        <w:rPr>
          <w:rFonts w:ascii="Times New Roman" w:hAnsi="Times New Roman" w:cs="Times New Roman"/>
          <w:sz w:val="28"/>
          <w:szCs w:val="28"/>
        </w:rPr>
        <w:t>в Москве, Памятника Николаю I в </w:t>
      </w:r>
      <w:r w:rsidR="009662D1" w:rsidRPr="0066361D">
        <w:rPr>
          <w:rFonts w:ascii="Times New Roman" w:hAnsi="Times New Roman" w:cs="Times New Roman"/>
          <w:sz w:val="28"/>
          <w:szCs w:val="28"/>
        </w:rPr>
        <w:t>Санкт Петербурге на Исаакиевской площади?</w:t>
      </w:r>
    </w:p>
    <w:p w14:paraId="3573CC42" w14:textId="26C37C14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Шокшинский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малиновый кварцит;</w:t>
      </w:r>
    </w:p>
    <w:p w14:paraId="366FE2BC" w14:textId="4AE630CB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Другорецкий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габродиабаз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7D5A0934" w14:textId="5847FE6A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Рускеальский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мрамор.</w:t>
      </w:r>
    </w:p>
    <w:p w14:paraId="24440CD0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42852C" w14:textId="4615B7C6" w:rsidR="00682C2D" w:rsidRPr="0066361D" w:rsidRDefault="00682C2D" w:rsidP="00682C2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17.</w:t>
      </w:r>
      <w:r w:rsidRPr="0066361D">
        <w:rPr>
          <w:rFonts w:ascii="Times New Roman" w:hAnsi="Times New Roman" w:cs="Times New Roman"/>
          <w:sz w:val="28"/>
          <w:szCs w:val="28"/>
        </w:rPr>
        <w:tab/>
        <w:t>К какому типу климата относится Карелия по данным Института водных проблем Севера Карельского научного центра Российской академии наук?</w:t>
      </w:r>
    </w:p>
    <w:p w14:paraId="2B75485D" w14:textId="4319F670" w:rsidR="009662D1" w:rsidRPr="0066361D" w:rsidRDefault="007345A8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континентальный;</w:t>
      </w:r>
    </w:p>
    <w:p w14:paraId="4D65E855" w14:textId="56857489" w:rsidR="009662D1" w:rsidRPr="0066361D" w:rsidRDefault="007345A8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умеренно-кон</w:t>
      </w:r>
      <w:r w:rsidRPr="0066361D">
        <w:rPr>
          <w:rFonts w:ascii="Times New Roman" w:hAnsi="Times New Roman" w:cs="Times New Roman"/>
          <w:sz w:val="28"/>
          <w:szCs w:val="28"/>
        </w:rPr>
        <w:t>тинентальный с чертами морского;</w:t>
      </w:r>
    </w:p>
    <w:p w14:paraId="598EE8D5" w14:textId="79D230AA" w:rsidR="009662D1" w:rsidRPr="0066361D" w:rsidRDefault="007345A8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умеренно-континентальный.</w:t>
      </w:r>
    </w:p>
    <w:p w14:paraId="0BD91A96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2DDA092" w14:textId="082FA34D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18.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Какие карельские озера называют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ламбами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>?</w:t>
      </w:r>
    </w:p>
    <w:p w14:paraId="3EEDAEFA" w14:textId="5B33B1A9" w:rsidR="007C01DF" w:rsidRPr="0066361D" w:rsidRDefault="007C01DF" w:rsidP="007C01DF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  <w:t xml:space="preserve">малые </w:t>
      </w:r>
      <w:r w:rsidRPr="0066361D">
        <w:rPr>
          <w:bCs/>
          <w:color w:val="auto"/>
          <w:sz w:val="28"/>
          <w:szCs w:val="28"/>
        </w:rPr>
        <w:t>лесные озёра;</w:t>
      </w:r>
    </w:p>
    <w:p w14:paraId="3F5E7CC5" w14:textId="77777777" w:rsidR="007C01DF" w:rsidRPr="0066361D" w:rsidRDefault="007C01DF" w:rsidP="007C01DF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  <w:t>малые лесные и болотные озёра;</w:t>
      </w:r>
    </w:p>
    <w:p w14:paraId="26E56424" w14:textId="77777777" w:rsidR="007C01DF" w:rsidRPr="0066361D" w:rsidRDefault="007C01DF" w:rsidP="007C01DF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любые лесные озёра.</w:t>
      </w:r>
    </w:p>
    <w:p w14:paraId="5BC544D9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1809ED9" w14:textId="77777777" w:rsidR="007C01DF" w:rsidRPr="0066361D" w:rsidRDefault="00342D2F" w:rsidP="007C01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19.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Укажи</w:t>
      </w:r>
      <w:r w:rsidR="007345A8" w:rsidRPr="0066361D">
        <w:rPr>
          <w:rFonts w:ascii="Times New Roman" w:hAnsi="Times New Roman" w:cs="Times New Roman"/>
          <w:sz w:val="28"/>
          <w:szCs w:val="28"/>
        </w:rPr>
        <w:t>те основные типы почв в Карелии</w:t>
      </w:r>
      <w:r w:rsidR="007C01DF" w:rsidRPr="0066361D">
        <w:rPr>
          <w:rFonts w:ascii="Times New Roman" w:hAnsi="Times New Roman" w:cs="Times New Roman"/>
          <w:sz w:val="28"/>
          <w:szCs w:val="28"/>
        </w:rPr>
        <w:t xml:space="preserve"> по данным Атласа Республики Карелия 2023 года:</w:t>
      </w:r>
    </w:p>
    <w:p w14:paraId="26F93C23" w14:textId="572592E6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подзолистые и торфяные;</w:t>
      </w:r>
    </w:p>
    <w:p w14:paraId="4284CDC7" w14:textId="7D071CAC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подзолистые;</w:t>
      </w:r>
    </w:p>
    <w:p w14:paraId="7BD71492" w14:textId="2FAA1A84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остаточно-подзолистые</w:t>
      </w:r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13BF64CF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08B2853" w14:textId="38A463E4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20.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7C01DF" w:rsidRPr="0066361D">
        <w:rPr>
          <w:rFonts w:ascii="Times New Roman" w:hAnsi="Times New Roman" w:cs="Times New Roman"/>
          <w:sz w:val="28"/>
          <w:szCs w:val="28"/>
        </w:rPr>
        <w:t>Какие водоросли</w:t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Белого моря широко использует человек?</w:t>
      </w:r>
    </w:p>
    <w:p w14:paraId="6596CACC" w14:textId="1689AF5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7345A8" w:rsidRPr="0066361D">
        <w:rPr>
          <w:rFonts w:ascii="Times New Roman" w:hAnsi="Times New Roman" w:cs="Times New Roman"/>
          <w:sz w:val="28"/>
          <w:szCs w:val="28"/>
        </w:rPr>
        <w:tab/>
        <w:t>морская капуста, красный салат;</w:t>
      </w:r>
    </w:p>
    <w:p w14:paraId="64EEDB5C" w14:textId="16A35F3A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E094E" w:rsidRPr="0066361D">
        <w:rPr>
          <w:rFonts w:ascii="Times New Roman" w:hAnsi="Times New Roman" w:cs="Times New Roman"/>
          <w:sz w:val="28"/>
          <w:szCs w:val="28"/>
        </w:rPr>
        <w:t>ламинария, фукус, анфельция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A623DCD" w14:textId="7BB9CD0C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хидзики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родимения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51622DA4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DCE23" w14:textId="6C39332A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21.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Укажите самого крупн</w:t>
      </w:r>
      <w:r w:rsidRPr="0066361D">
        <w:rPr>
          <w:rFonts w:ascii="Times New Roman" w:hAnsi="Times New Roman" w:cs="Times New Roman"/>
          <w:sz w:val="28"/>
          <w:szCs w:val="28"/>
        </w:rPr>
        <w:t>ого представителя фауны Карелии:</w:t>
      </w:r>
    </w:p>
    <w:p w14:paraId="7B59DB38" w14:textId="648DA7A1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342D2F" w:rsidRPr="0066361D">
        <w:rPr>
          <w:rFonts w:ascii="Times New Roman" w:hAnsi="Times New Roman" w:cs="Times New Roman"/>
          <w:sz w:val="28"/>
          <w:szCs w:val="28"/>
        </w:rPr>
        <w:t>олень;</w:t>
      </w:r>
    </w:p>
    <w:p w14:paraId="413BF0A0" w14:textId="3C7412EF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342D2F" w:rsidRPr="0066361D">
        <w:rPr>
          <w:rFonts w:ascii="Times New Roman" w:hAnsi="Times New Roman" w:cs="Times New Roman"/>
          <w:sz w:val="28"/>
          <w:szCs w:val="28"/>
        </w:rPr>
        <w:t>лось;</w:t>
      </w:r>
    </w:p>
    <w:p w14:paraId="338AF893" w14:textId="34665184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медведь.</w:t>
      </w:r>
    </w:p>
    <w:p w14:paraId="3E62256D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2A8AE" w14:textId="133D2113" w:rsidR="009662D1" w:rsidRPr="0066361D" w:rsidRDefault="001E01E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Какие свидетельства периода оледенения сохранились на территории Карелии?</w:t>
      </w:r>
    </w:p>
    <w:p w14:paraId="564DEC22" w14:textId="0CC9D309" w:rsidR="009662D1" w:rsidRPr="0066361D" w:rsidRDefault="001E01E4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камы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094E" w:rsidRPr="0066361D">
        <w:rPr>
          <w:rFonts w:ascii="Times New Roman" w:hAnsi="Times New Roman" w:cs="Times New Roman"/>
          <w:sz w:val="28"/>
          <w:szCs w:val="28"/>
        </w:rPr>
        <w:t>озы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0668B4CA" w14:textId="7D0FFAA4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1E01E4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«</w:t>
      </w:r>
      <w:r w:rsidR="001E01E4" w:rsidRPr="0066361D">
        <w:rPr>
          <w:rFonts w:ascii="Times New Roman" w:hAnsi="Times New Roman" w:cs="Times New Roman"/>
          <w:sz w:val="28"/>
          <w:szCs w:val="28"/>
        </w:rPr>
        <w:t>курчавые» скалы и «бараньи лбы»;</w:t>
      </w:r>
    </w:p>
    <w:p w14:paraId="79EC5417" w14:textId="0F89B25A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1E01E4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все вышеперечисленные.</w:t>
      </w:r>
    </w:p>
    <w:p w14:paraId="3EED7C7A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D241F" w14:textId="543704C6" w:rsidR="009662D1" w:rsidRPr="0066361D" w:rsidRDefault="001E01E4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Наибольшая глубина Ладожского и Онежского озер без учета отдельных ям?</w:t>
      </w:r>
    </w:p>
    <w:p w14:paraId="53EF7DE5" w14:textId="2E0DE65D" w:rsidR="009662D1" w:rsidRPr="0066361D" w:rsidRDefault="001E01E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50 м и 31 м;</w:t>
      </w:r>
    </w:p>
    <w:p w14:paraId="25BDA2B8" w14:textId="0FBC5ED2" w:rsidR="009662D1" w:rsidRPr="0066361D" w:rsidRDefault="001E01E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230</w:t>
      </w:r>
      <w:r w:rsidR="00935B68" w:rsidRPr="0066361D">
        <w:rPr>
          <w:rFonts w:ascii="Times New Roman" w:hAnsi="Times New Roman" w:cs="Times New Roman"/>
          <w:sz w:val="28"/>
          <w:szCs w:val="28"/>
        </w:rPr>
        <w:t xml:space="preserve"> м и 120</w:t>
      </w:r>
      <w:r w:rsidRPr="0066361D">
        <w:rPr>
          <w:rFonts w:ascii="Times New Roman" w:hAnsi="Times New Roman" w:cs="Times New Roman"/>
          <w:sz w:val="28"/>
          <w:szCs w:val="28"/>
        </w:rPr>
        <w:t xml:space="preserve"> м;</w:t>
      </w:r>
    </w:p>
    <w:p w14:paraId="77182F3A" w14:textId="67924262" w:rsidR="009662D1" w:rsidRPr="0066361D" w:rsidRDefault="001E01E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300 м и 140 м.</w:t>
      </w:r>
    </w:p>
    <w:p w14:paraId="178CC794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0B811" w14:textId="3296E843" w:rsidR="00121111" w:rsidRPr="0066361D" w:rsidRDefault="00121111" w:rsidP="0012111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24.</w:t>
      </w:r>
      <w:r w:rsidRPr="0066361D">
        <w:rPr>
          <w:bCs/>
          <w:color w:val="auto"/>
          <w:sz w:val="28"/>
          <w:szCs w:val="28"/>
        </w:rPr>
        <w:tab/>
        <w:t xml:space="preserve">Какую площадь в Республике Карелия занимают особо охраняемые территории </w:t>
      </w:r>
      <w:bookmarkStart w:id="3" w:name="_Hlk133019098"/>
      <w:r w:rsidRPr="0066361D">
        <w:rPr>
          <w:bCs/>
          <w:color w:val="auto"/>
          <w:sz w:val="28"/>
          <w:szCs w:val="28"/>
        </w:rPr>
        <w:t>по данным Государственного доклада 2021 года «О состоянии окружающей среды Республики Карелия»?</w:t>
      </w:r>
      <w:bookmarkEnd w:id="3"/>
    </w:p>
    <w:p w14:paraId="29B2540C" w14:textId="77777777" w:rsidR="00121111" w:rsidRPr="0066361D" w:rsidRDefault="00121111" w:rsidP="0012111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  <w:t>5,7%;</w:t>
      </w:r>
    </w:p>
    <w:p w14:paraId="394F0B2E" w14:textId="77777777" w:rsidR="00121111" w:rsidRPr="0066361D" w:rsidRDefault="00121111" w:rsidP="0012111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  <w:t>3%;</w:t>
      </w:r>
    </w:p>
    <w:p w14:paraId="286CADBE" w14:textId="77777777" w:rsidR="00121111" w:rsidRPr="0066361D" w:rsidRDefault="00121111" w:rsidP="0012111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  <w:t>13%.</w:t>
      </w:r>
    </w:p>
    <w:p w14:paraId="0DAFECD4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0632D" w14:textId="327C2F22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25.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103545" w:rsidRPr="0066361D">
        <w:rPr>
          <w:rFonts w:ascii="Times New Roman" w:hAnsi="Times New Roman" w:cs="Times New Roman"/>
          <w:sz w:val="28"/>
          <w:szCs w:val="28"/>
        </w:rPr>
        <w:t>Какие муниципальные образования в Республике Карелия входят в Арктическую зону Республики Карелия?</w:t>
      </w:r>
    </w:p>
    <w:p w14:paraId="473D256A" w14:textId="76462555" w:rsidR="009662D1" w:rsidRPr="0066361D" w:rsidRDefault="001E01E4" w:rsidP="00103545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103545" w:rsidRPr="0066361D">
        <w:rPr>
          <w:bCs/>
          <w:color w:val="auto"/>
          <w:sz w:val="28"/>
          <w:szCs w:val="28"/>
        </w:rPr>
        <w:t xml:space="preserve">Беломорский, </w:t>
      </w:r>
      <w:proofErr w:type="spellStart"/>
      <w:r w:rsidR="00103545" w:rsidRPr="0066361D">
        <w:rPr>
          <w:bCs/>
          <w:color w:val="auto"/>
          <w:sz w:val="28"/>
          <w:szCs w:val="28"/>
        </w:rPr>
        <w:t>Кемский</w:t>
      </w:r>
      <w:proofErr w:type="spellEnd"/>
      <w:r w:rsidR="00103545" w:rsidRPr="0066361D">
        <w:rPr>
          <w:bCs/>
          <w:color w:val="auto"/>
          <w:sz w:val="28"/>
          <w:szCs w:val="28"/>
        </w:rPr>
        <w:t xml:space="preserve">, </w:t>
      </w:r>
      <w:proofErr w:type="spellStart"/>
      <w:r w:rsidR="00103545" w:rsidRPr="0066361D">
        <w:rPr>
          <w:bCs/>
          <w:color w:val="auto"/>
          <w:sz w:val="28"/>
          <w:szCs w:val="28"/>
        </w:rPr>
        <w:t>Лоухский</w:t>
      </w:r>
      <w:proofErr w:type="spellEnd"/>
      <w:r w:rsidR="00103545" w:rsidRPr="0066361D">
        <w:rPr>
          <w:bCs/>
          <w:color w:val="auto"/>
          <w:sz w:val="28"/>
          <w:szCs w:val="28"/>
        </w:rPr>
        <w:t xml:space="preserve"> муниципальн</w:t>
      </w:r>
      <w:r w:rsidR="002921E1" w:rsidRPr="0066361D">
        <w:rPr>
          <w:bCs/>
          <w:color w:val="auto"/>
          <w:sz w:val="28"/>
          <w:szCs w:val="28"/>
        </w:rPr>
        <w:t>ые районы;</w:t>
      </w:r>
    </w:p>
    <w:p w14:paraId="0FD11D9D" w14:textId="2F3DB6FC" w:rsidR="009662D1" w:rsidRPr="0066361D" w:rsidRDefault="001E01E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Костомукшский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 городской округ, Беломорский,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Калевальский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Кемский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Лоухский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Сегежский </w:t>
      </w:r>
      <w:r w:rsidR="002921E1" w:rsidRPr="0066361D">
        <w:rPr>
          <w:bCs/>
          <w:color w:val="auto"/>
          <w:sz w:val="28"/>
          <w:szCs w:val="28"/>
        </w:rPr>
        <w:t>муниципальные районы;</w:t>
      </w:r>
    </w:p>
    <w:p w14:paraId="6469DC29" w14:textId="080C5C01" w:rsidR="009662D1" w:rsidRPr="0066361D" w:rsidRDefault="001E01E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2921E1" w:rsidRPr="0066361D">
        <w:rPr>
          <w:color w:val="auto"/>
          <w:sz w:val="28"/>
          <w:szCs w:val="28"/>
          <w:shd w:val="clear" w:color="auto" w:fill="FFFFFF"/>
        </w:rPr>
        <w:t xml:space="preserve">Беломорский,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Калевальский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Кемский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Лоухский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Муезерский, Сегежский </w:t>
      </w:r>
      <w:r w:rsidR="002921E1" w:rsidRPr="0066361D">
        <w:rPr>
          <w:bCs/>
          <w:color w:val="auto"/>
          <w:sz w:val="28"/>
          <w:szCs w:val="28"/>
        </w:rPr>
        <w:t>муниципальные районы.</w:t>
      </w:r>
    </w:p>
    <w:p w14:paraId="6871DBC1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F3060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26.</w:t>
      </w:r>
      <w:r w:rsidRPr="0066361D">
        <w:rPr>
          <w:rFonts w:ascii="Times New Roman" w:hAnsi="Times New Roman" w:cs="Times New Roman"/>
          <w:sz w:val="28"/>
          <w:szCs w:val="28"/>
        </w:rPr>
        <w:tab/>
        <w:t>Сколько заповедников находится на территории Республики Карелия</w:t>
      </w:r>
      <w:r w:rsidRPr="0066361D"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>по данным Государственного доклада 2021 года «О состоянии окружающей среды Республики Карелия»?</w:t>
      </w:r>
    </w:p>
    <w:p w14:paraId="503FA6CC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6;</w:t>
      </w:r>
    </w:p>
    <w:p w14:paraId="34EEBB5F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5;</w:t>
      </w:r>
    </w:p>
    <w:p w14:paraId="45970E7E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</w:t>
      </w:r>
    </w:p>
    <w:p w14:paraId="7673954B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35C0D" w14:textId="7C7911E8" w:rsidR="009662D1" w:rsidRPr="0066361D" w:rsidRDefault="000556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Какой природный объект Республ</w:t>
      </w:r>
      <w:r w:rsidR="00646B8B" w:rsidRPr="0066361D">
        <w:rPr>
          <w:rFonts w:ascii="Times New Roman" w:hAnsi="Times New Roman" w:cs="Times New Roman"/>
          <w:sz w:val="28"/>
          <w:szCs w:val="28"/>
        </w:rPr>
        <w:t>ики Карелия имеет статус г</w:t>
      </w:r>
      <w:r w:rsidR="009662D1" w:rsidRPr="0066361D">
        <w:rPr>
          <w:rFonts w:ascii="Times New Roman" w:hAnsi="Times New Roman" w:cs="Times New Roman"/>
          <w:sz w:val="28"/>
          <w:szCs w:val="28"/>
        </w:rPr>
        <w:t>осударственного регионального гидрологического заказника?</w:t>
      </w:r>
    </w:p>
    <w:p w14:paraId="0C5F37AB" w14:textId="698DC342" w:rsidR="009662D1" w:rsidRPr="0066361D" w:rsidRDefault="000556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Онежское озеро;</w:t>
      </w:r>
    </w:p>
    <w:p w14:paraId="3BE73F89" w14:textId="0EBE63B0" w:rsidR="009662D1" w:rsidRPr="0066361D" w:rsidRDefault="000556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озеро Талое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17D4F40" w14:textId="05D623B2" w:rsidR="009662D1" w:rsidRPr="0066361D" w:rsidRDefault="000556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Сямозеро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144953D6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1EF70" w14:textId="64CFBDB4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28.</w:t>
      </w:r>
      <w:r w:rsidRPr="0066361D">
        <w:rPr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Какой статус имеет гидрол</w:t>
      </w:r>
      <w:r w:rsidR="00646B8B" w:rsidRPr="0066361D">
        <w:rPr>
          <w:bCs/>
          <w:color w:val="auto"/>
          <w:sz w:val="28"/>
          <w:szCs w:val="28"/>
        </w:rPr>
        <w:t>огический памятник природы «Три </w:t>
      </w:r>
      <w:r w:rsidR="00C23709" w:rsidRPr="0066361D">
        <w:rPr>
          <w:bCs/>
          <w:color w:val="auto"/>
          <w:sz w:val="28"/>
          <w:szCs w:val="28"/>
        </w:rPr>
        <w:t>Ивана» по данным Государственного доклада 2021 года «О состоянии окружающей среды Республики Карелия»?</w:t>
      </w:r>
    </w:p>
    <w:p w14:paraId="1CEB8C75" w14:textId="769196F3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памятник природы федерального значения;</w:t>
      </w:r>
    </w:p>
    <w:p w14:paraId="13782625" w14:textId="1EA58331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памятник природы регионального значения;</w:t>
      </w:r>
    </w:p>
    <w:p w14:paraId="035C116B" w14:textId="6B2D7E22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="00055692" w:rsidRPr="0066361D">
        <w:rPr>
          <w:bCs/>
          <w:color w:val="auto"/>
          <w:sz w:val="28"/>
          <w:szCs w:val="28"/>
        </w:rPr>
        <w:tab/>
      </w:r>
      <w:r w:rsidRPr="0066361D">
        <w:rPr>
          <w:bCs/>
          <w:color w:val="auto"/>
          <w:sz w:val="28"/>
          <w:szCs w:val="28"/>
        </w:rPr>
        <w:t>памятник природы местного значения.</w:t>
      </w:r>
    </w:p>
    <w:p w14:paraId="017A01D4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0D6CCA" w14:textId="2843D58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29.</w:t>
      </w:r>
      <w:r w:rsidRPr="0066361D">
        <w:rPr>
          <w:rFonts w:ascii="Times New Roman" w:hAnsi="Times New Roman" w:cs="Times New Roman"/>
          <w:sz w:val="28"/>
          <w:szCs w:val="28"/>
        </w:rPr>
        <w:tab/>
        <w:t>Назовите реку и крупнейшую в Карелии ГЭС, находящуюся на ней:</w:t>
      </w:r>
    </w:p>
    <w:p w14:paraId="5F1341BF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река Кемь –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Кривопорожская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ГЭС;</w:t>
      </w:r>
    </w:p>
    <w:p w14:paraId="00CE175B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река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Ондская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ГЭС;</w:t>
      </w:r>
    </w:p>
    <w:p w14:paraId="7D629ECD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река Нижний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Выг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Выгостровская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ГЭС.</w:t>
      </w:r>
    </w:p>
    <w:p w14:paraId="1F5319E4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4F972" w14:textId="7253F914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30.</w:t>
      </w:r>
      <w:r w:rsidR="00055692" w:rsidRPr="0066361D">
        <w:rPr>
          <w:bCs/>
          <w:color w:val="auto"/>
          <w:sz w:val="28"/>
          <w:szCs w:val="28"/>
        </w:rPr>
        <w:tab/>
      </w:r>
      <w:proofErr w:type="gramStart"/>
      <w:r w:rsidRPr="0066361D">
        <w:rPr>
          <w:bCs/>
          <w:color w:val="auto"/>
          <w:sz w:val="28"/>
          <w:szCs w:val="28"/>
        </w:rPr>
        <w:t>В</w:t>
      </w:r>
      <w:proofErr w:type="gramEnd"/>
      <w:r w:rsidRPr="0066361D">
        <w:rPr>
          <w:bCs/>
          <w:color w:val="auto"/>
          <w:sz w:val="28"/>
          <w:szCs w:val="28"/>
        </w:rPr>
        <w:t xml:space="preserve"> каких районах Карелии расположены объекты всемирного наследия ЮНЕСКО?</w:t>
      </w:r>
    </w:p>
    <w:p w14:paraId="09B27E68" w14:textId="7043F823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Беломорский, Медвежьегорский;</w:t>
      </w:r>
    </w:p>
    <w:p w14:paraId="1FA81627" w14:textId="6AAC8E6B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 xml:space="preserve">Беломорский; </w:t>
      </w:r>
      <w:proofErr w:type="spellStart"/>
      <w:r w:rsidR="009662D1" w:rsidRPr="0066361D">
        <w:rPr>
          <w:bCs/>
          <w:color w:val="auto"/>
          <w:sz w:val="28"/>
          <w:szCs w:val="28"/>
        </w:rPr>
        <w:t>Кемский</w:t>
      </w:r>
      <w:proofErr w:type="spellEnd"/>
      <w:r w:rsidR="009662D1" w:rsidRPr="0066361D">
        <w:rPr>
          <w:bCs/>
          <w:color w:val="auto"/>
          <w:sz w:val="28"/>
          <w:szCs w:val="28"/>
        </w:rPr>
        <w:t xml:space="preserve">, </w:t>
      </w:r>
      <w:proofErr w:type="spellStart"/>
      <w:r w:rsidR="009662D1" w:rsidRPr="0066361D">
        <w:rPr>
          <w:bCs/>
          <w:color w:val="auto"/>
          <w:sz w:val="28"/>
          <w:szCs w:val="28"/>
        </w:rPr>
        <w:t>Кондопожский</w:t>
      </w:r>
      <w:proofErr w:type="spellEnd"/>
      <w:r w:rsidR="009662D1" w:rsidRPr="0066361D">
        <w:rPr>
          <w:bCs/>
          <w:color w:val="auto"/>
          <w:sz w:val="28"/>
          <w:szCs w:val="28"/>
        </w:rPr>
        <w:t>;</w:t>
      </w:r>
    </w:p>
    <w:p w14:paraId="0E669CC1" w14:textId="68679D45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Беломорск</w:t>
      </w:r>
      <w:r w:rsidRPr="0066361D">
        <w:rPr>
          <w:bCs/>
          <w:color w:val="auto"/>
          <w:sz w:val="28"/>
          <w:szCs w:val="28"/>
        </w:rPr>
        <w:t xml:space="preserve">ий, Медвежьегорский, </w:t>
      </w:r>
      <w:proofErr w:type="spellStart"/>
      <w:r w:rsidRPr="0066361D">
        <w:rPr>
          <w:bCs/>
          <w:color w:val="auto"/>
          <w:sz w:val="28"/>
          <w:szCs w:val="28"/>
        </w:rPr>
        <w:t>Пудожский</w:t>
      </w:r>
      <w:proofErr w:type="spellEnd"/>
      <w:r w:rsidRPr="0066361D">
        <w:rPr>
          <w:bCs/>
          <w:color w:val="auto"/>
          <w:sz w:val="28"/>
          <w:szCs w:val="28"/>
        </w:rPr>
        <w:t>.</w:t>
      </w:r>
      <w:bookmarkStart w:id="4" w:name="_GoBack"/>
      <w:bookmarkEnd w:id="4"/>
    </w:p>
    <w:sectPr w:rsidR="009662D1" w:rsidRPr="0066361D" w:rsidSect="00F76BE6">
      <w:footerReference w:type="default" r:id="rId8"/>
      <w:headerReference w:type="first" r:id="rId9"/>
      <w:pgSz w:w="11906" w:h="16838"/>
      <w:pgMar w:top="1134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FA51E" w14:textId="77777777" w:rsidR="004801BF" w:rsidRDefault="004801BF" w:rsidP="001F61DD">
      <w:pPr>
        <w:spacing w:after="0" w:line="240" w:lineRule="auto"/>
      </w:pPr>
      <w:r>
        <w:separator/>
      </w:r>
    </w:p>
  </w:endnote>
  <w:endnote w:type="continuationSeparator" w:id="0">
    <w:p w14:paraId="389F28B4" w14:textId="77777777" w:rsidR="004801BF" w:rsidRDefault="004801BF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4650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33F5C07" w14:textId="21E0E8F1" w:rsidR="00373E27" w:rsidRPr="00783E08" w:rsidRDefault="00373E2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3E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3E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3E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223F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783E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2E0C1C6" w14:textId="77777777" w:rsidR="00373E27" w:rsidRDefault="00373E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D7B5E" w14:textId="77777777" w:rsidR="004801BF" w:rsidRDefault="004801BF" w:rsidP="001F61DD">
      <w:pPr>
        <w:spacing w:after="0" w:line="240" w:lineRule="auto"/>
      </w:pPr>
      <w:r>
        <w:separator/>
      </w:r>
    </w:p>
  </w:footnote>
  <w:footnote w:type="continuationSeparator" w:id="0">
    <w:p w14:paraId="5469F21E" w14:textId="77777777" w:rsidR="004801BF" w:rsidRDefault="004801BF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5B84D" w14:textId="18BF3D9B" w:rsidR="00373E27" w:rsidRPr="0093037A" w:rsidRDefault="00373E27" w:rsidP="0093037A">
    <w:pPr>
      <w:pStyle w:val="a5"/>
    </w:pPr>
    <w:bookmarkStart w:id="5" w:name="STAMPCORNER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6"/>
    <w:rsid w:val="00004674"/>
    <w:rsid w:val="00006E1B"/>
    <w:rsid w:val="00020218"/>
    <w:rsid w:val="0002227C"/>
    <w:rsid w:val="0002760F"/>
    <w:rsid w:val="00040CC1"/>
    <w:rsid w:val="000459CD"/>
    <w:rsid w:val="00047465"/>
    <w:rsid w:val="00055692"/>
    <w:rsid w:val="00061880"/>
    <w:rsid w:val="000631B7"/>
    <w:rsid w:val="0007211B"/>
    <w:rsid w:val="00075EB0"/>
    <w:rsid w:val="00083F5D"/>
    <w:rsid w:val="000848C7"/>
    <w:rsid w:val="000B6917"/>
    <w:rsid w:val="000C1EE6"/>
    <w:rsid w:val="000C3260"/>
    <w:rsid w:val="000C4B9F"/>
    <w:rsid w:val="000D4561"/>
    <w:rsid w:val="000D7809"/>
    <w:rsid w:val="000E094E"/>
    <w:rsid w:val="000E1D14"/>
    <w:rsid w:val="000E42DF"/>
    <w:rsid w:val="000F4AE9"/>
    <w:rsid w:val="00103041"/>
    <w:rsid w:val="00103545"/>
    <w:rsid w:val="001102EB"/>
    <w:rsid w:val="00120114"/>
    <w:rsid w:val="00121111"/>
    <w:rsid w:val="0013375C"/>
    <w:rsid w:val="00134A72"/>
    <w:rsid w:val="0013757A"/>
    <w:rsid w:val="00142502"/>
    <w:rsid w:val="0014287A"/>
    <w:rsid w:val="00145E7F"/>
    <w:rsid w:val="00145F3D"/>
    <w:rsid w:val="00156853"/>
    <w:rsid w:val="00156F74"/>
    <w:rsid w:val="00164355"/>
    <w:rsid w:val="00182100"/>
    <w:rsid w:val="00185B58"/>
    <w:rsid w:val="00187AAF"/>
    <w:rsid w:val="001B0EC1"/>
    <w:rsid w:val="001B1791"/>
    <w:rsid w:val="001B478C"/>
    <w:rsid w:val="001C0AE8"/>
    <w:rsid w:val="001D13D2"/>
    <w:rsid w:val="001D72EF"/>
    <w:rsid w:val="001E01E4"/>
    <w:rsid w:val="001F61DD"/>
    <w:rsid w:val="001F64A8"/>
    <w:rsid w:val="002033A3"/>
    <w:rsid w:val="00205810"/>
    <w:rsid w:val="00222DEB"/>
    <w:rsid w:val="00245FCF"/>
    <w:rsid w:val="0028069C"/>
    <w:rsid w:val="002817AA"/>
    <w:rsid w:val="00285EDB"/>
    <w:rsid w:val="00286190"/>
    <w:rsid w:val="002921E1"/>
    <w:rsid w:val="0029671F"/>
    <w:rsid w:val="00296BE8"/>
    <w:rsid w:val="002A1635"/>
    <w:rsid w:val="002C5EA4"/>
    <w:rsid w:val="002C6940"/>
    <w:rsid w:val="002D1ED3"/>
    <w:rsid w:val="002D2322"/>
    <w:rsid w:val="0031764B"/>
    <w:rsid w:val="00324CAB"/>
    <w:rsid w:val="003261E7"/>
    <w:rsid w:val="00341F4A"/>
    <w:rsid w:val="00342D2F"/>
    <w:rsid w:val="00347DDF"/>
    <w:rsid w:val="00355A77"/>
    <w:rsid w:val="00356786"/>
    <w:rsid w:val="00361147"/>
    <w:rsid w:val="00362605"/>
    <w:rsid w:val="00373E27"/>
    <w:rsid w:val="00381EDB"/>
    <w:rsid w:val="003826CF"/>
    <w:rsid w:val="003965A9"/>
    <w:rsid w:val="0039690E"/>
    <w:rsid w:val="003A720D"/>
    <w:rsid w:val="003B4580"/>
    <w:rsid w:val="003C0647"/>
    <w:rsid w:val="003D56FB"/>
    <w:rsid w:val="003F3534"/>
    <w:rsid w:val="003F3C7C"/>
    <w:rsid w:val="00403B2D"/>
    <w:rsid w:val="0040622C"/>
    <w:rsid w:val="0041426A"/>
    <w:rsid w:val="00415181"/>
    <w:rsid w:val="00420168"/>
    <w:rsid w:val="00435522"/>
    <w:rsid w:val="00436116"/>
    <w:rsid w:val="00464546"/>
    <w:rsid w:val="004763FB"/>
    <w:rsid w:val="00477F2C"/>
    <w:rsid w:val="004801BF"/>
    <w:rsid w:val="00481D3F"/>
    <w:rsid w:val="004A5444"/>
    <w:rsid w:val="004A65B3"/>
    <w:rsid w:val="004B5899"/>
    <w:rsid w:val="004B70C2"/>
    <w:rsid w:val="004C347B"/>
    <w:rsid w:val="004C52C1"/>
    <w:rsid w:val="004F0701"/>
    <w:rsid w:val="004F420B"/>
    <w:rsid w:val="004F7C1C"/>
    <w:rsid w:val="00506BEB"/>
    <w:rsid w:val="00514725"/>
    <w:rsid w:val="00516AF8"/>
    <w:rsid w:val="00516DAE"/>
    <w:rsid w:val="00532044"/>
    <w:rsid w:val="005332A6"/>
    <w:rsid w:val="00534A65"/>
    <w:rsid w:val="0054592D"/>
    <w:rsid w:val="005510FE"/>
    <w:rsid w:val="005524E7"/>
    <w:rsid w:val="00552EC8"/>
    <w:rsid w:val="00553BBF"/>
    <w:rsid w:val="0056143D"/>
    <w:rsid w:val="00566EF4"/>
    <w:rsid w:val="00570D7A"/>
    <w:rsid w:val="005739C5"/>
    <w:rsid w:val="005877F4"/>
    <w:rsid w:val="00592E36"/>
    <w:rsid w:val="00593447"/>
    <w:rsid w:val="005A4039"/>
    <w:rsid w:val="005A4DC5"/>
    <w:rsid w:val="005B1464"/>
    <w:rsid w:val="005B1660"/>
    <w:rsid w:val="005C70CE"/>
    <w:rsid w:val="005D0218"/>
    <w:rsid w:val="005D38E1"/>
    <w:rsid w:val="005E3B60"/>
    <w:rsid w:val="005E4A00"/>
    <w:rsid w:val="005E67E8"/>
    <w:rsid w:val="005E70BF"/>
    <w:rsid w:val="005F44DA"/>
    <w:rsid w:val="006059EB"/>
    <w:rsid w:val="00622304"/>
    <w:rsid w:val="00624BA1"/>
    <w:rsid w:val="00625C31"/>
    <w:rsid w:val="00646B8B"/>
    <w:rsid w:val="0065162D"/>
    <w:rsid w:val="0066361D"/>
    <w:rsid w:val="006644F1"/>
    <w:rsid w:val="00673065"/>
    <w:rsid w:val="00682C2D"/>
    <w:rsid w:val="00690CF8"/>
    <w:rsid w:val="006A1CF3"/>
    <w:rsid w:val="006C5448"/>
    <w:rsid w:val="006D0E59"/>
    <w:rsid w:val="006D6FEC"/>
    <w:rsid w:val="006E69C5"/>
    <w:rsid w:val="006E725C"/>
    <w:rsid w:val="006F3639"/>
    <w:rsid w:val="007017C0"/>
    <w:rsid w:val="00705492"/>
    <w:rsid w:val="00712771"/>
    <w:rsid w:val="00713541"/>
    <w:rsid w:val="007337C4"/>
    <w:rsid w:val="007345A8"/>
    <w:rsid w:val="007347F6"/>
    <w:rsid w:val="00737636"/>
    <w:rsid w:val="0074140B"/>
    <w:rsid w:val="00741720"/>
    <w:rsid w:val="00745619"/>
    <w:rsid w:val="00765106"/>
    <w:rsid w:val="007737F7"/>
    <w:rsid w:val="007773CE"/>
    <w:rsid w:val="00783E08"/>
    <w:rsid w:val="007A2CA5"/>
    <w:rsid w:val="007A3A55"/>
    <w:rsid w:val="007A5B97"/>
    <w:rsid w:val="007A7B08"/>
    <w:rsid w:val="007B4DB6"/>
    <w:rsid w:val="007B5ADB"/>
    <w:rsid w:val="007B7162"/>
    <w:rsid w:val="007C01DF"/>
    <w:rsid w:val="007C0F68"/>
    <w:rsid w:val="007C5912"/>
    <w:rsid w:val="007D7B8E"/>
    <w:rsid w:val="007F22F7"/>
    <w:rsid w:val="007F6F14"/>
    <w:rsid w:val="00813169"/>
    <w:rsid w:val="00815A28"/>
    <w:rsid w:val="008314EA"/>
    <w:rsid w:val="0084201A"/>
    <w:rsid w:val="00866B4A"/>
    <w:rsid w:val="00867689"/>
    <w:rsid w:val="00881C32"/>
    <w:rsid w:val="00883278"/>
    <w:rsid w:val="008855AA"/>
    <w:rsid w:val="008933E3"/>
    <w:rsid w:val="0089436C"/>
    <w:rsid w:val="008B7F15"/>
    <w:rsid w:val="008E482B"/>
    <w:rsid w:val="008F3E4D"/>
    <w:rsid w:val="00902C92"/>
    <w:rsid w:val="0090618E"/>
    <w:rsid w:val="00907A2C"/>
    <w:rsid w:val="009127DA"/>
    <w:rsid w:val="00915272"/>
    <w:rsid w:val="00921FA8"/>
    <w:rsid w:val="0093037A"/>
    <w:rsid w:val="00935B68"/>
    <w:rsid w:val="009377E9"/>
    <w:rsid w:val="00937EF0"/>
    <w:rsid w:val="0096237E"/>
    <w:rsid w:val="009662D1"/>
    <w:rsid w:val="009702A1"/>
    <w:rsid w:val="00974F45"/>
    <w:rsid w:val="0099481A"/>
    <w:rsid w:val="009B415D"/>
    <w:rsid w:val="009C2D1E"/>
    <w:rsid w:val="009D2D3D"/>
    <w:rsid w:val="009D6E9F"/>
    <w:rsid w:val="009D7EC6"/>
    <w:rsid w:val="009E36AD"/>
    <w:rsid w:val="00A00E5D"/>
    <w:rsid w:val="00A069BB"/>
    <w:rsid w:val="00A0797A"/>
    <w:rsid w:val="00A13030"/>
    <w:rsid w:val="00A155E4"/>
    <w:rsid w:val="00A23A7B"/>
    <w:rsid w:val="00A26960"/>
    <w:rsid w:val="00A327AA"/>
    <w:rsid w:val="00A453DE"/>
    <w:rsid w:val="00A52FF4"/>
    <w:rsid w:val="00A624C8"/>
    <w:rsid w:val="00A65664"/>
    <w:rsid w:val="00A734FA"/>
    <w:rsid w:val="00A76FDC"/>
    <w:rsid w:val="00A81454"/>
    <w:rsid w:val="00AB2CBF"/>
    <w:rsid w:val="00B054F0"/>
    <w:rsid w:val="00B15FAF"/>
    <w:rsid w:val="00B200CF"/>
    <w:rsid w:val="00B26C2A"/>
    <w:rsid w:val="00B31085"/>
    <w:rsid w:val="00B456AD"/>
    <w:rsid w:val="00B45C16"/>
    <w:rsid w:val="00B519EB"/>
    <w:rsid w:val="00B576F4"/>
    <w:rsid w:val="00B7025A"/>
    <w:rsid w:val="00B73C5B"/>
    <w:rsid w:val="00B73D47"/>
    <w:rsid w:val="00B801BD"/>
    <w:rsid w:val="00B853E1"/>
    <w:rsid w:val="00BA576A"/>
    <w:rsid w:val="00BB596A"/>
    <w:rsid w:val="00BC07AC"/>
    <w:rsid w:val="00BC3E0B"/>
    <w:rsid w:val="00BD0AFE"/>
    <w:rsid w:val="00BD157C"/>
    <w:rsid w:val="00BD27F0"/>
    <w:rsid w:val="00BD3C5E"/>
    <w:rsid w:val="00BE2987"/>
    <w:rsid w:val="00BF6B42"/>
    <w:rsid w:val="00C00461"/>
    <w:rsid w:val="00C16B42"/>
    <w:rsid w:val="00C23709"/>
    <w:rsid w:val="00C25052"/>
    <w:rsid w:val="00C302FD"/>
    <w:rsid w:val="00C344C7"/>
    <w:rsid w:val="00C404E3"/>
    <w:rsid w:val="00C5248C"/>
    <w:rsid w:val="00C555D9"/>
    <w:rsid w:val="00C735E8"/>
    <w:rsid w:val="00CA398A"/>
    <w:rsid w:val="00CD155B"/>
    <w:rsid w:val="00CE74FF"/>
    <w:rsid w:val="00CF0EE3"/>
    <w:rsid w:val="00CF1CBC"/>
    <w:rsid w:val="00CF2124"/>
    <w:rsid w:val="00CF4F50"/>
    <w:rsid w:val="00D0436D"/>
    <w:rsid w:val="00D06CF0"/>
    <w:rsid w:val="00D076CB"/>
    <w:rsid w:val="00D22185"/>
    <w:rsid w:val="00D353E6"/>
    <w:rsid w:val="00D4105E"/>
    <w:rsid w:val="00D56C7D"/>
    <w:rsid w:val="00D577CF"/>
    <w:rsid w:val="00D6153D"/>
    <w:rsid w:val="00D62E24"/>
    <w:rsid w:val="00D64CA2"/>
    <w:rsid w:val="00D75995"/>
    <w:rsid w:val="00D81622"/>
    <w:rsid w:val="00D96558"/>
    <w:rsid w:val="00D968D2"/>
    <w:rsid w:val="00DA49BB"/>
    <w:rsid w:val="00DA6B93"/>
    <w:rsid w:val="00DC12FF"/>
    <w:rsid w:val="00DE2F60"/>
    <w:rsid w:val="00E0223F"/>
    <w:rsid w:val="00E13C91"/>
    <w:rsid w:val="00E1573B"/>
    <w:rsid w:val="00E17F6B"/>
    <w:rsid w:val="00E17FC3"/>
    <w:rsid w:val="00E20C04"/>
    <w:rsid w:val="00E21727"/>
    <w:rsid w:val="00E23D1D"/>
    <w:rsid w:val="00E267AE"/>
    <w:rsid w:val="00E27E49"/>
    <w:rsid w:val="00E37715"/>
    <w:rsid w:val="00E525A9"/>
    <w:rsid w:val="00E61F35"/>
    <w:rsid w:val="00E63517"/>
    <w:rsid w:val="00E648AC"/>
    <w:rsid w:val="00E64AE7"/>
    <w:rsid w:val="00E65EE0"/>
    <w:rsid w:val="00E80C4C"/>
    <w:rsid w:val="00E80D75"/>
    <w:rsid w:val="00E8673E"/>
    <w:rsid w:val="00EA75AB"/>
    <w:rsid w:val="00EB10A2"/>
    <w:rsid w:val="00EB3075"/>
    <w:rsid w:val="00EB3246"/>
    <w:rsid w:val="00EB5C85"/>
    <w:rsid w:val="00EC1A70"/>
    <w:rsid w:val="00EC4860"/>
    <w:rsid w:val="00ED03EE"/>
    <w:rsid w:val="00ED1A52"/>
    <w:rsid w:val="00EE67E2"/>
    <w:rsid w:val="00EE69D8"/>
    <w:rsid w:val="00EF3E25"/>
    <w:rsid w:val="00EF55DD"/>
    <w:rsid w:val="00EF7F0A"/>
    <w:rsid w:val="00F11F31"/>
    <w:rsid w:val="00F24348"/>
    <w:rsid w:val="00F371CF"/>
    <w:rsid w:val="00F409D1"/>
    <w:rsid w:val="00F477C2"/>
    <w:rsid w:val="00F5484F"/>
    <w:rsid w:val="00F717DB"/>
    <w:rsid w:val="00F74F2F"/>
    <w:rsid w:val="00F76BE6"/>
    <w:rsid w:val="00F76EBB"/>
    <w:rsid w:val="00F8291F"/>
    <w:rsid w:val="00F9028E"/>
    <w:rsid w:val="00FA0F45"/>
    <w:rsid w:val="00FA65D4"/>
    <w:rsid w:val="00FA67C9"/>
    <w:rsid w:val="00FA6C25"/>
    <w:rsid w:val="00FA7A8E"/>
    <w:rsid w:val="00FB2745"/>
    <w:rsid w:val="00FC71D8"/>
    <w:rsid w:val="00FE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35E0EE"/>
  <w15:docId w15:val="{E9322DC3-9F3A-439D-AEAE-0B158C0E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2D"/>
  </w:style>
  <w:style w:type="paragraph" w:styleId="3">
    <w:name w:val="heading 3"/>
    <w:basedOn w:val="a"/>
    <w:link w:val="30"/>
    <w:uiPriority w:val="9"/>
    <w:qFormat/>
    <w:rsid w:val="00966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character" w:styleId="a9">
    <w:name w:val="Hyperlink"/>
    <w:basedOn w:val="a0"/>
    <w:uiPriority w:val="99"/>
    <w:unhideWhenUsed/>
    <w:rsid w:val="00BB596A"/>
    <w:rPr>
      <w:color w:val="0000FF" w:themeColor="hyperlink"/>
      <w:u w:val="single"/>
    </w:rPr>
  </w:style>
  <w:style w:type="paragraph" w:customStyle="1" w:styleId="ConsPlusNormal">
    <w:name w:val="ConsPlusNormal"/>
    <w:rsid w:val="00BC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C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3C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C5912"/>
    <w:rPr>
      <w:i/>
      <w:iCs/>
    </w:rPr>
  </w:style>
  <w:style w:type="paragraph" w:styleId="ac">
    <w:name w:val="List Paragraph"/>
    <w:basedOn w:val="a"/>
    <w:uiPriority w:val="34"/>
    <w:qFormat/>
    <w:rsid w:val="00006E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66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966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iki-karelia.ru/articles/priroda-i-puteshestviya/gora-vottovaara-esse-o-karel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04E9-9D46-4D74-8EAF-D7DAFBC7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19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Natalia</cp:lastModifiedBy>
  <cp:revision>103</cp:revision>
  <cp:lastPrinted>2023-05-04T14:15:00Z</cp:lastPrinted>
  <dcterms:created xsi:type="dcterms:W3CDTF">2023-04-06T13:37:00Z</dcterms:created>
  <dcterms:modified xsi:type="dcterms:W3CDTF">2023-05-10T14:04:00Z</dcterms:modified>
</cp:coreProperties>
</file>