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56" w:tblpY="156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685"/>
        <w:gridCol w:w="7655"/>
        <w:gridCol w:w="3402"/>
      </w:tblGrid>
      <w:tr w:rsidR="0088391F" w:rsidRPr="00B45D48" w:rsidTr="00FC472B">
        <w:trPr>
          <w:cantSplit/>
          <w:trHeight w:val="934"/>
          <w:tblHeader/>
        </w:trPr>
        <w:tc>
          <w:tcPr>
            <w:tcW w:w="15088" w:type="dxa"/>
            <w:gridSpan w:val="4"/>
            <w:tcBorders>
              <w:bottom w:val="single" w:sz="4" w:space="0" w:color="000000"/>
            </w:tcBorders>
          </w:tcPr>
          <w:p w:rsidR="00831FAA" w:rsidRPr="005D4BD0" w:rsidRDefault="00831FAA" w:rsidP="00831FAA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pacing w:val="0"/>
                <w:sz w:val="26"/>
                <w:szCs w:val="26"/>
                <w:lang w:eastAsia="x-none"/>
              </w:rPr>
            </w:pPr>
            <w:bookmarkStart w:id="0" w:name="_GoBack"/>
            <w:r w:rsidRPr="005D4BD0">
              <w:rPr>
                <w:b/>
                <w:bCs/>
                <w:spacing w:val="0"/>
                <w:sz w:val="26"/>
                <w:szCs w:val="26"/>
                <w:lang w:eastAsia="x-none"/>
              </w:rPr>
              <w:t>Перечень видов регионального государственного контроля</w:t>
            </w:r>
          </w:p>
          <w:p w:rsidR="0088391F" w:rsidRPr="0088391F" w:rsidRDefault="00831FAA" w:rsidP="00265DA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pacing w:val="0"/>
                <w:szCs w:val="24"/>
                <w:lang w:eastAsia="x-none"/>
              </w:rPr>
            </w:pPr>
            <w:r w:rsidRPr="005D4BD0">
              <w:rPr>
                <w:b/>
                <w:bCs/>
                <w:spacing w:val="0"/>
                <w:sz w:val="26"/>
                <w:szCs w:val="26"/>
                <w:lang w:eastAsia="x-none"/>
              </w:rPr>
              <w:t xml:space="preserve"> (надзора) и </w:t>
            </w:r>
            <w:r w:rsidR="00265DA6">
              <w:rPr>
                <w:b/>
                <w:bCs/>
                <w:spacing w:val="0"/>
                <w:sz w:val="26"/>
                <w:szCs w:val="26"/>
                <w:lang w:eastAsia="x-none"/>
              </w:rPr>
              <w:t xml:space="preserve">исполнительных </w:t>
            </w:r>
            <w:r w:rsidRPr="005D4BD0">
              <w:rPr>
                <w:b/>
                <w:bCs/>
                <w:spacing w:val="0"/>
                <w:sz w:val="26"/>
                <w:szCs w:val="26"/>
                <w:lang w:eastAsia="x-none"/>
              </w:rPr>
              <w:t>органов  Республики Карелия, уполномоченных на их осуществление</w:t>
            </w:r>
            <w:bookmarkEnd w:id="0"/>
          </w:p>
        </w:tc>
      </w:tr>
      <w:tr w:rsidR="00D541B8" w:rsidRPr="00B45D48" w:rsidTr="00FC472B">
        <w:trPr>
          <w:cantSplit/>
          <w:trHeight w:val="934"/>
          <w:tblHeader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b/>
                <w:bCs/>
                <w:spacing w:val="0"/>
                <w:sz w:val="20"/>
                <w:szCs w:val="20"/>
                <w:lang w:eastAsia="x-none"/>
              </w:rPr>
              <w:t>№</w:t>
            </w:r>
          </w:p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pacing w:val="0"/>
                <w:sz w:val="20"/>
                <w:szCs w:val="20"/>
                <w:lang w:eastAsia="x-none"/>
              </w:rPr>
            </w:pPr>
            <w:proofErr w:type="gramStart"/>
            <w:r w:rsidRPr="00B45D48">
              <w:rPr>
                <w:b/>
                <w:bCs/>
                <w:spacing w:val="0"/>
                <w:sz w:val="20"/>
                <w:szCs w:val="20"/>
                <w:lang w:eastAsia="x-none"/>
              </w:rPr>
              <w:t>п</w:t>
            </w:r>
            <w:proofErr w:type="gramEnd"/>
            <w:r w:rsidRPr="00B45D48">
              <w:rPr>
                <w:b/>
                <w:bCs/>
                <w:spacing w:val="0"/>
                <w:sz w:val="20"/>
                <w:szCs w:val="20"/>
                <w:lang w:eastAsia="x-none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b/>
                <w:bCs/>
                <w:spacing w:val="0"/>
                <w:sz w:val="20"/>
                <w:szCs w:val="20"/>
                <w:lang w:eastAsia="x-none"/>
              </w:rPr>
              <w:t>Орган исполнительной власти Республики Карелия, уполномоченный на осуществление государственного контроля (надзора)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b/>
                <w:bCs/>
                <w:spacing w:val="0"/>
                <w:sz w:val="20"/>
                <w:szCs w:val="20"/>
                <w:lang w:eastAsia="x-none"/>
              </w:rPr>
              <w:t>Вид государственного контроля (надзора)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D541B8" w:rsidRDefault="00FC472B" w:rsidP="00D541B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pacing w:val="0"/>
                <w:sz w:val="20"/>
                <w:szCs w:val="20"/>
                <w:lang w:eastAsia="x-none"/>
              </w:rPr>
            </w:pPr>
            <w:r w:rsidRPr="00FC472B">
              <w:rPr>
                <w:b/>
                <w:bCs/>
                <w:spacing w:val="0"/>
                <w:sz w:val="20"/>
                <w:szCs w:val="20"/>
                <w:lang w:eastAsia="x-none"/>
              </w:rPr>
              <w:t>Основания осуществления регионального государственного контроля (надзора)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18126B">
              <w:rPr>
                <w:spacing w:val="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образования и спорта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расположенных на территории Республики Карелия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B23B9" w:rsidP="008329E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DB23B9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30.09.2021 N 437-П "Об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расположенных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18126B">
              <w:rPr>
                <w:spacing w:val="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831FAA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 xml:space="preserve">Министерство промышленности </w:t>
            </w:r>
            <w:r w:rsidR="00FC472B">
              <w:rPr>
                <w:spacing w:val="0"/>
                <w:sz w:val="20"/>
                <w:szCs w:val="20"/>
                <w:lang w:eastAsia="x-none"/>
              </w:rPr>
              <w:t xml:space="preserve">и торговли </w:t>
            </w:r>
            <w:r w:rsidRPr="00B45D48">
              <w:rPr>
                <w:spacing w:val="0"/>
                <w:sz w:val="20"/>
                <w:szCs w:val="20"/>
                <w:lang w:eastAsia="x-none"/>
              </w:rPr>
              <w:t>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Pr="00FC472B" w:rsidRDefault="00FC472B" w:rsidP="00FC472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FC472B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22.12.2021 N 609-П</w:t>
            </w:r>
          </w:p>
          <w:p w:rsidR="00D541B8" w:rsidRPr="00D541B8" w:rsidRDefault="00FC472B" w:rsidP="00FC472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C472B">
              <w:rPr>
                <w:spacing w:val="0"/>
                <w:sz w:val="20"/>
                <w:szCs w:val="20"/>
                <w:lang w:eastAsia="x-none"/>
              </w:rPr>
              <w:t>"О некоторых вопросах осуществления регионального государственного контроля (надзора) в области розничной продажи алкогольной и спиртосодержащей продукции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здравоохранения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 xml:space="preserve">Региональный государственный </w:t>
            </w:r>
            <w:proofErr w:type="gramStart"/>
            <w:r w:rsidRPr="00B45D48">
              <w:rPr>
                <w:spacing w:val="0"/>
                <w:sz w:val="20"/>
                <w:szCs w:val="20"/>
                <w:lang w:eastAsia="x-none"/>
              </w:rPr>
              <w:t>контроль за</w:t>
            </w:r>
            <w:proofErr w:type="gramEnd"/>
            <w:r w:rsidRPr="00B45D48">
              <w:rPr>
                <w:spacing w:val="0"/>
                <w:sz w:val="20"/>
                <w:szCs w:val="20"/>
                <w:lang w:eastAsia="x-none"/>
              </w:rPr>
              <w:t xml:space="preserve"> применением цен на лекарственные препараты, включенные в перечень жизненно необходимых и важнейших лекарственных препаратов, на территории Республики Карелия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F56301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 xml:space="preserve">Постановление Правительства РК от 28.12.2021 N 637-П (ред. от 11.04.2023) "О некоторых вопросах осуществления регионального государственного контроля (надзора) за применением цен на лекарственные препараты, </w:t>
            </w:r>
            <w:r w:rsidRPr="005D4BD0">
              <w:rPr>
                <w:spacing w:val="0"/>
                <w:sz w:val="20"/>
                <w:szCs w:val="20"/>
                <w:lang w:eastAsia="x-none"/>
              </w:rPr>
              <w:lastRenderedPageBreak/>
              <w:t>включенные в перечень жизненно необходимых и важнейших лекарственных препаратов,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культуры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8329E0">
              <w:rPr>
                <w:rStyle w:val="a3"/>
                <w:b w:val="0"/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</w:t>
            </w:r>
            <w:r w:rsidRPr="00B45D48">
              <w:rPr>
                <w:spacing w:val="0"/>
                <w:sz w:val="20"/>
                <w:szCs w:val="20"/>
                <w:lang w:eastAsia="x-none"/>
              </w:rPr>
              <w:t xml:space="preserve"> за соблюдением законодательства об архивном деле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E361F4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30.09.2021 N 439-П (ред. от 15.03.2022) "О некоторых вопросах осуществления регионального государственного контроля (надзора) за соблюдением законодательства об архивном деле"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культуры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8329E0">
              <w:rPr>
                <w:rStyle w:val="a3"/>
                <w:b w:val="0"/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</w:t>
            </w:r>
            <w:r w:rsidRPr="00B45D48">
              <w:rPr>
                <w:spacing w:val="0"/>
                <w:sz w:val="20"/>
                <w:szCs w:val="20"/>
                <w:lang w:eastAsia="x-none"/>
              </w:rPr>
              <w:t xml:space="preserve"> за состоянием Музейного фонда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E361F4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30.09.2021 N 440-П (ред. от 29.08.2023) "О некоторых вопросах осуществления регионального государственного контроля (надзора) за состоянием Музейного фонда Российской Федерации"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природных ресурсов и экологии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области охраны и использования особо охраняемых природных территорий регионального значения на территории Республики Карелия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E361F4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29.12.2021 N 639-П (ред. от 26.04.2022) "О некоторых вопросах осуществления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природных ресурсов и экологии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геологический контроль (надзор) на территории Республики Карелия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5D4BD0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28.12.2021 N 631-П (ред. от 20.04.2022) "О некоторых вопросах осуществления регионального государственного геологического контроля (надзора)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 xml:space="preserve">Министерство природных ресурсов и </w:t>
            </w:r>
            <w:r w:rsidRPr="00B45D48">
              <w:rPr>
                <w:spacing w:val="0"/>
                <w:sz w:val="20"/>
                <w:szCs w:val="20"/>
                <w:lang w:eastAsia="x-none"/>
              </w:rPr>
              <w:lastRenderedPageBreak/>
              <w:t>экологии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lastRenderedPageBreak/>
              <w:t xml:space="preserve">Региональный государственный экологический контроль (надзор) на территории </w:t>
            </w:r>
            <w:r w:rsidRPr="00B45D48">
              <w:rPr>
                <w:spacing w:val="0"/>
                <w:sz w:val="20"/>
                <w:szCs w:val="20"/>
                <w:lang w:eastAsia="x-none"/>
              </w:rPr>
              <w:lastRenderedPageBreak/>
              <w:t>Республики Карелия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5D4BD0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lastRenderedPageBreak/>
              <w:t xml:space="preserve">Постановление Правительства РК от </w:t>
            </w:r>
            <w:r w:rsidRPr="005D4BD0">
              <w:rPr>
                <w:spacing w:val="0"/>
                <w:sz w:val="20"/>
                <w:szCs w:val="20"/>
                <w:lang w:eastAsia="x-none"/>
              </w:rPr>
              <w:lastRenderedPageBreak/>
              <w:t>29.12.2021 N 640-П (ред. от 26.04.2022) "О некоторых вопросах осуществления регионального государственного экологического контроля (надзора)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 на территории Республики Карелия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E361F4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10.12.2021 N 571-П "О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18126B">
              <w:rPr>
                <w:spacing w:val="0"/>
                <w:sz w:val="20"/>
                <w:szCs w:val="20"/>
                <w:lang w:eastAsia="x-none"/>
              </w:rPr>
              <w:t>1</w:t>
            </w:r>
            <w:r>
              <w:rPr>
                <w:spacing w:val="0"/>
                <w:sz w:val="20"/>
                <w:szCs w:val="20"/>
                <w:lang w:eastAsia="x-none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за деятельностью жилищно-строительного кооператива, связанной с привлечением сре</w:t>
            </w:r>
            <w:proofErr w:type="gramStart"/>
            <w:r w:rsidRPr="00B45D48">
              <w:rPr>
                <w:spacing w:val="0"/>
                <w:sz w:val="20"/>
                <w:szCs w:val="20"/>
                <w:lang w:eastAsia="x-none"/>
              </w:rPr>
              <w:t>дств чл</w:t>
            </w:r>
            <w:proofErr w:type="gramEnd"/>
            <w:r w:rsidRPr="00B45D48">
              <w:rPr>
                <w:spacing w:val="0"/>
                <w:sz w:val="20"/>
                <w:szCs w:val="20"/>
                <w:lang w:eastAsia="x-none"/>
              </w:rPr>
              <w:t>енов кооператива для строительства многоквартирного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E361F4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13.12.2021 N 577-П (ред. от 04.09.2023) "О некоторых вопросах осуществления на территории Республики Карелия регионального государственного контроля (надзора) за деятельностью жилищно-строительного кооператива, связанной с привлечением сре</w:t>
            </w:r>
            <w:proofErr w:type="gramStart"/>
            <w:r w:rsidRPr="005D4BD0">
              <w:rPr>
                <w:spacing w:val="0"/>
                <w:sz w:val="20"/>
                <w:szCs w:val="20"/>
                <w:lang w:eastAsia="x-none"/>
              </w:rPr>
              <w:t>дств чл</w:t>
            </w:r>
            <w:proofErr w:type="gramEnd"/>
            <w:r w:rsidRPr="005D4BD0">
              <w:rPr>
                <w:spacing w:val="0"/>
                <w:sz w:val="20"/>
                <w:szCs w:val="20"/>
                <w:lang w:eastAsia="x-none"/>
              </w:rPr>
              <w:t>енов кооператива для строительства многоквартирного дома"</w:t>
            </w:r>
          </w:p>
        </w:tc>
      </w:tr>
      <w:tr w:rsidR="00D541B8" w:rsidRPr="00B45D48" w:rsidTr="00FC472B">
        <w:trPr>
          <w:cantSplit/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18126B">
              <w:rPr>
                <w:spacing w:val="0"/>
                <w:sz w:val="20"/>
                <w:szCs w:val="20"/>
                <w:lang w:eastAsia="x-none"/>
              </w:rPr>
              <w:t>1</w:t>
            </w:r>
            <w:r>
              <w:rPr>
                <w:spacing w:val="0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E361F4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30.11.2021 N 550-П (ред. от 08.08.2023) "О некоторых вопросах осуществления регионального государственного контроля (надзора) в сфере перевозок пассажиров и багажа легковым такси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18126B">
              <w:rPr>
                <w:spacing w:val="0"/>
                <w:sz w:val="20"/>
                <w:szCs w:val="20"/>
                <w:lang w:eastAsia="x-none"/>
              </w:rPr>
              <w:t>1</w:t>
            </w:r>
            <w:r>
              <w:rPr>
                <w:spacing w:val="0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социальной защиты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E361F4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 xml:space="preserve">Постановление Правительства РК от 30.09.2021 N 438-П (ред. от </w:t>
            </w:r>
            <w:r w:rsidRPr="005D4BD0">
              <w:rPr>
                <w:spacing w:val="0"/>
                <w:sz w:val="20"/>
                <w:szCs w:val="20"/>
                <w:lang w:eastAsia="x-none"/>
              </w:rPr>
              <w:lastRenderedPageBreak/>
              <w:t>28.06.2023) "О некоторых вопросах осуществления регионального государственного контроля (надзора) в сфере социального обслуживания в Республике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18126B">
              <w:rPr>
                <w:spacing w:val="0"/>
                <w:sz w:val="20"/>
                <w:szCs w:val="20"/>
                <w:lang w:eastAsia="x-none"/>
              </w:rPr>
              <w:lastRenderedPageBreak/>
              <w:t>1</w:t>
            </w:r>
            <w:r>
              <w:rPr>
                <w:spacing w:val="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сельского и рыбного хозяйства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области обращения с животными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F56301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17.12.2021 N 592-П (ред. от 28.03.2022) "О некоторых вопросах осуществления на территории Республики Карелия регионального государственного контроля (надзора) в области обращения с животными"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18126B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18126B">
              <w:rPr>
                <w:spacing w:val="0"/>
                <w:sz w:val="20"/>
                <w:szCs w:val="20"/>
                <w:lang w:eastAsia="x-none"/>
              </w:rPr>
              <w:t>1</w:t>
            </w:r>
            <w:r>
              <w:rPr>
                <w:spacing w:val="0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Министерство сельского и рыбного хозяйства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надзор в области технического состояния и эксплуатации самоходных машин и других видов техники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FC472B" w:rsidP="00FC472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FC472B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15.08.2022 N 437-П "О некоторых вопросах осуществления регионального государственного контроля (надзора) в области технического состояния и эксплуатации самоходных машин и других видов техники в Республике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1</w:t>
            </w:r>
            <w:r>
              <w:rPr>
                <w:spacing w:val="0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надзор в области защиты населения и территорий от чрезвычайных ситуаций природного и техногенного характера на территории Республики Карелия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F467E8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30.09.2021 N 436-П (ред. от 07.04.2022) "О некоторых вопросах осуществления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8329E0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ценам и тарифам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сферах естественных монополий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5D4BD0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 xml:space="preserve">Постановление Правительства РК от 17.12.2021 N 591-П (ред. от 21.06.2022) "О некоторых вопросах осуществления регионального государственного контроля (надзора) </w:t>
            </w:r>
            <w:r w:rsidRPr="005D4BD0">
              <w:rPr>
                <w:spacing w:val="0"/>
                <w:sz w:val="20"/>
                <w:szCs w:val="20"/>
                <w:lang w:eastAsia="x-none"/>
              </w:rPr>
              <w:lastRenderedPageBreak/>
              <w:t>в сферах естественных монополий и в области регулируемых государством цен (тарифов)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8329E0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ценам и тарифам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5D4BD0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17.12.2021 N 591-П (ред. от 21.06.2022) "О некоторых вопросах осуществления регионального государственного контроля (надзора) в сферах естественных монополий и в области регулируемых государством цен (тарифов)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8329E0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ценам и тарифам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за установлением и (или) применением регулируемых государством цен (тарифов) в области газоснабжения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5D4BD0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17.12.2021 N 591-П (ред. от 21.06.2022) "О некоторых вопросах осуществления регионального государственного контроля (надзора) в сферах естественных монополий и в области регулируемых государством цен (тарифов)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8329E0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ценам и тарифам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5D4BD0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17.12.2021 N 591-П (ред. от 21.06.2022) "О некоторых вопросах осуществления регионального государственного контроля (надзора) в сферах естественных монополий и в области регулируемых государством цен (тарифов)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8329E0" w:rsidP="008329E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ценам и тарифам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в области регулирования цен (тарифов) в сфере теплоснабжения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5D4BD0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 xml:space="preserve">Постановление Правительства РК от 17.12.2021 N 591-П (ред. от 21.06.2022) "О некоторых вопросах осуществления регионального </w:t>
            </w:r>
            <w:r w:rsidRPr="005D4BD0">
              <w:rPr>
                <w:spacing w:val="0"/>
                <w:sz w:val="20"/>
                <w:szCs w:val="20"/>
                <w:lang w:eastAsia="x-none"/>
              </w:rPr>
              <w:lastRenderedPageBreak/>
              <w:t>государственного контроля (надзора) в сферах естественных монополий и в области регулируемых государством цен (тарифов) на территории Республики Карелия"</w:t>
            </w:r>
          </w:p>
        </w:tc>
      </w:tr>
      <w:tr w:rsidR="00D541B8" w:rsidRPr="00B45D48" w:rsidTr="00FC472B">
        <w:trPr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8329E0" w:rsidP="008329E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ценам и тарифам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Р</w:t>
            </w:r>
            <w:r w:rsidRPr="00B45D48">
              <w:rPr>
                <w:spacing w:val="0"/>
                <w:sz w:val="20"/>
                <w:szCs w:val="20"/>
                <w:lang w:eastAsia="x-none"/>
              </w:rPr>
              <w:t>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5D4BD0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17.12.2021 N 591-П (ред. от 21.06.2022) "О некоторых вопросах осуществления регионального государственного контроля (надзора) в сферах естественных монополий и в области регулируемых государством цен (тарифов) на территории Республики Карелия"</w:t>
            </w:r>
          </w:p>
        </w:tc>
      </w:tr>
      <w:tr w:rsidR="00D541B8" w:rsidRPr="00376485" w:rsidTr="00FC472B">
        <w:trPr>
          <w:cantSplit/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8329E0" w:rsidP="0018126B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B45D4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регионального значения, местного (муниципального значения), выявленных объектов культурного наследия, находящихся на территории Республики Карелия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5D4BD0" w:rsidRDefault="00E361F4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13.12.2021 N 579-П (ред. от 28.03.2022) "О некоторых вопросах осуществления на территории Республики Карелия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наследия"</w:t>
            </w:r>
          </w:p>
        </w:tc>
      </w:tr>
      <w:tr w:rsidR="00D541B8" w:rsidRPr="00376485" w:rsidTr="00FC472B">
        <w:trPr>
          <w:cantSplit/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8329E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2</w:t>
            </w:r>
            <w:r w:rsidR="008329E0">
              <w:rPr>
                <w:spacing w:val="0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Управление труда и занятости Республики Карелия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B45D48" w:rsidRDefault="00D541B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за приемом инвалидов в пределах установленной квоты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D541B8" w:rsidRDefault="00545C67" w:rsidP="005D4BD0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4BD0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28.12.2021 N 630-П "О некоторых вопросах осуществления на территории Республики Карелия регионального государственного контроля (надзора) за приемом на работу инвалидов в пределах установленной квоты"</w:t>
            </w:r>
          </w:p>
        </w:tc>
      </w:tr>
      <w:tr w:rsidR="00D541B8" w:rsidRPr="00376485" w:rsidTr="00FC472B">
        <w:trPr>
          <w:cantSplit/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Default="00FC472B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Default="00FC472B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Default="00F467E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F467E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B8" w:rsidRPr="00F467E8" w:rsidRDefault="00F467E8" w:rsidP="00F467E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F467E8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12.11.2021 N 517-П (ред. от 08.06.2023) "О некоторых вопросах осуществления регионального государственного контроля (надзора) на автомобильном транспорте, городском наземном электрическом транспорте и в дорожном хозяйстве"</w:t>
            </w:r>
          </w:p>
        </w:tc>
      </w:tr>
      <w:tr w:rsidR="00FC472B" w:rsidRPr="00376485" w:rsidTr="00FC472B">
        <w:trPr>
          <w:cantSplit/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Default="00FC472B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Default="00FC472B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FC472B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Default="00F467E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F467E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жилищный контроль (надзор)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Pr="00F467E8" w:rsidRDefault="00F467E8" w:rsidP="00F467E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F467E8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25.10.2021 N 489-П (ред. от 10.07.2023) "О некоторых вопросах осуществления регионального государственного жилищного контроля (надзора) на территории Республики Карелия"</w:t>
            </w:r>
          </w:p>
        </w:tc>
      </w:tr>
      <w:tr w:rsidR="00FC472B" w:rsidRPr="00376485" w:rsidTr="00FC472B">
        <w:trPr>
          <w:cantSplit/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Default="00FC472B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Default="00FC472B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FC472B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Default="00F467E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F467E8">
              <w:rPr>
                <w:spacing w:val="0"/>
                <w:sz w:val="20"/>
                <w:szCs w:val="20"/>
                <w:lang w:eastAsia="x-none"/>
              </w:rPr>
              <w:t>Региональный государственный строительный надзор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Pr="00F467E8" w:rsidRDefault="00F467E8" w:rsidP="00F467E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F467E8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21.12.2021 N 603-П (ред. от 05.10.2023) "О некоторых вопросах осуществления регионального государственного строительного надзора на территории Республики Карелия"</w:t>
            </w:r>
          </w:p>
        </w:tc>
      </w:tr>
      <w:tr w:rsidR="00FC472B" w:rsidRPr="00376485" w:rsidTr="00FC472B">
        <w:trPr>
          <w:cantSplit/>
          <w:trHeight w:val="1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Default="00FC472B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>
              <w:rPr>
                <w:spacing w:val="0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Pr="00F467E8" w:rsidRDefault="00FC472B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FC472B">
              <w:rPr>
                <w:spacing w:val="0"/>
                <w:sz w:val="20"/>
                <w:szCs w:val="20"/>
                <w:lang w:eastAsia="x-none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Default="00F467E8" w:rsidP="0003140E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pacing w:val="0"/>
                <w:sz w:val="20"/>
                <w:szCs w:val="20"/>
                <w:lang w:eastAsia="x-none"/>
              </w:rPr>
            </w:pPr>
            <w:r w:rsidRPr="00F467E8">
              <w:rPr>
                <w:spacing w:val="0"/>
                <w:sz w:val="20"/>
                <w:szCs w:val="20"/>
                <w:lang w:eastAsia="x-none"/>
              </w:rPr>
              <w:t xml:space="preserve">Региональный государственный лицензионный </w:t>
            </w:r>
            <w:proofErr w:type="gramStart"/>
            <w:r w:rsidRPr="00F467E8">
              <w:rPr>
                <w:spacing w:val="0"/>
                <w:sz w:val="20"/>
                <w:szCs w:val="20"/>
                <w:lang w:eastAsia="x-none"/>
              </w:rPr>
              <w:t>контроль за</w:t>
            </w:r>
            <w:proofErr w:type="gramEnd"/>
            <w:r w:rsidRPr="00F467E8">
              <w:rPr>
                <w:spacing w:val="0"/>
                <w:sz w:val="20"/>
                <w:szCs w:val="20"/>
                <w:lang w:eastAsia="x-none"/>
              </w:rPr>
              <w:t xml:space="preserve">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2B" w:rsidRPr="00F467E8" w:rsidRDefault="00F467E8" w:rsidP="00F467E8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eastAsia="x-none"/>
              </w:rPr>
            </w:pPr>
            <w:r w:rsidRPr="00F467E8">
              <w:rPr>
                <w:spacing w:val="0"/>
                <w:sz w:val="20"/>
                <w:szCs w:val="20"/>
                <w:lang w:eastAsia="x-none"/>
              </w:rPr>
              <w:t>Постановление Правительства РК от 13.12.2021 N 578-П (ред. от 20.12.2022) "О некоторых вопросах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Республики Карелия"</w:t>
            </w:r>
          </w:p>
        </w:tc>
      </w:tr>
    </w:tbl>
    <w:p w:rsidR="00530833" w:rsidRDefault="00530833"/>
    <w:sectPr w:rsidR="00530833" w:rsidSect="00FC472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5196D"/>
    <w:multiLevelType w:val="hybridMultilevel"/>
    <w:tmpl w:val="30D22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F"/>
    <w:rsid w:val="0018126B"/>
    <w:rsid w:val="00265DA6"/>
    <w:rsid w:val="003A2FB9"/>
    <w:rsid w:val="00530833"/>
    <w:rsid w:val="00545C67"/>
    <w:rsid w:val="005D4BD0"/>
    <w:rsid w:val="00684D88"/>
    <w:rsid w:val="00831FAA"/>
    <w:rsid w:val="008329E0"/>
    <w:rsid w:val="0088391F"/>
    <w:rsid w:val="00D541B8"/>
    <w:rsid w:val="00D7223B"/>
    <w:rsid w:val="00DB23B9"/>
    <w:rsid w:val="00E361F4"/>
    <w:rsid w:val="00EF398F"/>
    <w:rsid w:val="00F2059E"/>
    <w:rsid w:val="00F467E8"/>
    <w:rsid w:val="00F56301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8F"/>
    <w:pPr>
      <w:suppressAutoHyphens/>
      <w:spacing w:after="0" w:line="360" w:lineRule="exact"/>
      <w:ind w:firstLine="709"/>
      <w:contextualSpacing/>
      <w:jc w:val="both"/>
    </w:pPr>
    <w:rPr>
      <w:rFonts w:ascii="Times New Roman" w:eastAsia="Calibri" w:hAnsi="Times New Roman" w:cs="Times New Roman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398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1812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8F"/>
    <w:pPr>
      <w:suppressAutoHyphens/>
      <w:spacing w:after="0" w:line="360" w:lineRule="exact"/>
      <w:ind w:firstLine="709"/>
      <w:contextualSpacing/>
      <w:jc w:val="both"/>
    </w:pPr>
    <w:rPr>
      <w:rFonts w:ascii="Times New Roman" w:eastAsia="Calibri" w:hAnsi="Times New Roman" w:cs="Times New Roman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F398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1812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Алексей Всеволодович</dc:creator>
  <cp:lastModifiedBy>Виноградова Ирина Александровна</cp:lastModifiedBy>
  <cp:revision>2</cp:revision>
  <dcterms:created xsi:type="dcterms:W3CDTF">2023-12-05T12:42:00Z</dcterms:created>
  <dcterms:modified xsi:type="dcterms:W3CDTF">2023-12-05T12:42:00Z</dcterms:modified>
</cp:coreProperties>
</file>