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C6" w:rsidRDefault="002B7AC6" w:rsidP="002B7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Уведомление о начале отбора </w:t>
      </w:r>
      <w:r w:rsidR="001A0B12" w:rsidRPr="001A0B12">
        <w:rPr>
          <w:rFonts w:ascii="Times New Roman" w:hAnsi="Times New Roman" w:cs="Times New Roman"/>
          <w:b/>
          <w:sz w:val="28"/>
        </w:rPr>
        <w:t xml:space="preserve">граждан </w:t>
      </w:r>
    </w:p>
    <w:p w:rsidR="001A0B12" w:rsidRDefault="001A0B12" w:rsidP="002B7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A0B12">
        <w:rPr>
          <w:rFonts w:ascii="Times New Roman" w:hAnsi="Times New Roman" w:cs="Times New Roman"/>
          <w:b/>
          <w:sz w:val="28"/>
        </w:rPr>
        <w:t xml:space="preserve">в качестве представителей Республики Карелия в Наблюдательном совете </w:t>
      </w:r>
      <w:r w:rsidR="00A6280F" w:rsidRPr="00A6280F">
        <w:rPr>
          <w:rFonts w:ascii="Times New Roman" w:hAnsi="Times New Roman" w:cs="Times New Roman"/>
          <w:b/>
          <w:sz w:val="28"/>
        </w:rPr>
        <w:t xml:space="preserve">автономной </w:t>
      </w:r>
      <w:r w:rsidR="002B7AC6">
        <w:rPr>
          <w:rFonts w:ascii="Times New Roman" w:hAnsi="Times New Roman" w:cs="Times New Roman"/>
          <w:b/>
          <w:sz w:val="28"/>
        </w:rPr>
        <w:t>н</w:t>
      </w:r>
      <w:r w:rsidR="00A6280F" w:rsidRPr="00A6280F">
        <w:rPr>
          <w:rFonts w:ascii="Times New Roman" w:hAnsi="Times New Roman" w:cs="Times New Roman"/>
          <w:b/>
          <w:sz w:val="28"/>
        </w:rPr>
        <w:t>екоммерческой организации по развитию и поддержке предпринимательства «Центр «Мой бизнес» Республики Карелия»</w:t>
      </w:r>
    </w:p>
    <w:p w:rsidR="002B7AC6" w:rsidRPr="001A0B12" w:rsidRDefault="002B7AC6" w:rsidP="002B7A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C4A13" w:rsidRPr="00FC4A13" w:rsidRDefault="00FC4A13" w:rsidP="00FC4A13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4A13">
        <w:rPr>
          <w:rFonts w:ascii="Times New Roman" w:hAnsi="Times New Roman" w:cs="Times New Roman"/>
          <w:sz w:val="28"/>
          <w:szCs w:val="24"/>
        </w:rPr>
        <w:t xml:space="preserve">Министерство экономического развития Республики Карелия (далее – Министерство) в соответствии с Порядком отбора граждан в качестве представителей Республики Карелия в Наблюдательном совете автономной некоммерческой организации по развитию и поддержке предпринимательства «Центр «Мой бизнес» Республики Карелия», утвержденным приказом Министерства экономического развития и промышленности Республики Карелия от 18 января 2022 года № 20 «Об утверждении Порядка отбора граждан в качестве представителей Республики Карелия в Наблюдательном совете автономной некоммерческой организации по развитию и поддержке предпринимательства «Центр «Мой бизнес» Республики Карелия» (далее – Порядок) </w:t>
      </w:r>
      <w:r w:rsidR="0059544F">
        <w:rPr>
          <w:rFonts w:ascii="Times New Roman" w:hAnsi="Times New Roman"/>
          <w:sz w:val="28"/>
          <w:szCs w:val="24"/>
          <w:lang w:eastAsia="ru-RU"/>
        </w:rPr>
        <w:t xml:space="preserve">в связи с истечением срока полномочий </w:t>
      </w:r>
      <w:r w:rsidR="0059544F" w:rsidRPr="00AA5830">
        <w:rPr>
          <w:rFonts w:ascii="Times New Roman" w:hAnsi="Times New Roman"/>
          <w:sz w:val="28"/>
          <w:szCs w:val="24"/>
          <w:lang w:eastAsia="ru-RU"/>
        </w:rPr>
        <w:t>Наблюдательн</w:t>
      </w:r>
      <w:r w:rsidR="0059544F">
        <w:rPr>
          <w:rFonts w:ascii="Times New Roman" w:hAnsi="Times New Roman"/>
          <w:sz w:val="28"/>
          <w:szCs w:val="24"/>
          <w:lang w:eastAsia="ru-RU"/>
        </w:rPr>
        <w:t>ого</w:t>
      </w:r>
      <w:r w:rsidR="0059544F" w:rsidRPr="00AA5830">
        <w:rPr>
          <w:rFonts w:ascii="Times New Roman" w:hAnsi="Times New Roman"/>
          <w:sz w:val="28"/>
          <w:szCs w:val="24"/>
          <w:lang w:eastAsia="ru-RU"/>
        </w:rPr>
        <w:t xml:space="preserve"> совет</w:t>
      </w:r>
      <w:r w:rsidR="0059544F">
        <w:rPr>
          <w:rFonts w:ascii="Times New Roman" w:hAnsi="Times New Roman"/>
          <w:sz w:val="28"/>
          <w:szCs w:val="24"/>
          <w:lang w:eastAsia="ru-RU"/>
        </w:rPr>
        <w:t>а</w:t>
      </w:r>
      <w:r w:rsidR="0059544F" w:rsidRPr="00AA583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9544F" w:rsidRPr="00595F69">
        <w:rPr>
          <w:rFonts w:ascii="Times New Roman" w:hAnsi="Times New Roman"/>
          <w:sz w:val="28"/>
          <w:szCs w:val="24"/>
          <w:lang w:eastAsia="ru-RU"/>
        </w:rPr>
        <w:t>автономной некоммерческой организации по развитию и поддержке предпринимательства «Центр «Мой бизнес» Республики Карелия»</w:t>
      </w:r>
      <w:r w:rsidR="0059544F">
        <w:rPr>
          <w:rFonts w:ascii="Times New Roman" w:hAnsi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FC4A13">
        <w:rPr>
          <w:rFonts w:ascii="Times New Roman" w:hAnsi="Times New Roman" w:cs="Times New Roman"/>
          <w:sz w:val="28"/>
          <w:szCs w:val="24"/>
        </w:rPr>
        <w:t>объявляет отбор граждан в качестве представителей Республики Карелия в Наблюдательном совете автономной некоммерческой организации по развитию и поддержке предпринимательства «Центр «Мой бизнес» Республики Карелия».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0412" w:rsidRPr="00620412" w:rsidTr="00A019EF">
        <w:tc>
          <w:tcPr>
            <w:tcW w:w="4785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сроки проведения отбора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(дата и время начала (окончания) подачи (приема) заявок на участие в отборе)</w:t>
            </w:r>
          </w:p>
        </w:tc>
        <w:tc>
          <w:tcPr>
            <w:tcW w:w="4786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начало отбора: 22 января 2025 года (09 час. 00 мин.)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окончание отбора: 23 января 2025 года (18 час. 00 мин.)</w:t>
            </w:r>
          </w:p>
        </w:tc>
      </w:tr>
      <w:tr w:rsidR="00620412" w:rsidRPr="00620412" w:rsidTr="00A019EF">
        <w:tc>
          <w:tcPr>
            <w:tcW w:w="4785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</w:t>
            </w:r>
          </w:p>
        </w:tc>
        <w:tc>
          <w:tcPr>
            <w:tcW w:w="4786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Республики Карелия</w:t>
            </w:r>
          </w:p>
        </w:tc>
      </w:tr>
      <w:tr w:rsidR="00620412" w:rsidRPr="00620412" w:rsidTr="00A019EF">
        <w:tc>
          <w:tcPr>
            <w:tcW w:w="4785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185035, Республика Карелия, г. Петрозаводск, ул. Андропова, д.2</w:t>
            </w:r>
          </w:p>
        </w:tc>
      </w:tr>
      <w:tr w:rsidR="00620412" w:rsidRPr="00620412" w:rsidTr="00A019EF">
        <w:tc>
          <w:tcPr>
            <w:tcW w:w="4785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для направления заявления</w:t>
            </w:r>
          </w:p>
        </w:tc>
        <w:tc>
          <w:tcPr>
            <w:tcW w:w="4786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185035, Республика Карелия, г. Петрозаводск, ул. Андропова, д.2</w:t>
            </w:r>
          </w:p>
        </w:tc>
      </w:tr>
      <w:tr w:rsidR="00620412" w:rsidRPr="00620412" w:rsidTr="00A019EF">
        <w:tc>
          <w:tcPr>
            <w:tcW w:w="4785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lysenko@economy.gov10.ru</w:t>
            </w:r>
          </w:p>
        </w:tc>
      </w:tr>
      <w:tr w:rsidR="00620412" w:rsidRPr="00620412" w:rsidTr="00A019EF">
        <w:tc>
          <w:tcPr>
            <w:tcW w:w="4785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786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 xml:space="preserve">отбор граждан в качестве представителей Республики Карелия в Наблюдательном совете </w:t>
            </w:r>
            <w:r w:rsidRPr="00620412">
              <w:rPr>
                <w:rFonts w:ascii="Times New Roman" w:hAnsi="Times New Roman" w:cs="Times New Roman"/>
                <w:sz w:val="28"/>
                <w:szCs w:val="24"/>
              </w:rPr>
              <w:t>автономной некоммерческой организации по развитию и поддержке предпринимательства «Центр «Мой бизнес» Республики Карелия»</w:t>
            </w:r>
          </w:p>
        </w:tc>
      </w:tr>
      <w:tr w:rsidR="00620412" w:rsidRPr="00620412" w:rsidTr="00A019EF">
        <w:tc>
          <w:tcPr>
            <w:tcW w:w="4785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20412">
              <w:rPr>
                <w:rFonts w:ascii="Times New Roman" w:hAnsi="Times New Roman" w:cs="Times New Roman"/>
                <w:sz w:val="28"/>
                <w:szCs w:val="24"/>
              </w:rPr>
              <w:t xml:space="preserve">доменное имя, и (или) сетевой адрес, и (или) указатели страниц сайта в </w:t>
            </w:r>
            <w:r w:rsidRPr="006204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4786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204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Проведение отбора в информационно-</w:t>
            </w:r>
            <w:r w:rsidRPr="00620412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телекоммуникационной сети «Интернет» не обеспечено</w:t>
            </w:r>
          </w:p>
        </w:tc>
      </w:tr>
      <w:tr w:rsidR="00620412" w:rsidRPr="00620412" w:rsidTr="00A019EF">
        <w:tc>
          <w:tcPr>
            <w:tcW w:w="4785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участникам отбора</w:t>
            </w:r>
          </w:p>
        </w:tc>
        <w:tc>
          <w:tcPr>
            <w:tcW w:w="4786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Кандидатами в Представители Республики Карелия могут быть граждане Российской Федерации, достигшие восемнадцати лет, имеющие высшее образование, стаж работы не менее 5 лет, обладающие знаниями и навыками в сфере инвестиций, обладающие положительной деловой и (или) научной репутацией;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отсутствие признания участника отбора недееспособным или ограниченно дееспособным решением суда, вступившим в законную силу;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в отношении участника отбора не должно быть возбуждено уголовное дело;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у участника отбора должна отсутствовать непогашенная или неснятая судимость;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участник отбора не должен быть привлечен в течение трех лет, предшествующих подаче заявления на участие в отборе, к полной материальной ответственности в соответствии со статьей 243 Трудового кодекса Российской Федерации;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участник отбора не должен быть лишён права занимать государственные должности государственной гражданской службы или руководящие должности в организациях в течение срока, определенного решением суда, вступившим в законную силу;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 xml:space="preserve">- участник отбора не должен являться работником автономной некоммерческой организации или состоять в трудовых отношениях либо занимать руководящие должности в организациях, осуществляющих виды деятельности, </w:t>
            </w:r>
            <w:r w:rsidRPr="00620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аналогичные видам деятельности, осуществляемым автономной некоммерческой организацией;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участник отбора не должен быть близким родственником (ребенком, супругой, родителем, родным братом, родной сестрой) который состоит в трудовых отношениях либо занимает руководящую должность в автономной некоммерческой организации или организациях, осуществляющих виды деятельности, аналогичные видам деятельности, осуществляемым автономной некоммерческой организацией;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участник отбора не должен быть зарегистрирован в качестве индивидуального предпринимателя, в отношении которого имеются решения арбитражного суда о признании гражданина банкротом и об открытии конкурсного производства;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участник отбора не может быть ранее представлявшим Республику Карелия в органах управления автономной некоммерческой организации или органах управления хозяйственного общества, акционером (участником) которого является Республика Карелия, на основании договора, расторгнутого    в связи с ненадлежащим исполнением им своих обязанностей.</w:t>
            </w:r>
          </w:p>
        </w:tc>
      </w:tr>
      <w:tr w:rsidR="00620412" w:rsidRPr="00620412" w:rsidTr="00A019EF">
        <w:tc>
          <w:tcPr>
            <w:tcW w:w="4785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документов, представляемых для подтверждения соответствия участника отбора установленным требованиям</w:t>
            </w:r>
          </w:p>
        </w:tc>
        <w:tc>
          <w:tcPr>
            <w:tcW w:w="4786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заявление на участие в отборе;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копии документов, подтверждающие высшее образование;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копии документов, подтверждающие стаж работы не менее 5 лет;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биографическая справка со сведениями о трудовой и общественной деятельности кандидата;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 xml:space="preserve">- согласие на обработку персональных данных кандидата в целях формирования состава </w:t>
            </w:r>
            <w:r w:rsidRPr="00620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Наблюдательного совета;</w:t>
            </w:r>
          </w:p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- письменное согласие кандидата на выдвижение в качестве Представителя Республики Карелия и вхождение в состав Наблюдательного совета, на размещение представленных сведений о кандидате на официальном сайте Министерства в сети Интернет, раскрытие указанных сведений иным способом в целях общественного обсуждения кандидатов в члены Наблюдательного совета.</w:t>
            </w:r>
          </w:p>
        </w:tc>
      </w:tr>
      <w:tr w:rsidR="00620412" w:rsidRPr="00620412" w:rsidTr="00A019EF">
        <w:tc>
          <w:tcPr>
            <w:tcW w:w="4785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Представителей Республики Карелия из числа граждан в Наблюдательный совет автономной некоммерческой организации по развитию и поддержке предпринимательства «Центр «Мой бизнес» Республики Карелия»</w:t>
            </w:r>
          </w:p>
        </w:tc>
        <w:tc>
          <w:tcPr>
            <w:tcW w:w="4786" w:type="dxa"/>
            <w:shd w:val="clear" w:color="auto" w:fill="auto"/>
          </w:tcPr>
          <w:p w:rsidR="00620412" w:rsidRPr="00620412" w:rsidRDefault="00620412" w:rsidP="0062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0412">
              <w:rPr>
                <w:rFonts w:ascii="Times New Roman" w:hAnsi="Times New Roman" w:cs="Times New Roman"/>
                <w:sz w:val="28"/>
                <w:szCs w:val="28"/>
              </w:rPr>
              <w:t>4 (четыре) человека</w:t>
            </w:r>
          </w:p>
        </w:tc>
      </w:tr>
    </w:tbl>
    <w:p w:rsidR="00FC4A13" w:rsidRDefault="00FC4A13" w:rsidP="002B7A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13" w:rsidRDefault="00FC4A13" w:rsidP="002B7A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4A13" w:rsidSect="004003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1163"/>
    <w:multiLevelType w:val="hybridMultilevel"/>
    <w:tmpl w:val="C6067648"/>
    <w:lvl w:ilvl="0" w:tplc="1A4052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65"/>
    <w:rsid w:val="00050DB3"/>
    <w:rsid w:val="00117D68"/>
    <w:rsid w:val="00143484"/>
    <w:rsid w:val="001A0B12"/>
    <w:rsid w:val="00273AC1"/>
    <w:rsid w:val="00280840"/>
    <w:rsid w:val="002B7AC6"/>
    <w:rsid w:val="002C34A9"/>
    <w:rsid w:val="003E04D8"/>
    <w:rsid w:val="004003AA"/>
    <w:rsid w:val="004F676F"/>
    <w:rsid w:val="00562365"/>
    <w:rsid w:val="0059544F"/>
    <w:rsid w:val="00620412"/>
    <w:rsid w:val="006D386B"/>
    <w:rsid w:val="007C3B1B"/>
    <w:rsid w:val="008940CA"/>
    <w:rsid w:val="009365CE"/>
    <w:rsid w:val="00987408"/>
    <w:rsid w:val="00A6280F"/>
    <w:rsid w:val="00B05F40"/>
    <w:rsid w:val="00B343D2"/>
    <w:rsid w:val="00B67017"/>
    <w:rsid w:val="00C053A9"/>
    <w:rsid w:val="00C148B9"/>
    <w:rsid w:val="00CD6CC3"/>
    <w:rsid w:val="00DE1966"/>
    <w:rsid w:val="00ED2EB6"/>
    <w:rsid w:val="00ED5317"/>
    <w:rsid w:val="00F16998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4EE9"/>
  <w15:docId w15:val="{C6658EA0-678E-4C23-93DB-999B0618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 Илона Анатольевна</dc:creator>
  <cp:lastModifiedBy>Лысенко Евгений Александрович</cp:lastModifiedBy>
  <cp:revision>27</cp:revision>
  <cp:lastPrinted>2023-03-20T06:55:00Z</cp:lastPrinted>
  <dcterms:created xsi:type="dcterms:W3CDTF">2022-01-19T07:34:00Z</dcterms:created>
  <dcterms:modified xsi:type="dcterms:W3CDTF">2025-01-20T14:15:00Z</dcterms:modified>
</cp:coreProperties>
</file>