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2"/>
      </w:tblGrid>
      <w:tr w:rsidR="00713B71" w:rsidRPr="00342D2F" w:rsidTr="007B13D2">
        <w:tc>
          <w:tcPr>
            <w:tcW w:w="5353" w:type="dxa"/>
          </w:tcPr>
          <w:p w:rsidR="00713B71" w:rsidRPr="00342D2F" w:rsidRDefault="00713B71" w:rsidP="007B13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13B71" w:rsidRPr="00342D2F" w:rsidRDefault="00713B71" w:rsidP="007B13D2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 w:rsidRPr="00342D2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приказом </w:t>
            </w:r>
          </w:p>
          <w:p w:rsidR="00713B71" w:rsidRPr="00342D2F" w:rsidRDefault="00713B71" w:rsidP="007B13D2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 w:rsidRPr="00342D2F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экономического </w:t>
            </w:r>
          </w:p>
          <w:p w:rsidR="00713B71" w:rsidRPr="00342D2F" w:rsidRDefault="00713B71" w:rsidP="007B13D2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 w:rsidRPr="00342D2F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и промышленности </w:t>
            </w:r>
          </w:p>
          <w:p w:rsidR="00713B71" w:rsidRPr="00342D2F" w:rsidRDefault="00713B71" w:rsidP="007B13D2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 w:rsidRPr="00342D2F">
              <w:rPr>
                <w:rFonts w:ascii="Times New Roman" w:hAnsi="Times New Roman" w:cs="Times New Roman"/>
                <w:sz w:val="28"/>
                <w:szCs w:val="28"/>
              </w:rPr>
              <w:t>Республики Карелия</w:t>
            </w:r>
          </w:p>
          <w:p w:rsidR="00713B71" w:rsidRDefault="00713B71" w:rsidP="007B13D2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2D2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 марта</w:t>
            </w:r>
            <w:r w:rsidRPr="00342D2F">
              <w:rPr>
                <w:rFonts w:ascii="Times New Roman" w:hAnsi="Times New Roman" w:cs="Times New Roman"/>
                <w:sz w:val="28"/>
                <w:szCs w:val="28"/>
              </w:rPr>
              <w:t xml:space="preserve"> 2023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178</w:t>
            </w:r>
          </w:p>
          <w:p w:rsidR="005A369C" w:rsidRDefault="005A369C" w:rsidP="005A369C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приказа </w:t>
            </w:r>
          </w:p>
          <w:p w:rsidR="005A369C" w:rsidRDefault="005A369C" w:rsidP="005A369C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экономического </w:t>
            </w:r>
          </w:p>
          <w:p w:rsidR="005A369C" w:rsidRDefault="005A369C" w:rsidP="005A369C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и промышленности </w:t>
            </w:r>
          </w:p>
          <w:p w:rsidR="005A369C" w:rsidRDefault="005A369C" w:rsidP="005A369C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Карелия</w:t>
            </w:r>
          </w:p>
          <w:p w:rsidR="005A369C" w:rsidRPr="00342D2F" w:rsidRDefault="005A369C" w:rsidP="005A369C">
            <w:pPr>
              <w:pStyle w:val="ConsPlusNormal"/>
              <w:ind w:left="-3084" w:right="-1" w:firstLine="30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июня 2023 года № 469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13B71" w:rsidRPr="00342D2F" w:rsidRDefault="00713B71" w:rsidP="007B13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69C" w:rsidRDefault="005A369C" w:rsidP="00D966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602" w:rsidRPr="00566EF4" w:rsidRDefault="005A369C" w:rsidP="00D966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D96602" w:rsidRPr="00566EF4" w:rsidRDefault="00D96602" w:rsidP="00D966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6EF4">
        <w:rPr>
          <w:rFonts w:ascii="Times New Roman" w:hAnsi="Times New Roman" w:cs="Times New Roman"/>
          <w:sz w:val="28"/>
          <w:szCs w:val="28"/>
        </w:rPr>
        <w:t>апелляционной комиссии для рассмотрения апелляций на результат квалификационного экзамена при проведении аттестации экскурсоводов (гидов), гидов-переводчиков в Республике Карелия</w:t>
      </w:r>
    </w:p>
    <w:p w:rsidR="00D96602" w:rsidRDefault="00D96602" w:rsidP="00BC3E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536"/>
      </w:tblGrid>
      <w:tr w:rsidR="00D96602" w:rsidRPr="00CD05DE" w:rsidTr="007B13D2">
        <w:tc>
          <w:tcPr>
            <w:tcW w:w="817" w:type="dxa"/>
          </w:tcPr>
          <w:p w:rsidR="00D96602" w:rsidRPr="00CD05DE" w:rsidRDefault="00D96602" w:rsidP="007B13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D05DE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96602" w:rsidRPr="00CD05DE" w:rsidRDefault="00D96602" w:rsidP="007B13D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Савенкова Наталья Александровна</w:t>
            </w:r>
          </w:p>
        </w:tc>
        <w:tc>
          <w:tcPr>
            <w:tcW w:w="4536" w:type="dxa"/>
          </w:tcPr>
          <w:p w:rsidR="00D96602" w:rsidRPr="00CD05DE" w:rsidRDefault="00D96602" w:rsidP="007B13D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D05DE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Министра экономического развития и промышленности Республики Карелия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вопросам развития арктических территорий</w:t>
            </w:r>
            <w:r w:rsidRPr="00CD05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</w:p>
          <w:p w:rsidR="00D96602" w:rsidRPr="00CD05DE" w:rsidRDefault="0032542A" w:rsidP="007B13D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D96602" w:rsidRPr="00CD05DE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редседатель комиссии</w:t>
            </w:r>
          </w:p>
        </w:tc>
      </w:tr>
      <w:tr w:rsidR="00D96602" w:rsidRPr="00CD05DE" w:rsidTr="007B13D2">
        <w:tc>
          <w:tcPr>
            <w:tcW w:w="817" w:type="dxa"/>
            <w:shd w:val="clear" w:color="auto" w:fill="auto"/>
          </w:tcPr>
          <w:p w:rsidR="00D96602" w:rsidRPr="00CD05DE" w:rsidRDefault="00D96602" w:rsidP="007B13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96602" w:rsidRPr="00CD05DE" w:rsidRDefault="00D96602" w:rsidP="007B13D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Макрицкая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4536" w:type="dxa"/>
            <w:shd w:val="clear" w:color="auto" w:fill="auto"/>
          </w:tcPr>
          <w:p w:rsidR="0032542A" w:rsidRPr="00CD05DE" w:rsidRDefault="00D96602" w:rsidP="0032542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Ведущий специалист отдела развития туризма </w:t>
            </w:r>
            <w:r w:rsidRPr="00CD05DE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Министра экономического развития и промышленности Республики Карелия</w:t>
            </w:r>
            <w:r w:rsidR="0032542A">
              <w:rPr>
                <w:rFonts w:ascii="Times New Roman" w:hAnsi="Times New Roman" w:cs="Times New Roman"/>
                <w:b w:val="0"/>
                <w:sz w:val="28"/>
                <w:szCs w:val="28"/>
              </w:rPr>
              <w:t>, секретарь комиссии</w:t>
            </w:r>
          </w:p>
        </w:tc>
      </w:tr>
      <w:tr w:rsidR="00D96602" w:rsidRPr="00CD05DE" w:rsidTr="007B13D2">
        <w:tc>
          <w:tcPr>
            <w:tcW w:w="817" w:type="dxa"/>
            <w:shd w:val="clear" w:color="auto" w:fill="auto"/>
          </w:tcPr>
          <w:p w:rsidR="00D96602" w:rsidRPr="00CD05DE" w:rsidRDefault="00D96602" w:rsidP="007B13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D96602" w:rsidRPr="00CD05DE" w:rsidRDefault="00D96602" w:rsidP="007B13D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CD05DE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Белан</w:t>
            </w:r>
            <w:proofErr w:type="spellEnd"/>
            <w:r w:rsidRPr="00CD05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4536" w:type="dxa"/>
            <w:shd w:val="clear" w:color="auto" w:fill="auto"/>
          </w:tcPr>
          <w:p w:rsidR="00D96602" w:rsidRPr="00CD05DE" w:rsidRDefault="00D96602" w:rsidP="007B13D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D05DE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Старший преподаватель кафедры туризма Института физической культуры, спорта и туризма ФГБОУ ВО «Петрозаводский государственный университет» (по согласованию)</w:t>
            </w:r>
          </w:p>
        </w:tc>
      </w:tr>
      <w:tr w:rsidR="00D96602" w:rsidRPr="00CD05DE" w:rsidTr="007B13D2">
        <w:tc>
          <w:tcPr>
            <w:tcW w:w="817" w:type="dxa"/>
            <w:shd w:val="clear" w:color="auto" w:fill="auto"/>
          </w:tcPr>
          <w:p w:rsidR="00D96602" w:rsidRPr="00CD05DE" w:rsidRDefault="00D96602" w:rsidP="007B13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D96602" w:rsidRPr="00CD05DE" w:rsidRDefault="00D96602" w:rsidP="007B13D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D05DE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Колесникова Наталья Владимировна</w:t>
            </w:r>
          </w:p>
        </w:tc>
        <w:tc>
          <w:tcPr>
            <w:tcW w:w="4536" w:type="dxa"/>
            <w:shd w:val="clear" w:color="auto" w:fill="auto"/>
          </w:tcPr>
          <w:p w:rsidR="00D96602" w:rsidRPr="00CD05DE" w:rsidRDefault="00D96602" w:rsidP="007B13D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D05DE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Кандидат экономических наук, заведующий кафедрой туризма Института физической культуры, спорта и туризма ФГБОУ ВО «Петрозаводский государственный университет» (по согласованию)</w:t>
            </w:r>
          </w:p>
        </w:tc>
      </w:tr>
      <w:tr w:rsidR="00D96602" w:rsidRPr="00CD05DE" w:rsidTr="007B13D2">
        <w:tc>
          <w:tcPr>
            <w:tcW w:w="817" w:type="dxa"/>
          </w:tcPr>
          <w:p w:rsidR="00D96602" w:rsidRPr="00CD05DE" w:rsidRDefault="00D96602" w:rsidP="007B13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D96602" w:rsidRPr="00CD05DE" w:rsidRDefault="00D96602" w:rsidP="007B13D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CD05DE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Кривоноженко</w:t>
            </w:r>
            <w:proofErr w:type="spellEnd"/>
            <w:r w:rsidRPr="00CD05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Александр Федорович</w:t>
            </w:r>
          </w:p>
        </w:tc>
        <w:tc>
          <w:tcPr>
            <w:tcW w:w="4536" w:type="dxa"/>
          </w:tcPr>
          <w:p w:rsidR="00D96602" w:rsidRPr="00CD05DE" w:rsidRDefault="00D96602" w:rsidP="007B13D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D05D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Научный сотрудник Института языка, литературы и истории ФГБУН ФИЦ «Карельский научный центр Российской академии наук» (по согласованию)</w:t>
            </w:r>
          </w:p>
        </w:tc>
      </w:tr>
      <w:tr w:rsidR="00D96602" w:rsidRPr="00CD05DE" w:rsidTr="007B13D2">
        <w:tc>
          <w:tcPr>
            <w:tcW w:w="817" w:type="dxa"/>
          </w:tcPr>
          <w:p w:rsidR="00D96602" w:rsidRPr="00CD05DE" w:rsidRDefault="00D96602" w:rsidP="007B13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</w:tcPr>
          <w:p w:rsidR="00D96602" w:rsidRPr="00CD05DE" w:rsidRDefault="00D96602" w:rsidP="007B13D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D05DE">
              <w:rPr>
                <w:rFonts w:ascii="Times New Roman" w:hAnsi="Times New Roman" w:cs="Times New Roman"/>
                <w:b w:val="0"/>
                <w:sz w:val="28"/>
                <w:szCs w:val="28"/>
              </w:rPr>
              <w:t>Кукушкин Константин Владимирович</w:t>
            </w:r>
          </w:p>
        </w:tc>
        <w:tc>
          <w:tcPr>
            <w:tcW w:w="4536" w:type="dxa"/>
          </w:tcPr>
          <w:p w:rsidR="00D96602" w:rsidRPr="00CD05DE" w:rsidRDefault="00D96602" w:rsidP="007B13D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D05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Священник, руководитель епархиальной комиссии по канонизации святых Петрозаводской епархии Русской Православной церкви </w:t>
            </w:r>
          </w:p>
          <w:p w:rsidR="00D96602" w:rsidRPr="00CD05DE" w:rsidRDefault="00D96602" w:rsidP="007B13D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D05DE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согласованию)</w:t>
            </w:r>
          </w:p>
        </w:tc>
      </w:tr>
      <w:tr w:rsidR="00D96602" w:rsidRPr="00CD05DE" w:rsidTr="007B13D2">
        <w:tc>
          <w:tcPr>
            <w:tcW w:w="817" w:type="dxa"/>
            <w:shd w:val="clear" w:color="auto" w:fill="auto"/>
          </w:tcPr>
          <w:p w:rsidR="00D96602" w:rsidRPr="00CD05DE" w:rsidRDefault="00D96602" w:rsidP="007B13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D96602" w:rsidRPr="00CD05DE" w:rsidRDefault="00D96602" w:rsidP="007B13D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D05DE">
              <w:rPr>
                <w:rFonts w:ascii="Times New Roman" w:hAnsi="Times New Roman" w:cs="Times New Roman"/>
                <w:b w:val="0"/>
                <w:sz w:val="28"/>
                <w:szCs w:val="28"/>
              </w:rPr>
              <w:t>Михайловская Галина Александровна</w:t>
            </w:r>
          </w:p>
        </w:tc>
        <w:tc>
          <w:tcPr>
            <w:tcW w:w="4536" w:type="dxa"/>
            <w:shd w:val="clear" w:color="auto" w:fill="auto"/>
          </w:tcPr>
          <w:p w:rsidR="00D96602" w:rsidRPr="00CD05DE" w:rsidRDefault="00D96602" w:rsidP="007B13D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D05DE">
              <w:rPr>
                <w:rFonts w:ascii="Times New Roman" w:hAnsi="Times New Roman" w:cs="Times New Roman"/>
                <w:b w:val="0"/>
                <w:sz w:val="28"/>
                <w:szCs w:val="28"/>
              </w:rPr>
              <w:t>Ведущий специалист по просветительской работе отдела организации экскурсионного обслуживания посетителей ФГБУК «Государственный историко-архитектурный и этнографический музей-заповедник «Кижи» (по согласованию)</w:t>
            </w:r>
          </w:p>
        </w:tc>
      </w:tr>
      <w:tr w:rsidR="00D96602" w:rsidRPr="00566EF4" w:rsidTr="007B13D2">
        <w:tc>
          <w:tcPr>
            <w:tcW w:w="817" w:type="dxa"/>
          </w:tcPr>
          <w:p w:rsidR="00D96602" w:rsidRPr="00CD05DE" w:rsidRDefault="00D96602" w:rsidP="007B13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D96602" w:rsidRPr="00CD05DE" w:rsidRDefault="00D96602" w:rsidP="007B13D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D05DE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Першина Елена Анатольевна</w:t>
            </w:r>
          </w:p>
        </w:tc>
        <w:tc>
          <w:tcPr>
            <w:tcW w:w="4536" w:type="dxa"/>
          </w:tcPr>
          <w:p w:rsidR="00D96602" w:rsidRPr="00566EF4" w:rsidRDefault="00D96602" w:rsidP="007B13D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D05DE">
              <w:rPr>
                <w:rFonts w:ascii="Times New Roman" w:hAnsi="Times New Roman" w:cs="Times New Roman"/>
                <w:b w:val="0"/>
                <w:sz w:val="28"/>
                <w:szCs w:val="28"/>
              </w:rPr>
              <w:t>Экскурсовод (гид), преподаватель профессиональной образовательной программы ООО «</w:t>
            </w:r>
            <w:proofErr w:type="spellStart"/>
            <w:r w:rsidRPr="00CD05DE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ИнтурЛидер</w:t>
            </w:r>
            <w:proofErr w:type="spellEnd"/>
            <w:r w:rsidRPr="00CD05DE">
              <w:rPr>
                <w:rFonts w:ascii="Times New Roman" w:hAnsi="Times New Roman" w:cs="Times New Roman"/>
                <w:b w:val="0"/>
                <w:sz w:val="28"/>
                <w:szCs w:val="28"/>
              </w:rPr>
              <w:t>» «Экскурсовод (гид) г. Петрозаводска и Республики Карелия», член Совета клуба экскурсоводов «ПИК» МБУК Петрозаводского городского округа «Городской дом культуры»-члена Федерации ассоциаций российских гидов (по согласованию)</w:t>
            </w:r>
          </w:p>
        </w:tc>
      </w:tr>
    </w:tbl>
    <w:p w:rsidR="00BE3F4F" w:rsidRPr="00566EF4" w:rsidRDefault="00BE3F4F" w:rsidP="005A369C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</w:p>
    <w:sectPr w:rsidR="00BE3F4F" w:rsidRPr="00566EF4" w:rsidSect="00CF1CBC">
      <w:headerReference w:type="first" r:id="rId7"/>
      <w:pgSz w:w="11906" w:h="16838"/>
      <w:pgMar w:top="1134" w:right="850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13B" w:rsidRDefault="0022313B" w:rsidP="001F61DD">
      <w:pPr>
        <w:spacing w:after="0" w:line="240" w:lineRule="auto"/>
      </w:pPr>
      <w:r>
        <w:separator/>
      </w:r>
    </w:p>
  </w:endnote>
  <w:endnote w:type="continuationSeparator" w:id="0">
    <w:p w:rsidR="0022313B" w:rsidRDefault="0022313B" w:rsidP="001F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13B" w:rsidRDefault="0022313B" w:rsidP="001F61DD">
      <w:pPr>
        <w:spacing w:after="0" w:line="240" w:lineRule="auto"/>
      </w:pPr>
      <w:r>
        <w:separator/>
      </w:r>
    </w:p>
  </w:footnote>
  <w:footnote w:type="continuationSeparator" w:id="0">
    <w:p w:rsidR="0022313B" w:rsidRDefault="0022313B" w:rsidP="001F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CF" w:rsidRPr="00BC3E0B" w:rsidRDefault="003826CF" w:rsidP="00BC3E0B">
    <w:pPr>
      <w:pStyle w:val="a5"/>
    </w:pPr>
    <w:bookmarkStart w:id="1" w:name="STAMPCORNER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36"/>
    <w:rsid w:val="000459CD"/>
    <w:rsid w:val="0007211B"/>
    <w:rsid w:val="000B6917"/>
    <w:rsid w:val="000C1EE6"/>
    <w:rsid w:val="000C3260"/>
    <w:rsid w:val="000F4AE9"/>
    <w:rsid w:val="001210C2"/>
    <w:rsid w:val="00134A72"/>
    <w:rsid w:val="00142502"/>
    <w:rsid w:val="00145F3D"/>
    <w:rsid w:val="00156853"/>
    <w:rsid w:val="00164355"/>
    <w:rsid w:val="00182100"/>
    <w:rsid w:val="001B0EC1"/>
    <w:rsid w:val="001B478C"/>
    <w:rsid w:val="001F61DD"/>
    <w:rsid w:val="002033A3"/>
    <w:rsid w:val="0022313B"/>
    <w:rsid w:val="00245FCF"/>
    <w:rsid w:val="00285EDB"/>
    <w:rsid w:val="0029671F"/>
    <w:rsid w:val="002A1635"/>
    <w:rsid w:val="002C6940"/>
    <w:rsid w:val="002D1ED3"/>
    <w:rsid w:val="002D2322"/>
    <w:rsid w:val="00324CAB"/>
    <w:rsid w:val="0032542A"/>
    <w:rsid w:val="00355A77"/>
    <w:rsid w:val="00356786"/>
    <w:rsid w:val="00362605"/>
    <w:rsid w:val="003826CF"/>
    <w:rsid w:val="003C0647"/>
    <w:rsid w:val="00420168"/>
    <w:rsid w:val="00436116"/>
    <w:rsid w:val="00477F2C"/>
    <w:rsid w:val="004F420B"/>
    <w:rsid w:val="004F7C1C"/>
    <w:rsid w:val="00506BEB"/>
    <w:rsid w:val="00514725"/>
    <w:rsid w:val="00534A65"/>
    <w:rsid w:val="0054592D"/>
    <w:rsid w:val="00566EF4"/>
    <w:rsid w:val="00570D7A"/>
    <w:rsid w:val="005739C5"/>
    <w:rsid w:val="005A369C"/>
    <w:rsid w:val="005A4039"/>
    <w:rsid w:val="005A4DC5"/>
    <w:rsid w:val="005D0218"/>
    <w:rsid w:val="005E4A00"/>
    <w:rsid w:val="006002B4"/>
    <w:rsid w:val="00624BA1"/>
    <w:rsid w:val="00625C31"/>
    <w:rsid w:val="0065162D"/>
    <w:rsid w:val="00690CF8"/>
    <w:rsid w:val="006D0E59"/>
    <w:rsid w:val="006E69C5"/>
    <w:rsid w:val="00713B71"/>
    <w:rsid w:val="007347F6"/>
    <w:rsid w:val="00737636"/>
    <w:rsid w:val="007A5B97"/>
    <w:rsid w:val="007B4DB6"/>
    <w:rsid w:val="007B7162"/>
    <w:rsid w:val="007C0F68"/>
    <w:rsid w:val="007F22F7"/>
    <w:rsid w:val="00815A28"/>
    <w:rsid w:val="008314EA"/>
    <w:rsid w:val="008855AA"/>
    <w:rsid w:val="008964CA"/>
    <w:rsid w:val="008F3E4D"/>
    <w:rsid w:val="00907A2C"/>
    <w:rsid w:val="00921FA8"/>
    <w:rsid w:val="009377E9"/>
    <w:rsid w:val="0096237E"/>
    <w:rsid w:val="00974F45"/>
    <w:rsid w:val="00992F92"/>
    <w:rsid w:val="00A327AA"/>
    <w:rsid w:val="00A52FF4"/>
    <w:rsid w:val="00A624C8"/>
    <w:rsid w:val="00A734FA"/>
    <w:rsid w:val="00B054F0"/>
    <w:rsid w:val="00B15FAF"/>
    <w:rsid w:val="00B31085"/>
    <w:rsid w:val="00B519EB"/>
    <w:rsid w:val="00B73C5B"/>
    <w:rsid w:val="00B801BD"/>
    <w:rsid w:val="00BB596A"/>
    <w:rsid w:val="00BC2BB0"/>
    <w:rsid w:val="00BC3E0B"/>
    <w:rsid w:val="00BD0AFE"/>
    <w:rsid w:val="00BD157C"/>
    <w:rsid w:val="00BD27F0"/>
    <w:rsid w:val="00BE3F4F"/>
    <w:rsid w:val="00BF6B42"/>
    <w:rsid w:val="00C302FD"/>
    <w:rsid w:val="00C344C7"/>
    <w:rsid w:val="00C404E3"/>
    <w:rsid w:val="00CD05DE"/>
    <w:rsid w:val="00CD155B"/>
    <w:rsid w:val="00CE74FF"/>
    <w:rsid w:val="00CF1CBC"/>
    <w:rsid w:val="00D06CF0"/>
    <w:rsid w:val="00D076CB"/>
    <w:rsid w:val="00D6153D"/>
    <w:rsid w:val="00D75995"/>
    <w:rsid w:val="00D96558"/>
    <w:rsid w:val="00D96602"/>
    <w:rsid w:val="00D968D2"/>
    <w:rsid w:val="00DA49BB"/>
    <w:rsid w:val="00DC12FF"/>
    <w:rsid w:val="00DE2F60"/>
    <w:rsid w:val="00E37715"/>
    <w:rsid w:val="00E525A9"/>
    <w:rsid w:val="00E648AC"/>
    <w:rsid w:val="00E64AE7"/>
    <w:rsid w:val="00EB10A2"/>
    <w:rsid w:val="00EB5C85"/>
    <w:rsid w:val="00EC1A70"/>
    <w:rsid w:val="00EE67E2"/>
    <w:rsid w:val="00F717DB"/>
    <w:rsid w:val="00F74F2F"/>
    <w:rsid w:val="00F76EBB"/>
    <w:rsid w:val="00F8291F"/>
    <w:rsid w:val="00F9028E"/>
    <w:rsid w:val="00FA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5C4E"/>
  <w15:docId w15:val="{28589B02-1A8A-411B-B931-0791C7C6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1DD"/>
  </w:style>
  <w:style w:type="paragraph" w:styleId="a7">
    <w:name w:val="footer"/>
    <w:basedOn w:val="a"/>
    <w:link w:val="a8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1DD"/>
  </w:style>
  <w:style w:type="character" w:styleId="a9">
    <w:name w:val="Hyperlink"/>
    <w:basedOn w:val="a0"/>
    <w:uiPriority w:val="99"/>
    <w:unhideWhenUsed/>
    <w:rsid w:val="00BB596A"/>
    <w:rPr>
      <w:color w:val="0000FF" w:themeColor="hyperlink"/>
      <w:u w:val="single"/>
    </w:rPr>
  </w:style>
  <w:style w:type="paragraph" w:customStyle="1" w:styleId="ConsPlusNormal">
    <w:name w:val="ConsPlusNormal"/>
    <w:rsid w:val="00BC3E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E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BC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88DD-5B5F-42F1-9358-A20E3DE5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Мастинен И.А.</dc:creator>
  <cp:lastModifiedBy>Natalia</cp:lastModifiedBy>
  <cp:revision>6</cp:revision>
  <cp:lastPrinted>2023-06-19T14:26:00Z</cp:lastPrinted>
  <dcterms:created xsi:type="dcterms:W3CDTF">2023-06-19T08:20:00Z</dcterms:created>
  <dcterms:modified xsi:type="dcterms:W3CDTF">2023-06-21T12:36:00Z</dcterms:modified>
</cp:coreProperties>
</file>