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8F" w:rsidRDefault="001D158F">
      <w:pPr>
        <w:pStyle w:val="ConsPlusTitlePage"/>
      </w:pPr>
      <w:bookmarkStart w:id="0" w:name="_GoBack"/>
      <w:bookmarkEnd w:id="0"/>
      <w:r>
        <w:br/>
      </w:r>
    </w:p>
    <w:p w:rsidR="001D158F" w:rsidRDefault="001D15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15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outlineLvl w:val="0"/>
            </w:pPr>
            <w:r>
              <w:t>2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right"/>
              <w:outlineLvl w:val="0"/>
            </w:pPr>
            <w:r>
              <w:t>N 598-р</w:t>
            </w:r>
          </w:p>
        </w:tc>
      </w:tr>
    </w:tbl>
    <w:p w:rsidR="001D158F" w:rsidRDefault="001D1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Title"/>
        <w:jc w:val="center"/>
      </w:pPr>
      <w:r>
        <w:t>ГЛАВА РЕСПУБЛИКИ КАРЕЛИЯ</w:t>
      </w:r>
    </w:p>
    <w:p w:rsidR="001D158F" w:rsidRDefault="001D158F">
      <w:pPr>
        <w:pStyle w:val="ConsPlusTitle"/>
        <w:jc w:val="center"/>
      </w:pPr>
    </w:p>
    <w:p w:rsidR="001D158F" w:rsidRDefault="001D158F">
      <w:pPr>
        <w:pStyle w:val="ConsPlusTitle"/>
        <w:jc w:val="center"/>
      </w:pPr>
      <w:r>
        <w:t>РАСПОРЯЖЕНИЕ</w:t>
      </w:r>
    </w:p>
    <w:p w:rsidR="001D158F" w:rsidRDefault="001D15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1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8F" w:rsidRDefault="001D15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8F" w:rsidRDefault="001D15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58F" w:rsidRDefault="001D1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58F" w:rsidRDefault="001D15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РК от 16.11.2020 </w:t>
            </w:r>
            <w:hyperlink r:id="rId5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6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58F" w:rsidRDefault="001D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7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8F" w:rsidRDefault="001D158F">
            <w:pPr>
              <w:pStyle w:val="ConsPlusNormal"/>
            </w:pPr>
          </w:p>
        </w:tc>
      </w:tr>
    </w:tbl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>
        <w:r>
          <w:rPr>
            <w:color w:val="0000FF"/>
          </w:rPr>
          <w:t>состав</w:t>
        </w:r>
      </w:hyperlink>
      <w:r>
        <w:t xml:space="preserve"> Совета при Главе Республики Карелия по вопросам развития территорий Республики Карелия, входящих в Арктическую зону Российской Федерации, образованного </w:t>
      </w:r>
      <w:hyperlink r:id="rId8">
        <w:r>
          <w:rPr>
            <w:color w:val="0000FF"/>
          </w:rPr>
          <w:t>Указом</w:t>
        </w:r>
      </w:hyperlink>
      <w:r>
        <w:t xml:space="preserve"> Главы Республики Карелия от 2 октября 2020 года N 91 "О Совете при Главе Республики Карелия по вопросам развития территорий Республики Карелия, входящих в Арктическую зону Российской Федерации".</w:t>
      </w: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right"/>
      </w:pPr>
      <w:r>
        <w:t>Глава Республики Карелия</w:t>
      </w:r>
    </w:p>
    <w:p w:rsidR="001D158F" w:rsidRDefault="001D158F">
      <w:pPr>
        <w:pStyle w:val="ConsPlusNormal"/>
        <w:jc w:val="right"/>
      </w:pPr>
      <w:r>
        <w:t>А.О.ПАРФЕНЧИКОВ</w:t>
      </w:r>
    </w:p>
    <w:p w:rsidR="001D158F" w:rsidRDefault="001D158F">
      <w:pPr>
        <w:pStyle w:val="ConsPlusNormal"/>
      </w:pPr>
      <w:r>
        <w:t>2 октября 2020 года</w:t>
      </w:r>
    </w:p>
    <w:p w:rsidR="001D158F" w:rsidRDefault="001D158F">
      <w:pPr>
        <w:pStyle w:val="ConsPlusNormal"/>
        <w:spacing w:before="220"/>
      </w:pPr>
      <w:r>
        <w:t>N 598-р</w:t>
      </w: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right"/>
        <w:outlineLvl w:val="0"/>
      </w:pPr>
      <w:r>
        <w:t>Утвержден</w:t>
      </w:r>
    </w:p>
    <w:p w:rsidR="001D158F" w:rsidRDefault="001D158F">
      <w:pPr>
        <w:pStyle w:val="ConsPlusNormal"/>
        <w:jc w:val="right"/>
      </w:pPr>
      <w:r>
        <w:t>распоряжением</w:t>
      </w:r>
    </w:p>
    <w:p w:rsidR="001D158F" w:rsidRDefault="001D158F">
      <w:pPr>
        <w:pStyle w:val="ConsPlusNormal"/>
        <w:jc w:val="right"/>
      </w:pPr>
      <w:r>
        <w:t>Главы Республики Карелия</w:t>
      </w:r>
    </w:p>
    <w:p w:rsidR="001D158F" w:rsidRDefault="001D158F">
      <w:pPr>
        <w:pStyle w:val="ConsPlusNormal"/>
        <w:jc w:val="right"/>
      </w:pPr>
      <w:r>
        <w:t>от 2 октября 2020 года N 598-р</w:t>
      </w: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Title"/>
        <w:jc w:val="center"/>
      </w:pPr>
      <w:bookmarkStart w:id="1" w:name="P27"/>
      <w:bookmarkEnd w:id="1"/>
      <w:r>
        <w:t>СОСТАВ</w:t>
      </w:r>
    </w:p>
    <w:p w:rsidR="001D158F" w:rsidRDefault="001D158F">
      <w:pPr>
        <w:pStyle w:val="ConsPlusTitle"/>
        <w:jc w:val="center"/>
      </w:pPr>
      <w:r>
        <w:t>СОВЕТА ПРИ ГЛАВЕ РЕСПУБЛИКИ КАРЕЛИЯ ПО ВОПРОСАМ РАЗВИТИЯ</w:t>
      </w:r>
    </w:p>
    <w:p w:rsidR="001D158F" w:rsidRDefault="001D158F">
      <w:pPr>
        <w:pStyle w:val="ConsPlusTitle"/>
        <w:jc w:val="center"/>
      </w:pPr>
      <w:r>
        <w:t>ТЕРРИТОРИЙ РЕСПУБЛИКИ КАРЕЛИЯ, ВХОДЯЩИХ В АРКТИЧЕСКУЮ ЗОНУ</w:t>
      </w:r>
    </w:p>
    <w:p w:rsidR="001D158F" w:rsidRDefault="001D158F">
      <w:pPr>
        <w:pStyle w:val="ConsPlusTitle"/>
        <w:jc w:val="center"/>
      </w:pPr>
      <w:r>
        <w:t>РОССИЙСКОЙ ФЕДЕРАЦИИ</w:t>
      </w:r>
    </w:p>
    <w:p w:rsidR="001D158F" w:rsidRDefault="001D15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1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8F" w:rsidRDefault="001D15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8F" w:rsidRDefault="001D15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58F" w:rsidRDefault="001D1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58F" w:rsidRDefault="001D15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РК от 16.11.2020 </w:t>
            </w:r>
            <w:hyperlink r:id="rId9">
              <w:r>
                <w:rPr>
                  <w:color w:val="0000FF"/>
                </w:rPr>
                <w:t>N 724-р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10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58F" w:rsidRDefault="001D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1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58F" w:rsidRDefault="001D158F">
            <w:pPr>
              <w:pStyle w:val="ConsPlusNormal"/>
            </w:pPr>
          </w:p>
        </w:tc>
      </w:tr>
    </w:tbl>
    <w:p w:rsidR="001D158F" w:rsidRDefault="001D1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4"/>
        <w:gridCol w:w="6293"/>
      </w:tblGrid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Парфенчиков А.О.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Глава Республики Карелия, председатель Совета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Родионов Д.А.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экономики, заместитель председателя Совета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Ермолаев О.А.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Карелия, секретарь Совета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lastRenderedPageBreak/>
              <w:t>Члены Совета: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Андронов В.В.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Антошина Е.А.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Министр финансов Республики Карелия;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Банковский П.В.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Бахмет О.Н.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председатель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Воронин А.В.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"Петрозаводский государственный университет"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Гладий А.А.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администрации Калевальского национального муниципального района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Гусева М.Л.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глава администрации Сегежского муниципального района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Данченков В.И.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начальник Карельской таможни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Долинина С.В.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глава администрации Кемского муниципального района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Карапетян Н.А.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Климчук Е.Н.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Кравченко И.В.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proofErr w:type="spellStart"/>
            <w:r>
              <w:t>Кузичева</w:t>
            </w:r>
            <w:proofErr w:type="spellEnd"/>
            <w:r>
              <w:t xml:space="preserve"> И.В.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Кулакова Л.М.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председатель Общественной палаты Республики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Лебедев С.М.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глава администрации Лоухского муниципального района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Лесонен А.Н.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Новгородов С.Н.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глава Костомукшского городского округа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Охлопков М.Е.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Павлов А.Н.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lastRenderedPageBreak/>
              <w:t>Палкина О.В.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сельского и рыбного хозяйства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Петрова Ж.Л.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первый заместитель Министра образования и спорта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proofErr w:type="spellStart"/>
            <w:r>
              <w:t>Питухина</w:t>
            </w:r>
            <w:proofErr w:type="spellEnd"/>
            <w:r>
              <w:t xml:space="preserve"> М.А.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член Общественной палаты Республики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Полякова Т.Н.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Попов С.Ю.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начальник Пограничного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Свидская Я.С.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 xml:space="preserve">Министр </w:t>
            </w:r>
            <w:proofErr w:type="gramStart"/>
            <w:r>
              <w:t>имущественных</w:t>
            </w:r>
            <w:proofErr w:type="gramEnd"/>
            <w:r>
              <w:t xml:space="preserve"> и земельных отношений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Соколова О.А.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Тимонин К.В.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первый заместитель руководителя федерального бюджетного учреждения "Администрация Беломорско-Онежского бассейна внутренних водных путей"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Троянов В.В.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заместитель начальника Октябрьской железной дороги по Петрозаводскому территориальному управлению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Уханов А.А.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gramStart"/>
            <w:r>
              <w:t>Беломорского</w:t>
            </w:r>
            <w:proofErr w:type="gramEnd"/>
            <w:r>
              <w:t xml:space="preserve"> муниципального района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Фролова Е.Е.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Начальник Управления труда и занятости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Чивин А.В.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первый заместитель Министра образования и спорта Республики Карелия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Шарапов В.В.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первый заместитель начальника Карельской таможни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Шлямин В.А.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советник при ректорате федерального государственного бюджетного образовательного учреждения высшего образования "Петрозаводский государственный университет" (по согласованию)</w:t>
            </w:r>
          </w:p>
        </w:tc>
      </w:tr>
      <w:tr w:rsidR="001D15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Щебекин С.Ю.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D158F" w:rsidRDefault="001D158F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</w:tbl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jc w:val="both"/>
      </w:pPr>
    </w:p>
    <w:p w:rsidR="001D158F" w:rsidRDefault="001D1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1D158F"/>
    <w:sectPr w:rsidR="00554EAC" w:rsidSect="00F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F"/>
    <w:rsid w:val="001D158F"/>
    <w:rsid w:val="00787C24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1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5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1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5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57DDCF74B89B9FC5A02493B7221570C6E854ECEF0C1CC0BC75899CCEE0B8FF0EE647F6E586534904B1865E457B02736A99DE588285C53BE514453X9Q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57DDCF74B89B9FC5A02493B7221570C6E854ECDF8C6CC08C45899CCEE0B8FF0EE647F6E586534904B1865E757B02736A99DE588285C53BE514453X9Q4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57DDCF74B89B9FC5A02493B7221570C6E854ECEF0CCCC00C45899CCEE0B8FF0EE647F6E586534904B1865E757B02736A99DE588285C53BE514453X9Q4P" TargetMode="External"/><Relationship Id="rId11" Type="http://schemas.openxmlformats.org/officeDocument/2006/relationships/hyperlink" Target="consultantplus://offline/ref=EB357DDCF74B89B9FC5A02493B7221570C6E854ECDF8C6CC08C45899CCEE0B8FF0EE647F6E586534904B1865E757B02736A99DE588285C53BE514453X9Q4P" TargetMode="External"/><Relationship Id="rId5" Type="http://schemas.openxmlformats.org/officeDocument/2006/relationships/hyperlink" Target="consultantplus://offline/ref=EB357DDCF74B89B9FC5A02493B7221570C6E854ECEF0C2C30ECA5899CCEE0B8FF0EE647F6E586534904B1865E757B02736A99DE588285C53BE514453X9Q4P" TargetMode="External"/><Relationship Id="rId10" Type="http://schemas.openxmlformats.org/officeDocument/2006/relationships/hyperlink" Target="consultantplus://offline/ref=EB357DDCF74B89B9FC5A02493B7221570C6E854ECEF0CCCC00C45899CCEE0B8FF0EE647F6E586534904B1865E757B02736A99DE588285C53BE514453X9Q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57DDCF74B89B9FC5A02493B7221570C6E854ECEF0C2C30ECA5899CCEE0B8FF0EE647F6E586534904B1865E757B02736A99DE588285C53BE514453X9Q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2023-10-24T15:16:00Z</dcterms:created>
  <dcterms:modified xsi:type="dcterms:W3CDTF">2023-10-24T15:16:00Z</dcterms:modified>
</cp:coreProperties>
</file>