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37499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ПРАВИТЕЛЬСТВО РЕСПУБЛИКИ КАРЕЛИЯ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37499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ПОСТАНОВЛЕНИЕ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37499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от 21 сентября 2016 г. N 360-П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37499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ОБ УТВЕРЖДЕНИИ ПОЛОЖЕНИЯ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37499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 МИНИСТЕРСТВЕ ЭКОНОМИЧЕСКОГО РАЗВИТИЯ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37499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РЕСПУБЛИКИ КАРЕЛИЯ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4999" w:rsidRPr="00374999" w:rsidTr="00046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(в ред. Постановлений Правительства РК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05.12.2016 </w:t>
            </w:r>
            <w:hyperlink r:id="rId4" w:tooltip="Постановление Правительства РК от 05.12.2016 N 422-П &quot;О внесении изменения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422-П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08.07.2017 </w:t>
            </w:r>
            <w:hyperlink r:id="rId5" w:tooltip="Постановление Правительства РК от 08.07.2017 N 235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235-П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23.10.2017 </w:t>
            </w:r>
            <w:hyperlink r:id="rId6" w:tooltip="Постановление Правительства РК от 23.10.2017 N 373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373-П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21.12.2017 </w:t>
            </w:r>
            <w:hyperlink r:id="rId7" w:tooltip="Постановление Правительства РК от 21.12.2017 N 463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463-П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21.12.2017 </w:t>
            </w:r>
            <w:hyperlink r:id="rId8" w:tooltip="Постановление Правительства РК от 21.12.2017 N 465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465-П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26.12.2017 </w:t>
            </w:r>
            <w:hyperlink r:id="rId9" w:tooltip="Постановление Правительства РК от 26.12.2017 N 470-П (ред. от 27.02.2023) &quot;О внесении изменений в отдельные постановления Правительства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470-П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20.03.2018 </w:t>
            </w:r>
            <w:hyperlink r:id="rId10" w:tooltip="Постановление Правительства РК от 20.03.2018 N 111-П &quot;О внесении изменения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111-П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23.06.2018 </w:t>
            </w:r>
            <w:hyperlink r:id="rId11" w:tooltip="Постановление Правительства РК от 23.06.2018 N 224-П &quot;О внесении изменения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224-П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09.08.2018 </w:t>
            </w:r>
            <w:hyperlink r:id="rId12" w:tooltip="Постановление Правительства РК от 09.08.2018 N 287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287-П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05.10.2018 </w:t>
            </w:r>
            <w:hyperlink r:id="rId13" w:tooltip="Постановление Правительства РК от 05.10.2018 N 370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370-П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13.11.2018 </w:t>
            </w:r>
            <w:hyperlink r:id="rId14" w:tooltip="Постановление Правительства РК от 13.11.2018 N 416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416-П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21.01.2019 </w:t>
            </w:r>
            <w:hyperlink r:id="rId15" w:tooltip="Постановление Правительства РК от 21.01.2019 N 23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23-П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15.07.2019 </w:t>
            </w:r>
            <w:hyperlink r:id="rId16" w:tooltip="Постановление Правительства РК от 15.07.2019 N 303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303-П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30.10.2019 </w:t>
            </w:r>
            <w:hyperlink r:id="rId17" w:tooltip="Постановление Правительства РК от 30.10.2019 N 408-П &quot;О внесении изменения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408-П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10.02.2020 </w:t>
            </w:r>
            <w:hyperlink r:id="rId18" w:tooltip="Постановление Правительства РК от 10.02.2020 N 39-П &quot;О внесении изменений в Положение о Министерстве экономического развития и промышленности Республики Карелия и Положение об Управлении труда и занят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39-П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13.03.2020 </w:t>
            </w:r>
            <w:hyperlink r:id="rId19" w:tooltip="Постановление Правительства РК от 13.03.2020 N 84-П (ред. от 27.02.2023) &quot;О внесении изменений в Положение о Министерстве экономического развития и промышленности Республики Карелия и Положение об Управлении по туризму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84-П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02.06.2020 </w:t>
            </w:r>
            <w:hyperlink r:id="rId20" w:tooltip="Постановление Правительства РК от 02.06.2020 N 267-П &quot;О внесении изменения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267-П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14.05.2021 </w:t>
            </w:r>
            <w:hyperlink r:id="rId21" w:tooltip="Постановление Правительства РК от 14.05.2021 N 180-П (ред. от 27.02.2023) &quot;О внесении изменений в отдельные постановления Правительства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180-П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05.07.2021 </w:t>
            </w:r>
            <w:hyperlink r:id="rId22" w:tooltip="Постановление Правительства РК от 05.07.2021 N 263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263-П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09.08.2021 </w:t>
            </w:r>
            <w:hyperlink r:id="rId23" w:tooltip="Постановление Правительства РК от 09.08.2021 N 327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327-П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01.03.2022 </w:t>
            </w:r>
            <w:hyperlink r:id="rId24" w:tooltip="Постановление Правительства РК от 01.03.2022 N 85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85-П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03.06.2022 </w:t>
            </w:r>
            <w:hyperlink r:id="rId25" w:tooltip="Постановление Правительства РК от 03.06.2022 N 321-П &quot;О внесении изменения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321-П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27.02.2023 </w:t>
            </w:r>
            <w:hyperlink r:id="rId26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92-П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17.08.2023 </w:t>
            </w:r>
            <w:hyperlink r:id="rId27" w:tooltip="Постановление Правительства РК от 17.08.2023 N 385-П &quot;О внесении изменений в постановление Правительства Республики Карелия от 21 сентября 2016 года N 360-П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385-П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17.11.2023 </w:t>
            </w:r>
            <w:hyperlink r:id="rId28" w:tooltip="Постановление Правительства РК от 17.11.2023 N 526-П &quot;О внесении изменений в отдельные постановления Правительства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526-П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06.11.2024 </w:t>
            </w:r>
            <w:hyperlink r:id="rId29" w:tooltip="Постановление Правительства РК от 06.11.2024 N 371-П &quot;О внесении изменений в Положение о Министерстве экономического развития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371-П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26.12.2024 </w:t>
            </w:r>
            <w:hyperlink r:id="rId30" w:tooltip="Постановление Правительства РК от 26.12.2024 N 470-П &quot;О внесении изменений в Положение о Министерстве экономического развития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470-П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Правительство Республики Карелия постановляет: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Утвердить прилагаемое </w:t>
      </w:r>
      <w:hyperlink w:anchor="Par61" w:tooltip="ПОЛОЖЕНИЕ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Положение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Министерстве экономического развития Республики Карелия.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31" w:tooltip="Постановление Правительства РК от 17.08.2023 N 385-П &quot;О внесении изменений в постановление Правительства Республики Карелия от 21 сентября 2016 года N 360-П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17.08.2023 N 385-П)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32" w:tooltip="Постановление Правительства РК от 08.10.2010 N 211-П (ред. от 07.04.2016) &quot;Об утверждении Положения о Министерстве экономического развития Республики Карелия&quot;------------ Утратил силу или отменен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Республики Карелия от 8 октября 2010 года N 211-П "Об утверждении Положения о Министерстве экономического развития Республики Карелия" (Собрание законодательства Республики Карелия, 2010, N 10, ст. 1302);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33" w:tooltip="Постановление Правительства РК от 24.02.2011 N 40-П &quot;О внесении изменения в Положение о Министерстве экономического развития Республики Карелия&quot;------------ Утратил силу или отменен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Республики Карелия от 24 февраля 2011 года N 40-П "О внесении изменений в Положение о Министерстве экономического развития Республики Карелия" (Собрание законодательства Республики Карелия, 2011, N 2, ст. 169);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34" w:tooltip="Постановление Правительства РК от 15.07.2011 N 174-П &quot;О внесении изменений в Положение о Министерстве экономического развития Республики Карелия&quot;------------ Утратил силу или отменен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Республики Карелия от 15 июля 2011 года N 174-П "О внесении изменений в Положение о Министерстве экономического развития Республики Карелия" (Собрание законодательства Республики Карелия, 2011, N 7, ст. 1078);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35" w:tooltip="Постановление Правительства РК от 23.08.2011 N 213-П &quot;О внесении изменений в Положение о Министерстве экономического развития Республики Карелия&quot;------------ Утратил силу или отменен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Республики Карелия от 23 августа 2011 года N 213-П "О внесении изменений в Положение о Министерстве экономического развития Республики Карелия" (Собрание законодательства Республики Карелия, 2011, N 8, ст. 1231);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36" w:tooltip="Постановление Правительства РК от 26.10.2011 N 282-П &quot;О внесении изменений в Положение о Министерстве экономического развития Республики Карелия&quot;------------ Утратил силу или отменен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Республики Карелия от 26 октября 2011 года N 282-П "О внесении изменений в Положение о Министерстве экономического развития Республики Карелия" (Собрание законодательства Республики Карелия, 2011, N 10, ст. 1650);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37" w:tooltip="Постановление Правительства РК от 18.01.2012 N 9-П &quot;О внесении изменения в Положение о Министерстве экономического развития Республики Карелия&quot;------------ Утратил силу или отменен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Республики Карелия от 18 января 2012 года N 9-П "О внесении изменения в Положение о Министерстве экономического развития Республики Карелия" (Собрание законодательства Республики Карелия, 2012, N 1, ст. 68);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38" w:tooltip="Постановление Правительства РК от 07.02.2012 N 37-П &quot;О внесении изменений в Положение о Министерстве экономического развития Республики Карелия&quot;------------ Утратил силу или отменен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Республики Карелия от 7 февраля 2012 года N 37-П "О внесении изменений в Положение о Министерстве экономического развития Республики Карелия" (Собрание законодательства Республики Карелия, 2012, N 2, ст. 245);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39" w:tooltip="Постановление Правительства РК от 22.08.2012 N 266-П &quot;О внесении изменений в Положение о Министерстве экономического развития Республики Карелия&quot;------------ Утратил силу или отменен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Республики Карелия от 22 августа 2012 года N 266-П "О внесении изменений в Положение о Министерстве экономического развития Республики Карелия" (Собрание законодательства Республики Карелия, 2012, N 8, ст. 1472);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40" w:tooltip="Постановление Правительства РК от 16.11.2012 N 344-П (ред. от 14.06.2016) &quot;О внесении изменений в некоторые постановления Правительства Республики Карелия&quot;------------ Недействующая редакция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 3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постановления Правительства Республики Карелия от 16 ноября 2012 года N 344-П "О внесении изменений в некоторые постановления Правительства Республики Карелия" (Собрание законодательства Республики Карелия, 2012, N 11, ст. 2027);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41" w:tooltip="Постановление Правительства РК от 18.12.2012 N 399-П (ред. от 14.06.2016) &quot;О мерах по совершенствованию деятельности органов исполнительной власти Республики Карелия&quot;------------ Недействующая редакция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 2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постановления Правительства Республики Карелия от 18 декабря 2012 года N 399-П "О мерах по совершенствованию деятельности органов исполнительной власти Республики Карелия" (Собрание законодательства Республики Карелия, 2012, N 12, ст. 2247);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42" w:tooltip="Постановление Правительства РК от 06.02.2013 N 38-П (ред. от 14.06.2016) &quot;О внесении изменений в некоторые постановления Правительства Республики Карелия&quot;------------ Недействующая редакция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 10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постановления Правительства Республики Карелия от 6 февраля 2013 года N 38-П "О внесении изменений в некоторые постановления Правительства Республики Карелия" (Собрание законодательства Республики Карелия, 2013, N 2, ст. 250);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43" w:tooltip="Постановление Правительства РК от 13.05.2013 N 154-П &quot;О внесении изменений в Положение о Министерстве экономического развития Республики Карелия&quot;------------ Утратил силу или отменен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Республики Карелия от 13 мая 2013 года N 154-П "О внесении изменений в Положение о Министерстве экономического развития Республики Карелия" (Собрание законодательства Республики Карелия, 2013, N 5, ст. 796);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44" w:tooltip="Постановление Правительства РК от 05.08.2013 N 239-П &quot;О внесении изменений в Положение о Министерстве экономического развития Республики Карелия&quot;------------ Утратил силу или отменен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Республики Карелия от 5 августа 2013 года N 239-П "О внесении изменений в Положение о Министерстве экономического развития Республики Карелия" (Собрание законодательства Республики Карелия, 2013, N 8, ст. 1437);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45" w:tooltip="Постановление Правительства РК от 29.08.2013 N 271-П &quot;О внесении изменения в Положение о Министерстве экономического развития Республики Карелия&quot;------------ Утратил силу или отменен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Республики Карелия от 29 августа 2013 года N 271-П "О внесении изменения в Положение о Министерстве экономического развития Республики Карелия" (Собрание законодательства Республики Карелия, 2013, N 8, ст. 1465);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46" w:tooltip="Постановление Правительства РК от 06.12.2013 N 351-П (ред. от 06.06.2014) &quot;О внесении изменений в некоторые постановления Правительства Республики Карелия&quot;------------ Недействующая редакция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 9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постановления Правительства Республики Карелия от 6 декабря 2013 года N 351-П "О внесении изменений в некоторые постановления Правительства Республики Карелия" (Собрание законодательства Республики Карелия, 2013, N 12, ст. 2282);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47" w:tooltip="Постановление Правительства РК от 10.12.2013 N 358-П &quot;О внесении изменений в некоторые постановления Правительства Республики Карелия&quot;------------ Недействующая редакция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 1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постановления Правительства Республики Карелия от 10 декабря 2013 года N 358-П "О внесении изменений в некоторые постановления Правительства Республики Карелия" (Собрание законодательства Республики Карелия, 2013, N 12, ст. 2289);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48" w:tooltip="Постановление Правительства РК от 17.02.2014 N 35-П &quot;О внесении изменений в Положение о Министерстве экономического развития Республики Карелия&quot;------------ Утратил силу или отменен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Республики Карелия от 17 февраля 2014 года N 35-П "О внесении изменений в Положение о Министерстве экономического развития Республики Карелия" (Собрание законодательства Республики Карелия, 2014, N 2, ст. 214);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49" w:tooltip="Постановление Правительства РК от 20.05.2014 N 154-П &quot;О внесении изменений в Положение о Министерстве экономического развития Республики Карелия&quot;------------ Утратил силу или отменен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Республики Карелия от 20 мая 2014 года N 154-П "О внесении изменений в Положение о Министерстве экономического развития Республики Карелия" (Собрание законодательства Республики Карелия, 2014, N 5, ст. 795);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50" w:tooltip="Постановление Правительства РК от 08.08.2014 N 251-П &quot;О внесении изменений в Положение о Министерстве экономического развития Республики Карелия&quot;------------ Утратил силу или отменен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Республики Карелия от 8 августа 2014 года N 251-П "О внесении изменений в Положение о Министерстве экономического развития Республики Карелия" (Собрание законодательства Республики Карелия, 2014, N 8, ст. 1429);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51" w:tooltip="Постановление Правительства РК от 06.11.2014 N 332-П &quot;О внесении изменения в Положение о Министерстве экономического развития Республики Карелия&quot;------------ Утратил силу или отменен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Республики Карелия от 6 ноября 2014 года N 332-П "О </w:t>
      </w: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внесении изменения в Положение о Министерстве экономического развития Республики Карелия" (Собрание законодательства Республики Карелия, 2014, N 11, ст. 2020);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52" w:tooltip="Постановление Правительства РК от 11.03.2015 N 72-П (ред. от 14.06.2016) &quot;О внесении изменений в отдельные постановления Правительства Республики Карелия&quot;------------ Недействующая редакция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 1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постановления Правительства Республики Карелия от 11 марта 2015 года N 72-П "О внесении изменений в отдельные постановления Правительства Республики Карелия" (Собрание законодательства Республики Карелия, 2015, N 3, ст. 457);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53" w:tooltip="Постановление Правительства РК от 19.08.2015 N 268-П &quot;О внесении изменений в Положение о Министерстве экономического развития Республики Карелия&quot;------------ Утратил силу или отменен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Республики Карелия от 19 августа 2015 года N 268-П "О внесении изменений в Положение о Министерстве экономического развития Республики Карелия" (Собрание законодательства Республики Карелия, 2015, N 8, ст. 1552);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54" w:tooltip="Постановление Правительства РК от 07.04.2016 N 130-П &quot;О внесении изменения в Положение о Министерстве экономического развития Республики Карелия&quot;------------ Утратил силу или отменен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Республики Карелия от 7 апреля 2016 года N 130-П "О внесении изменения в Положение о Министерстве экономического развития Республики Карелия" (Официальный интернет-портал правовой информации (</w:t>
      </w:r>
      <w:hyperlink r:id="rId55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www.pravo.gov.ru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13 апреля 2016 года, N 1000201604130009).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Республики Карелия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А.П.ХУДИЛАЙНЕН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Утверждено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Правительства Республики Карелия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21 сентября 2016 года N 360-П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bookmarkStart w:id="0" w:name="Par61"/>
      <w:bookmarkEnd w:id="0"/>
      <w:r w:rsidRPr="0037499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ПОЛОЖЕНИЕ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37499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 МИНИСТЕРСТВЕ ЭКОНОМИЧЕСКОГО РАЗВИТИЯ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37499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РЕСПУБЛИКИ КАРЕЛИЯ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4999" w:rsidRPr="00374999" w:rsidTr="00046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(в ред. Постановлений Правительства РК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05.12.2016 </w:t>
            </w:r>
            <w:hyperlink r:id="rId56" w:tooltip="Постановление Правительства РК от 05.12.2016 N 422-П &quot;О внесении изменения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422-П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08.07.2017 </w:t>
            </w:r>
            <w:hyperlink r:id="rId57" w:tooltip="Постановление Правительства РК от 08.07.2017 N 235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235-П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23.10.2017 </w:t>
            </w:r>
            <w:hyperlink r:id="rId58" w:tooltip="Постановление Правительства РК от 23.10.2017 N 373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373-П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21.12.2017 </w:t>
            </w:r>
            <w:hyperlink r:id="rId59" w:tooltip="Постановление Правительства РК от 21.12.2017 N 463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463-П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21.12.2017 </w:t>
            </w:r>
            <w:hyperlink r:id="rId60" w:tooltip="Постановление Правительства РК от 21.12.2017 N 465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465-П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26.12.2017 </w:t>
            </w:r>
            <w:hyperlink r:id="rId61" w:tooltip="Постановление Правительства РК от 26.12.2017 N 470-П (ред. от 27.02.2023) &quot;О внесении изменений в отдельные постановления Правительства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470-П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20.03.2018 </w:t>
            </w:r>
            <w:hyperlink r:id="rId62" w:tooltip="Постановление Правительства РК от 20.03.2018 N 111-П &quot;О внесении изменения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111-П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23.06.2018 </w:t>
            </w:r>
            <w:hyperlink r:id="rId63" w:tooltip="Постановление Правительства РК от 23.06.2018 N 224-П &quot;О внесении изменения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224-П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09.08.2018 </w:t>
            </w:r>
            <w:hyperlink r:id="rId64" w:tooltip="Постановление Правительства РК от 09.08.2018 N 287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287-П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05.10.2018 </w:t>
            </w:r>
            <w:hyperlink r:id="rId65" w:tooltip="Постановление Правительства РК от 05.10.2018 N 370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370-П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13.11.2018 </w:t>
            </w:r>
            <w:hyperlink r:id="rId66" w:tooltip="Постановление Правительства РК от 13.11.2018 N 416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416-П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21.01.2019 </w:t>
            </w:r>
            <w:hyperlink r:id="rId67" w:tooltip="Постановление Правительства РК от 21.01.2019 N 23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23-П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15.07.2019 </w:t>
            </w:r>
            <w:hyperlink r:id="rId68" w:tooltip="Постановление Правительства РК от 15.07.2019 N 303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303-П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30.10.2019 </w:t>
            </w:r>
            <w:hyperlink r:id="rId69" w:tooltip="Постановление Правительства РК от 30.10.2019 N 408-П &quot;О внесении изменения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408-П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10.02.2020 </w:t>
            </w:r>
            <w:hyperlink r:id="rId70" w:tooltip="Постановление Правительства РК от 10.02.2020 N 39-П &quot;О внесении изменений в Положение о Министерстве экономического развития и промышленности Республики Карелия и Положение об Управлении труда и занят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39-П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13.03.2020 </w:t>
            </w:r>
            <w:hyperlink r:id="rId71" w:tooltip="Постановление Правительства РК от 13.03.2020 N 84-П (ред. от 27.02.2023) &quot;О внесении изменений в Положение о Министерстве экономического развития и промышленности Республики Карелия и Положение об Управлении по туризму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84-П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02.06.2020 </w:t>
            </w:r>
            <w:hyperlink r:id="rId72" w:tooltip="Постановление Правительства РК от 02.06.2020 N 267-П &quot;О внесении изменения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267-П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14.05.2021 </w:t>
            </w:r>
            <w:hyperlink r:id="rId73" w:tooltip="Постановление Правительства РК от 14.05.2021 N 180-П (ред. от 27.02.2023) &quot;О внесении изменений в отдельные постановления Правительства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180-П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05.07.2021 </w:t>
            </w:r>
            <w:hyperlink r:id="rId74" w:tooltip="Постановление Правительства РК от 05.07.2021 N 263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263-П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09.08.2021 </w:t>
            </w:r>
            <w:hyperlink r:id="rId75" w:tooltip="Постановление Правительства РК от 09.08.2021 N 327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327-П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01.03.2022 </w:t>
            </w:r>
            <w:hyperlink r:id="rId76" w:tooltip="Постановление Правительства РК от 01.03.2022 N 85-П &quot;О внесении изменений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85-П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03.06.2022 </w:t>
            </w:r>
            <w:hyperlink r:id="rId77" w:tooltip="Постановление Правительства РК от 03.06.2022 N 321-П &quot;О внесении изменения в Положение о Министерстве экономического развития и промышленности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321-П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27.02.2023 </w:t>
            </w:r>
            <w:hyperlink r:id="rId78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92-П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17.08.2023 </w:t>
            </w:r>
            <w:hyperlink r:id="rId79" w:tooltip="Постановление Правительства РК от 17.08.2023 N 385-П &quot;О внесении изменений в постановление Правительства Республики Карелия от 21 сентября 2016 года N 360-П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385-П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17.11.2023 </w:t>
            </w:r>
            <w:hyperlink r:id="rId80" w:tooltip="Постановление Правительства РК от 17.11.2023 N 526-П &quot;О внесении изменений в отдельные постановления Правительства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526-П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06.11.2024 </w:t>
            </w:r>
            <w:hyperlink r:id="rId81" w:tooltip="Постановление Правительства РК от 06.11.2024 N 371-П &quot;О внесении изменений в Положение о Министерстве экономического развития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371-П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26.12.2024 </w:t>
            </w:r>
            <w:hyperlink r:id="rId82" w:tooltip="Постановление Правительства РК от 26.12.2024 N 470-П &quot;О внесении изменений в Положение о Министерстве экономического развития Республики Карелия&quot;{КонсультантПлюс}" w:history="1">
              <w:r w:rsidRPr="0037499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N 470-П</w:t>
              </w:r>
            </w:hyperlink>
            <w:r w:rsidRPr="00374999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999" w:rsidRPr="00374999" w:rsidRDefault="00374999" w:rsidP="0037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Министерство экономического развития Республики Карелия (далее - Министерство) является органом исполнительной власти Республики Карелия, входящим в структуру исполнительных органов Республики Карелия, осуществляющим функции в сфере государственного прогнозирования социально-экономического развития, инвестиционной деятельности, защиты и поощрения капиталовложений, государственно-частного партнерства, инновационной деятельности, внешнеэкономической деятельности, международного и приграничного сотрудничества, мобилизационной подготовки экономики Республики Карелия в рамках своих полномочий, государственной поддержки </w:t>
      </w: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малого и среднего предпринимательства на территории Республики Карелия, а также проводящим государственную политику и осуществляющим функции в сфере туризма.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83" w:tooltip="Постановление Правительства РК от 17.08.2023 N 385-П &quot;О внесении изменений в постановление Правительства Республики Карелия от 21 сентября 2016 года N 360-П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17.08.2023 N 385-П)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Министерство осуществляет функции по выработке государственной политики и нормативно-правовому регулированию в установленных сферах деятельности Управления труда и занятости Республики Карелия, а также координацию и контроль его деятельности.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84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(п. 1 в ред. </w:t>
      </w:r>
      <w:hyperlink r:id="rId85" w:tooltip="Постановление Правительства РК от 23.10.2017 N 373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23.10.2017 N 373-П)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Министерство осуществляет функции по: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(абзац введен </w:t>
      </w:r>
      <w:hyperlink r:id="rId86" w:tooltip="Постановление Правительства РК от 21.01.2019 N 23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21.01.2019 N 23-П)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обеспечению (во взаимодействии с федеральным органом исполнительной власти по регулированию контрактной системы в сфере закупок) реализации государственной политики в сфере закупок для обеспечения нужд Республики Карелия, организации мониторинга закупок для обеспечения нужд Республики Карелия, а также по методологическому сопровождению деятельности заказчиков, осуществляющих закупки для обеспечения нужд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(абзац введен </w:t>
      </w:r>
      <w:hyperlink r:id="rId87" w:tooltip="Постановление Правительства РК от 21.01.2019 N 23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21.01.2019 N 23-П)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проведению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подготовленных конкретными заказчиками, определенными Правительством Российской Федерации в соответствии с Федеральным </w:t>
      </w:r>
      <w:hyperlink r:id="rId88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18 июля 2011 года N 223-ФЗ "О закупках товаров, работ, услуг отдельными видами юридических лиц" (далее - Федеральный закон N 223-ФЗ), требованиям законодательства Российской Федерации, предусматривающим участие субъектов малого и среднего предпринимательства в закупке товаров, работ, услуг;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(абзац введен </w:t>
      </w:r>
      <w:hyperlink r:id="rId89" w:tooltip="Постановление Правительства РК от 21.01.2019 N 23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21.01.2019 N 23-П)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проведению мониторинга соответствия утвержденных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а также годовых отчетов о закупке товаров, работ, услуг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предпринимательства), подготовленных отдельными заказчиками, определенными Правительством Российской Федерации в соответствии с Федеральным </w:t>
      </w:r>
      <w:hyperlink r:id="rId90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N 223-ФЗ, требованиям законодательства Российской Федерации, предусматривающим участие субъектов малого и среднего предпринимательства в закупке товаров, работ, услуг;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(абзац введен </w:t>
      </w:r>
      <w:hyperlink r:id="rId91" w:tooltip="Постановление Правительства РК от 21.01.2019 N 23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21.01.2019 N 23-П)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ведению реестра квалифицированных подрядных организаций, имеющих право принимать участие в закупках, предметом которых является оказание услуг и (или) выполнение работ по капитальному ремонту общего имущества в многоквартирном доме на территории Республики Карелия.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(абзац введен </w:t>
      </w:r>
      <w:hyperlink r:id="rId92" w:tooltip="Постановление Правительства РК от 21.01.2019 N 23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21.01.2019 N 23-П)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Министерство в своей деятельности руководствуется </w:t>
      </w:r>
      <w:hyperlink r:id="rId9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Конституцией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94" w:tooltip="&quot;Конституция Республики Карелия&quot; (принята ВС КАССР 30.05.1978, изложена в новой редакции Законом РК от 12.02.2001 N 473-ЗРК) (ред. от 27.05.2022)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Конституцией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Карелия, </w:t>
      </w: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законами Республики Карелия, указами и распоряжениями Главы Республики Карелия, постановлениями и распоряжениями Правительства Республики Карелия, иными правовыми актами Республики Карелия, а также настоящим Положением.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Министерство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Республики Карелия, органами местного самоуправления муниципальных образований в Республике Карелия (далее - органы местного самоуправления), общественными объединениями, организациями.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95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Министерство является юридическим лицом, имеет печать с изображением Государственного герба Республики Карелия и со своим наименованием, иные печати, штампы, бланки, необходимые для осуществления деятельности Министерства. Тексты документов (бланков, печатей, штампов, штемпелей) и вывесок с наименованием Министерства, наряду с русским языком, могут оформляться также на карельском, вепсском и (или) финском языках.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Финансовое обеспечение деятельности Министерства осуществляется за счет средств бюджета Республики Карелия.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Имущество, необходимое для осуществления деятельности Министерства, является собственностью Республики Карелия и закрепляется за ним на праве оперативного управления.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Предельная штатная численность и структура Министерства утверждаются Правительством Республики Карелия.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Место нахождения Министерства - г. Петрозаводск.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Министерство: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вносит предложения Главе Республики Карелия, Правительству Республики Карелия об основных направлениях государственной политики в установленных сферах деятельности;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представляет в установленном порядке Главе Республики Карелия, в Правительство Республики Карелия проекты законов Республики Карелия, правовых актов Главы Республики Карелия и Правительства Республики Карелия и других документов, по которым требуется решение Главы Республики Карелия, Правительства Республики Карелия, в установленных сферах деятельности;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участвует в подготовке проектов федеральных законов, законов Республики Карелия и иных правовых актов, представляет заключения на проекты законов Республики Карелия, правовых актов Главы Республики Карелия и Правительства Республики Карелия в установленных сферах деятельности;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участвует в подготовке проектов ежегодных отчетов Главы Республики Карелия о результатах деятельности Правительства Республики Карелия, в том числе по вопросам, поставленным Законодательным Собранием Республики Карелия, в части реализации государственной политики в сферах деятельности Министерства;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координирует в пределах своей компетенции деятельность исполнительных органов Республики Карелия, органов местного самоуправления, организаций в установленных сферах деятельности;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(в ред. </w:t>
      </w:r>
      <w:hyperlink r:id="rId96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обобщает практику применения законодательства Республики Карелия, прогнозирует на основании анализа тенденции развития в установленных сферах деятельности;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разрабатывает государственный прогноз социально-экономического развития Республики Карелия, отраслей и секторов экономики на периоды, установленные законодательством, с участием исполнительных органов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97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организует разработку концепции (стратегии) и программы социально-экономического развития Республики Карелия с участием исполнительных органов Республики Карелия, органов местного самоуправления, хозяйствующих субъектов;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98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9) осуществляет мониторинг и анализ социально-экономических процессов, выявляет диспропорции в развитии экономики и определяет пути их устранения, разрабатывает предложения по вопросам регулирования экономических процессов;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10) готовит на основании анализа состояния экономики Республики Карелия и тенденций социально-экономического развития Республики Карелия годовые и ежеквартальные доклады о состоянии экономики Республики Карелия, реализации социально-экономической политики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11) утратил силу с 1 сентября 2023 года. - </w:t>
      </w:r>
      <w:hyperlink r:id="rId99" w:tooltip="Постановление Правительства РК от 17.08.2023 N 385-П &quot;О внесении изменений в постановление Правительства Республики Карелия от 21 сентября 2016 года N 360-П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17.08.2023 N 385-П;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12) утратил силу. - </w:t>
      </w:r>
      <w:hyperlink r:id="rId100" w:tooltip="Постановление Правительства РК от 14.05.2021 N 180-П (ред. от 27.02.2023) &quot;О внесении изменений в отдельные постановления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14.05.2021 N 180-П;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13-14.4) утратили силу с 1 сентября 2023 года. - </w:t>
      </w:r>
      <w:hyperlink r:id="rId101" w:tooltip="Постановление Правительства РК от 17.08.2023 N 385-П &quot;О внесении изменений в постановление Правительства Республики Карелия от 21 сентября 2016 года N 360-П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17.08.2023 N 385-П;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15-16) утратили силу. - </w:t>
      </w:r>
      <w:hyperlink r:id="rId102" w:tooltip="Постановление Правительства РК от 23.10.2017 N 373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23.10.2017 N 373-П;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17) готовит экономическое обоснование доходов бюджета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18) разрабатывает предложения о внесении изменений в законодательство Республики Карелия о налогах и сборах;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18.1) является куратором налоговых расходов Республики Карелия в установленных сферах деятельности;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18.1 введен </w:t>
      </w:r>
      <w:hyperlink r:id="rId103" w:tooltip="Постановление Правительства РК от 14.05.2021 N 180-П (ред. от 27.02.2023) &quot;О внесении изменений в отдельные постановления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14.05.2021 N 180-П)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19) прогнозирует динамику цен, индексы-дефляторы;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20) разрабатывает совместно с исполнительными органами Республики Карелия предложения о совершенствовании норм и методов государственной статистики и вносит их на рассмотрение в уполномоченные федеральные органы исполнительной власти в установленном порядке;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104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21) обеспечивает органы законодательной и исполнительной власти Республики Карелия статистической информацией;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22) осуществляет функции исполнительного органа Республики Карелия, уполномоченного на осуществление методического руководства и координации деятельности по разработке и реализации государственных программ Республики Карелия (за исключением ведомственных целевых программ);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105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23) осуществляет функции исполнительного органа Республики Карелия, уполномоченного на проведение экспертизы заключения об оценке регулирующего воздействия проектов нормативных правовых актов Республики Карелия, экспертизы нормативных правовых актов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106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24) осуществляет координацию деятельности исполнительных органов Республики Карелия, органов местного самоуправления по предполагаемому созданию на территории Республики Карелия зон территориального развития, территорий опережающего развития и организацию работ по привлечению потенциальных резидентов;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Постановлений Правительства РК от 27.02.2023 </w:t>
      </w:r>
      <w:hyperlink r:id="rId107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N 92-П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 17.08.2023 </w:t>
      </w:r>
      <w:hyperlink r:id="rId108" w:tooltip="Постановление Правительства РК от 17.08.2023 N 385-П &quot;О внесении изменений в постановление Правительства Республики Карелия от 21 сентября 2016 года N 360-П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N 385-П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25) организует и координирует разработку государственной инвестиционной политики Республики Карелия и мер по стимулированию инвестиционной активности, изучение спроса на инвестиции;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26) осуществляет функции исполнительного органа Республики Карелия, уполномоченного в области государственной поддержки инвестиционной деятельности, защиты и поощрения капиталовложений;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Постановлений Правительства РК от 09.08.2021 </w:t>
      </w:r>
      <w:hyperlink r:id="rId109" w:tooltip="Постановление Правительства РК от 09.08.2021 N 327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N 327-П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 27.02.2023 </w:t>
      </w:r>
      <w:hyperlink r:id="rId110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N 92-П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27-28) утратил силу. - </w:t>
      </w:r>
      <w:hyperlink r:id="rId111" w:tooltip="Постановление Правительства РК от 09.08.2021 N 327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09.08.2021 N 327-П;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29) заключает инвестиционные соглашения о предоставлении инвесторам налоговых льгот по региональным налогам, а также о предоставлении преимуществ в виде установления пониженной ставки налога на прибыль организаций в части, зачисляемой в бюджет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29.1) принимает решение о принятии заявления о включении организации в реестр участников региональных инвестиционных проектов к рассмотрению либо об отказе в принятии заявления к рассмотрению;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29.1 введен </w:t>
      </w:r>
      <w:hyperlink r:id="rId112" w:tooltip="Постановление Правительства РК от 21.12.2017 N 465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21.12.2017 N 465-П)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29.2) принимает решение о включении или об отказе во включении организации в реестр участников региональных инвестиционных проектов;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29.2 введен </w:t>
      </w:r>
      <w:hyperlink r:id="rId113" w:tooltip="Постановление Правительства РК от 21.12.2017 N 465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21.12.2017 N 465-П)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29.3) принимает решение о внесении изменений в реестр участников региональных инвестиционных проектов, не связанных с прекращением статуса участника регионального инвестиционного проекта;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29.3 введен </w:t>
      </w:r>
      <w:hyperlink r:id="rId114" w:tooltip="Постановление Правительства РК от 21.12.2017 N 465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21.12.2017 N 465-П)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29.4) принимает решение о внесении изменений в инвестиционную декларацию;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29.4 введен </w:t>
      </w:r>
      <w:hyperlink r:id="rId115" w:tooltip="Постановление Правительства РК от 21.12.2017 N 465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21.12.2017 N 465-П)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29.5) направляет решения и сведения в порядке, установленном </w:t>
      </w:r>
      <w:hyperlink r:id="rId116" w:tooltip="&quot;Налоговый кодекс Российской Федерации (часть первая)&quot; от 31.07.1998 N 146-ФЗ (ред. от 29.11.2024, с изм. от 21.01.2025)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статьей 25.10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Налогового кодекса Российской Федерации, в федеральный орган исполнительной власти, уполномоченный по контролю и надзору в области налогов и сборов;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29.5 введен </w:t>
      </w:r>
      <w:hyperlink r:id="rId117" w:tooltip="Постановление Правительства РК от 21.12.2017 N 465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21.12.2017 N 465-П)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30) проводит экспертизу бюджетной эффективности инвестиционных проектов, претендующих на предоставление государственной поддержки инвестиционной деятельности в соответствии с </w:t>
      </w:r>
      <w:hyperlink r:id="rId118" w:tooltip="Закон Республики Карелия от 05.03.2013 N 1687-ЗРК (ред. от 30.06.2023) &quot;О некоторых вопросах государственной поддержки инвестиционной деятельности, защиты и поощрения капиталовложений в Республике Карелия&quot; (принят ЗС РК 21.02.2013)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Карелия от 5 марта 2013 года N 1687-ЗРК "О государственной поддержке инвестиционной деятельности в Республике Карелия";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31) контролирует реализацию бизнес-планов инвестиционных проектов, получивших государственную поддержку и реализуемых полностью или частично за счет средств бюджета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32) разрабатывает для Правительства Республики Карелия предложения и обоснования в отношении иностранных инвестиций и иных источников, требующих государственных гарантий для их привлечения;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33) осуществляет государственное регулирование инвестиционной деятельности, осуществляемой в форме капитальных вложений;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34) координирует деятельность исполнительных органов Республики Карелия, иных заинтересованных организаций по созданию условий для привлечения в экономику Республики Карелия инвестиций;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119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35) обеспечивает межведомственную координацию деятельности исполнительных органов Республики Карелия при реализации соглашения о государственно-частном партнерстве, публичным партнером в котором является Республика Карелия, либо соглашения о государственно-частном партнерстве, в отношении которого планируется проведение совместного конкурса с участием Республики Карелия (за исключением случая, в котором планируется проведение совместного конкурса с участием Российской Федерации);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120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36) осуществляет оценку эффективности проекта государственно-частного партнерства, публичным партнером в котором является Республика Карелия, и определение сравнительного преимущества этого проекта в соответствии с </w:t>
      </w:r>
      <w:hyperlink r:id="rId121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частями 2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hyperlink r:id="rId122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5 статьи 9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13 июля 2015 года N 224-ФЗ "О государственно-частном партнерстве, 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Федерации", а также оценку эффективности проекта 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-частного партнерства и определение его сравнительного преимущества в соответствии с </w:t>
      </w:r>
      <w:hyperlink r:id="rId123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частями 2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hyperlink r:id="rId124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5 статьи 9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13 июля 2015 года N 224-ФЗ "О государственно-частном партнерстве, 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Федерации";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37) осуществляет согласование публичному партнеру конкурсной документации для проведения конкурсов на право заключения соглашения о государственно-частном партнерстве, публичным партнером в котором является Республика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38) осуществляет мониторинг реализации соглашений о государственно-частном партнерстве, публичным партнером в которых является Республика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39) содействует в защите прав и законных интересов публичных партнеров и частных партнеров в процессе реализации соглашений о государственно-частном партнерстве, публичным партнером в которых является Республика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40) ведет реестр заключенных соглашений о государственно-частном партнерстве, публичным партнером в которых является Республика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41) обеспечивает открытость и доступность информации о заключенных соглашениях о государственно-частном партнерстве, если публичным партнером в них является Республика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42) представляет в определенный Правительством Российской Федерации федеральный орган исполнительной власти результаты мониторинга реализации соглашений о государственно-частном партнерстве, публичным партнером в обязательствах по которым является Республика Карелия, либо соглашений о государственно-частном партнерстве, заключенных на основании проведения совместного конкурса с участием Республики Карелия, либо соглашений о 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-частном партнерстве, планируемых, реализуемых или реализованных на территории муниципальных образований;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43) осуществляет иные полномочия в сфере государственно-частного партнерства, в сфере 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-частного партнерства, предусмотренные законодательством;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44) разрабатывает совместно с исполнительными органами Республики Карелия предложения об использовании средств бюджета Республики Карелия на инвестиционные цели;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125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45) утратил силу. - </w:t>
      </w:r>
      <w:hyperlink r:id="rId126" w:tooltip="Постановление Правительства РК от 01.03.2022 N 85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01.03.2022 N 85-П;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46) координирует деятельность исполнительных органов Республики Карелия по участию Республики Карелия в государственных программах Российской Федерации, в федеральных целевых программах и в федеральной адресной инвестиционной программе;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127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47) разрабатывает и реализует экономические механизмы стимулирования деловой активности и поддержки предпринимательства, в том числе малого и среднего предпринимательства;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47.1) оказывает поддержку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47.1 в ред. </w:t>
      </w:r>
      <w:hyperlink r:id="rId128" w:tooltip="Постановление Правительства РК от 05.07.2021 N 263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05.07.2021 N 263-П)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47.2) оказывает в пределах своей компетенции поддержку и содействие в развитии благотворительной деятельности;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47.2 введен </w:t>
      </w:r>
      <w:hyperlink r:id="rId129" w:tooltip="Постановление Правительства РК от 01.03.2022 N 85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01.03.2022 N 85-П)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48) разрабатывает меры по формированию инфраструктуры поддержки субъектов малого и среднего предпринимательства;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49) содействует развитию межрегионального сотрудничества субъектов малого и среднего предпринимательства;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50) осуществляет за счет средств бюджета Республики Карелия пропаганду и популяризацию предпринимательской деятельности;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51) организует и координирует разработку государственной инновационной политики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52) разрабатывает предложения о формировании инфраструктуры поддержки инновационной деятельности, создании скоординированной системы предоставления методической, информационной, организационной и экспертно-консультационной поддержки субъектам инновационной деятельности;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53) формирует перечень научно-исследовательских и опытно-конструкторских работ по проблемам развития малого и среднего предпринимательства, финансируемых за счет средств бюджета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53 в ред. </w:t>
      </w:r>
      <w:hyperlink r:id="rId130" w:tooltip="Постановление Правительства РК от 01.03.2022 N 85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01.03.2022 N 85-П)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53.1) осуществляет взаимодействие с научными организациями, в том числе с образовательными организациями высшего образования в части реализации ими научной деятельности;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53.1 введен </w:t>
      </w:r>
      <w:hyperlink r:id="rId131" w:tooltip="Постановление Правительства РК от 03.06.2022 N 321-П &quot;О внесении изменения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03.06.2022 N 321-П; в ред. </w:t>
      </w:r>
      <w:hyperlink r:id="rId132" w:tooltip="Постановление Правительства РК от 17.08.2023 N 385-П &quot;О внесении изменений в постановление Правительства Республики Карелия от 21 сентября 2016 года N 360-П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17.08.2023 N 385-П)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54) разрабатывает для Правительства Республики Карелия проекты соглашений об осуществлении международных и внешнеэкономических связей и согласовывает их с заинтересованными федеральными органами исполнительной власти;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55) контролирует выполнение соглашений об осуществлении международных и внешнеэкономических связей с субъектами иностранных федеративных государств, административно-территориальными образованиями иностранных государств, органами государственной власти иностранных государств, выполнение соглашений об осуществлении межрегиональных связей с субъектами Российской Федерации;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56) контролирует на территории Республики Карелия выполнение законодательства Российской Федерации о Государственной границе Российской Федерации (в части обеспечения участия Правительства Республики Карелия в координации деятельности в пунктах пропуска);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57) утратил силу. - </w:t>
      </w:r>
      <w:hyperlink r:id="rId133" w:tooltip="Постановление Правительства РК от 14.05.2021 N 180-П (ред. от 27.02.2023) &quot;О внесении изменений в отдельные постановления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14.05.2021 N 180-П;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58-58.1) утратили силу с 1 сентября 2023 года. - </w:t>
      </w:r>
      <w:hyperlink r:id="rId134" w:tooltip="Постановление Правительства РК от 17.08.2023 N 385-П &quot;О внесении изменений в постановление Правительства Республики Карелия от 21 сентября 2016 года N 360-П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17.08.2023 N 385-П;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58.2) обеспечивает приоритет целей и задач по развитию конкуренции на товарных рынках в установленных сферах деятельности;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58.2 введен </w:t>
      </w:r>
      <w:hyperlink r:id="rId135" w:tooltip="Постановление Правительства РК от 09.08.2018 N 287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09.08.2018 N 287-П)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59-67) утратили силу с 1 сентября 2023 года. - </w:t>
      </w:r>
      <w:hyperlink r:id="rId136" w:tooltip="Постановление Правительства РК от 17.08.2023 N 385-П &quot;О внесении изменений в постановление Правительства Республики Карелия от 21 сентября 2016 года N 360-П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17.08.2023 N 385-П;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68) утратил силу. - </w:t>
      </w:r>
      <w:hyperlink r:id="rId137" w:tooltip="Постановление Правительства РК от 03.06.2022 N 321-П &quot;О внесении изменения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03.06.2022 N 321-П;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69-73.4) утратили силу с 1 сентября 2023 года. - </w:t>
      </w:r>
      <w:hyperlink r:id="rId138" w:tooltip="Постановление Правительства РК от 17.08.2023 N 385-П &quot;О внесении изменений в постановление Правительства Республики Карелия от 21 сентября 2016 года N 360-П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17.08.2023 N 385-П;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73.5) утратил силу. - </w:t>
      </w:r>
      <w:hyperlink r:id="rId139" w:tooltip="Постановление Правительства РК от 01.03.2022 N 85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01.03.2022 N 85-П;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73.6-73.14) утратили силу с 1 сентября 2023 года. - </w:t>
      </w:r>
      <w:hyperlink r:id="rId140" w:tooltip="Постановление Правительства РК от 17.08.2023 N 385-П &quot;О внесении изменений в постановление Правительства Республики Карелия от 21 сентября 2016 года N 360-П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17.08.2023 N 385-П;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74) осуществляет полномочия в области мобилизационной подготовки и мобилизации в соответствии с законодательством Российской Федерации;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75) разрабатывает мобилизационный план экономики Республики Карелия, готовит ежегодный доклад в Правительство Российской Федерации о выполнении мероприятий по мобилизационной подготовке экономики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76) осуществляет подготовку экономики Республики Карелия к работе в период мобилизации и в условиях военного времени;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77) осуществляет контроль за организацией и подготовкой нормированного снабжения населения Республики Карелия продовольственными и непродовольственными товарами в период мобилизации и в военное время;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77 в ред. </w:t>
      </w:r>
      <w:hyperlink r:id="rId141" w:tooltip="Постановление Правительства РК от 17.08.2023 N 385-П &quot;О внесении изменений в постановление Правительства Республики Карелия от 21 сентября 2016 года N 360-П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17.08.2023 N 385-П)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78) координирует и контролирует проведение исполнительными органами Республики Карелия, а также в соответствии с законодательством органами местного самоуправления муниципальных районов, муниципальных округов и городских округов и организациями мероприятий по мобилизационной подготовке экономики, осуществляет методическое обеспечение этих мероприятий;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Постановлений Правительства РК от 27.02.2023 </w:t>
      </w:r>
      <w:hyperlink r:id="rId142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N 92-П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 26.12.2024 </w:t>
      </w:r>
      <w:hyperlink r:id="rId143" w:tooltip="Постановление Правительства РК от 26.12.2024 N 470-П &quot;О внесении изменений в Положение о Министерстве экономического развития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N 470-П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79-80) утратили силу с 1 сентября 2023 года. - </w:t>
      </w:r>
      <w:hyperlink r:id="rId144" w:tooltip="Постановление Правительства РК от 17.08.2023 N 385-П &quot;О внесении изменений в постановление Правительства Республики Карелия от 21 сентября 2016 года N 360-П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17.08.2023 N 385-П;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81) осуществляет мониторинг конъюнктуры зарубежных рынков и внешнеторговых цен на товары основных экспортных групп Республики Карелия и подготовку соответствующих аналитических материалов и предложений;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81.1) координирует реализацию мер поддержки экспорта в Республике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81.1 введен </w:t>
      </w:r>
      <w:hyperlink r:id="rId145" w:tooltip="Постановление Правительства РК от 23.06.2018 N 224-П &quot;О внесении изменения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23.06.2018 N 224-П)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81.2) осуществляет внедрение регионального экспортного стандарта в Республике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81.2 введен </w:t>
      </w:r>
      <w:hyperlink r:id="rId146" w:tooltip="Постановление Правительства РК от 23.06.2018 N 224-П &quot;О внесении изменения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23.06.2018 N 224-П)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82) участвует в установленном порядке в межрегиональном и международном сотрудничестве в установленных сферах деятельности;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83) разрабатывает совместно с исполнительными органами Республики Карелия, территориальными органами федеральных органов исполнительной власти, органами местного самоуправления программы (основные направления) развития внешнеэкономических связей Республики Карелия, в том числе по погранично-таможенной инфраструктуре;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Постановлений Правительства РК от 05.10.2018 </w:t>
      </w:r>
      <w:hyperlink r:id="rId147" w:tooltip="Постановление Правительства РК от 05.10.2018 N 370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N 370-П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 27.02.2023 </w:t>
      </w:r>
      <w:hyperlink r:id="rId148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N 92-П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84) организует участие Республики Карелия в выполнении международных договоров Российской Федерации в случаях, предусмотренных законодательством Российской Федерации;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85) оказывает методическую помощь исполнительным органам Республики Карелия, органам местного самоуправления, другим заинтересованным организациям в разработке и реализации проектов международного сотрудничества;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Постановлений Правительства РК от 05.10.2018 </w:t>
      </w:r>
      <w:hyperlink r:id="rId149" w:tooltip="Постановление Правительства РК от 05.10.2018 N 370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N 370-П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 27.02.2023 </w:t>
      </w:r>
      <w:hyperlink r:id="rId150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N 92-П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85.1) осуществляет подготовку и организацию встреч, консультаций и иных мероприятий с представителями государственно-территориальных, административно-территориальных и муниципальных образований Финляндской Республики, а также, с согласия Правительства Российской Федерации, с органами государственной власти Финляндской Республики;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85.1 введен </w:t>
      </w:r>
      <w:hyperlink r:id="rId151" w:tooltip="Постановление Правительства РК от 05.10.2018 N 370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05.10.2018 N 370-П)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85.2) участвует в разработке и реализации международных программ приграничного сотрудничества, проектов международных программ приграничного сотрудничества;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85.2 введен </w:t>
      </w:r>
      <w:hyperlink r:id="rId152" w:tooltip="Постановление Правительства РК от 05.10.2018 N 370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05.10.2018 N 370-П)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85.3) оказывает содействие органам местного самоуправления и координирует деятельность указанных органов в сфере приграничного сотрудничества;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85.3 введен </w:t>
      </w:r>
      <w:hyperlink r:id="rId153" w:tooltip="Постановление Правительства РК от 05.10.2018 N 370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05.10.2018 N 370-П)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85.4) формирует перечень соглашений о приграничном сотрудничестве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85.4 введен </w:t>
      </w:r>
      <w:hyperlink r:id="rId154" w:tooltip="Постановление Правительства РК от 05.10.2018 N 370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05.10.2018 N 370-П)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85.5) получает перечни соглашений о приграничном сотрудничестве муниципальных образований и формирует перечень соглашений о приграничном сотрудничестве муниципальных образований;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85.5 введен </w:t>
      </w:r>
      <w:hyperlink r:id="rId155" w:tooltip="Постановление Правительства РК от 05.10.2018 N 370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05.10.2018 N 370-П)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85.6) осуществляет регистрацию соглашений о приграничном сотрудничестве муниципальных образований;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85.6 введен </w:t>
      </w:r>
      <w:hyperlink r:id="rId156" w:tooltip="Постановление Правительства РК от 05.10.2018 N 370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05.10.2018 N 370-П)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85.7) осуществляет сбор информации об осуществлении международных и внешнеэкономических связей Республики Карелия и муниципальных образований с субъектами приграничного сотрудничества Финляндской Республики по вопросам приграничного сотрудничества и о результатах осуществления таких связей;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85.7 введен </w:t>
      </w:r>
      <w:hyperlink r:id="rId157" w:tooltip="Постановление Правительства РК от 05.10.2018 N 370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05.10.2018 N 370-П)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86) контролирует соблюдение протокольных норм при приеме иностранных делегаций исполнительными органами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158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87) осуществляет взаимодействие с иностранными дипломатическими представительствами и международными экономическими организациями, аккредитованными на территории Российской Федерации, в соответствии с законодательством Российской Федерации;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88) принимает в установленном порядке иностранные делегации, прибывающие в Республику Карелия по приглашению Главы Республики Карелия, Правительства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89) представляет по поручению Главы Республики Карелия, Правительства Республики Карелия интересы Республики Карелия на международном уровне;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90) оказывает методическую помощь органам местного самоуправления в разработке прогнозов и программ комплексного социально-экономического развития муниципальных образований;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91) оказывает содействие органам местного самоуправления в проведении мониторинга программ комплексного социально-экономического развития муниципальных образований;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92) разрабатывает для Правительства Республики Карелия предложения о мерах государственной поддержки муниципальных образований с целью укрепления экономических основ местного самоуправления;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93) осуществляет мониторинг эффективности деятельности органов местного самоуправления муниципальных районов, муниципальных округов и городских округов;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159" w:tooltip="Постановление Правительства РК от 26.12.2024 N 470-П &quot;О внесении изменений в Положение о Министерстве экономического развития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26.12.2024 N 470-П)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94) готовит ежегодный сводный доклад Республики Карелия о результатах мониторинга эффективности деятельности органов местного самоуправления муниципальных районов, муниципальных округов и городских округов;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160" w:tooltip="Постановление Правительства РК от 26.12.2024 N 470-П &quot;О внесении изменений в Положение о Министерстве экономического развития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26.12.2024 N 470-П)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95) осуществляет реализацию Государственного плана подготовки управленческих кадров для отраслей народного хозяйства Российской Федерации на территории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96) реализует совместно с исполнительными органами Республики Карелия меры в области обеспечения отраслей экономики квалифицированными кадрами с учетом перспектив социально-экономического развития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161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97) проводит антикоррупционную экспертизу нормативных правовых актов, проектов нормативных правовых актов Министерства;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98) проводит первый этап антикоррупционного мониторинга;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99) разрабатывает и утверждает административные регламенты предоставления государственных услуг в установленной сфере деятельности (за исключением административных регламентов предоставления государственных услуг в сфере полномочий Российской Федерации, переданных для осуществления органам государственной власти субъектов Российской Федерации, утверждение которых отнесено в соответствии с федеральным законодательством к компетенции высшего должностного лица субъекта Российской Федерации);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(п. 99 в ред. </w:t>
      </w:r>
      <w:hyperlink r:id="rId162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100) формирует перечень государственных услуг, предоставляемых исполнительными органами Республики Карелия в рамках реализации Федерального </w:t>
      </w:r>
      <w:hyperlink r:id="rId163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27 июля 2010 года N 210-ФЗ "Об организации предоставления государственных и муниципальных услуг", с целью формирования реестра государственных услуг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(п. 100 в ред. </w:t>
      </w:r>
      <w:hyperlink r:id="rId164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101) осуществляет методическое обеспечение на территории Республики Карелия мероприятий по снижению административных барьеров и повышению доступности государственных и муниципальных услуг;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101.1) утратил силу. - </w:t>
      </w:r>
      <w:hyperlink r:id="rId165" w:tooltip="Постановление Правительства РК от 06.11.2024 N 371-П &quot;О внесении изменений в Положение о Министерстве экономического развития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06.11.2024 N 371-П;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101.2) осуществляет функции исполнительного органа Республики Карелия, уполномоченного на координацию совершенствования контрольно-надзорной деятельности в Республике Карелия, в том числе: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166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обеспечивает координацию деятельности исполнительных органов Республики Карелия, уполномоченных на осуществление государственного контроля (надзора) по вопросам осуществления и совершенствования контрольно-надзорной деятельности в Республике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167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 взаимодействие с территориальными органами федеральных органов исполнительной власти в Республике Карелия, уполномоченными на осуществление государственного контроля (надзора) по вопросам совершенствования контрольно-надзорной деятельности в Республике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101.2 введен </w:t>
      </w:r>
      <w:hyperlink r:id="rId168" w:tooltip="Постановление Правительства РК от 15.07.2019 N 303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15.07.2019 N 303-П)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102) организует проведение экспертизы проектов административных регламентов предоставления государственных услуг;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169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103) организует проведение мониторинга качества и доступности государственных и муниципальных услуг;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103 в ред. </w:t>
      </w:r>
      <w:hyperlink r:id="rId170" w:tooltip="Постановление Правительства РК от 21.12.2017 N 463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21.12.2017 N 463-П)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104) координирует деятельность по созданию и развитию на территории Республики Карелия многофункциональных центров предоставления государственных и муниципальных услуг;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105) осуществляет методическое обеспечение реализации на территории Республики Карелия мероприятий по переходу к предоставлению государственных и муниципальных услуг, в том числе в электронной форме, на базе межведомственного и (или) межуровневого информационного взаимодействия;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106) осуществляет методическое обеспечение и координацию деятельности по формированию и ведению реестра государственных услуг Республики Карелия, реестра муниципальных услуг с использованием информационных систем, обеспечивает функционирование указанных информационных систем, за исключением обеспечения функционирования технических средств и средств связи указанных информационных систем;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171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107) осуществляет методическое обеспечение на территории Республики Карелия сопровождения регионального портала государственных и муниципальных услуг;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108) организует проведение мероприятий по популяризации и продвижению возможности получения государственных и муниципальных услуг в электронной форме;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108.1) осуществляет развитие и внедрение информационно-коммуникационных технологий в Республике Карелия в рамках своей компетенции;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108.1 введен </w:t>
      </w:r>
      <w:hyperlink r:id="rId172" w:tooltip="Постановление Правительства РК от 14.05.2021 N 180-П (ред. от 27.02.2023) &quot;О внесении изменений в отдельные постановления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14.05.2021 N 180-П)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108.2) разрабатывает и реализует документы стратегического планирования в сфере туризма по вопросам, отнесенным к полномочиям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108.2 введен </w:t>
      </w:r>
      <w:hyperlink r:id="rId173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108.3) создает благоприятные условия для развития туристской индустрии в Республике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108.3 введен </w:t>
      </w:r>
      <w:hyperlink r:id="rId174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108.4) реализует меры по созданию системы навигации и ориентирования в сфере туризма на территории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108.4 введен </w:t>
      </w:r>
      <w:hyperlink r:id="rId175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108.5) содействует в продвижении туристских продуктов Республики Карелия на внутреннем и мировом туристских рынках;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108.5 введен </w:t>
      </w:r>
      <w:hyperlink r:id="rId176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108.6) реализует меры по поддержке приоритетных направлений развития туризма в Республике Карелия, в том числе социального туризма, сельского туризма, детского туризма и самодеятельного туризма;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108.6 введен </w:t>
      </w:r>
      <w:hyperlink r:id="rId177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108.7) реализует комплекс мер по организации экскурсий и путешествий с культурно-познавательными целями для обучающихся в общеобразовательных организациях;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108.7 введен </w:t>
      </w:r>
      <w:hyperlink r:id="rId178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108.8) организует и проводит мероприятия в сфере туризма на региональном и межмуниципальном уровне;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108.8 введен </w:t>
      </w:r>
      <w:hyperlink r:id="rId179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108.9) участвует в реализации межправительственных соглашений в сфере туризма;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108.9 введен </w:t>
      </w:r>
      <w:hyperlink r:id="rId180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108.10) участвует в информационном обеспечении туризма и обеспечении функционирования туристских информационных центров в Республике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108.10 введен </w:t>
      </w:r>
      <w:hyperlink r:id="rId181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108.11) участвует в организации и проведении международных мероприятий в сфере туризма, мероприятий в сфере туризма на всероссийском и межрегиональном уровне;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108.11 введен </w:t>
      </w:r>
      <w:hyperlink r:id="rId182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108.12) организует работу по формированию и поддержке развития территорий сосредоточения туристских ресурсов в Республике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108.12 введен </w:t>
      </w:r>
      <w:hyperlink r:id="rId183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108.13) создает аттестационную комиссию для аттестации экскурсоводов (гидов) и гидов-переводчиков, вносит сведения об экскурсоводах (гидах) и гидах-переводчиках в единый федеральный реестр экскурсоводов (гидов) и гидов-переводчиков;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108.13 введен </w:t>
      </w:r>
      <w:hyperlink r:id="rId184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108.14) утверждает форму нагрудной идентификационной карточки экскурсовода (гида) или гида-переводчика;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108.14 введен </w:t>
      </w:r>
      <w:hyperlink r:id="rId185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108.15) организует и осуществляет региональный государственный контроль (надзор) за </w:t>
      </w: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деятельностью экскурсоводов (гидов), гидов-переводчиков и инструкторов-проводников;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108.15 в ред. </w:t>
      </w:r>
      <w:hyperlink r:id="rId186" w:tooltip="Постановление Правительства РК от 06.11.2024 N 371-П &quot;О внесении изменений в Положение о Министерстве экономического развития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06.11.2024 N 371-П)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108.16) утверждает положение об аттестационной комиссии, осуществляющей аттестацию экскурсоводов (гидов) или гидов-переводчиков, в том числе состав указанной аттестационной комиссии;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(п. 108.16 введен </w:t>
      </w:r>
      <w:hyperlink r:id="rId187" w:tooltip="Постановление Правительства РК от 06.11.2024 N 371-П &quot;О внесении изменений в Положение о Министерстве экономического развития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06.11.2024 N 371-П)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109) разрабатывает и реализует в установленном порядке программы и проекты в установленных сферах деятельности;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110) осуществляет подготовку предложений федеральным органам исполнительной власти о реализации на территории Республики Карелия федеральных целевых программ, принимает участие в реализации государственных программ Российской Федерации, федеральных целевых программ и федеральной адресной инвестиционной программы в установленных сферах деятельности;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111) осуществляет функции главного администратора доходов бюджета, администратора доходов бюджета, главного администратора источников финансирования дефицита бюджета, администратора источников финансирования дефицита бюджета, главного распорядителя и получателя средств бюджета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112) осуществляет закупки товаров, работ, услуг в порядке, предусмотренном законодательством Российской Федерации и иными нормативными правовыми актами о контрактной системе в сфере закупок товаров, работ, услуг, для обеспечения нужд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Постановлений Правительства РК от 20.03.2018 </w:t>
      </w:r>
      <w:hyperlink r:id="rId188" w:tooltip="Постановление Правительства РК от 20.03.2018 N 111-П &quot;О внесении изменения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N 111-П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 13.11.2018 </w:t>
      </w:r>
      <w:hyperlink r:id="rId189" w:tooltip="Постановление Правительства РК от 13.11.2018 N 416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N 416-П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 27.02.2023 </w:t>
      </w:r>
      <w:hyperlink r:id="rId190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N 92-П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 17.11.2023 </w:t>
      </w:r>
      <w:hyperlink r:id="rId191" w:tooltip="Постановление Правительства РК от 17.11.2023 N 526-П &quot;О внесении изменений в отдельные постановления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N 526-П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113) осуществляет в установленном порядке взаимодействие с государственным казенным учреждением Республики Карелия, уполномоченным на определение поставщиков (подрядчиков, исполнителей) для заказчиков;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(п. 113 в ред. </w:t>
      </w:r>
      <w:hyperlink r:id="rId192" w:tooltip="Постановление Правительства РК от 21.01.2019 N 23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21.01.2019 N 23-П)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113.1) ведет реестр квалифицированных подрядных организаций, имеющих право принимать участие в закупках, предметом которых является оказание услуг и (или) выполнение работ по капитальному ремонту общего имущества в многоквартирном доме на территории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(п. 113.1 введен </w:t>
      </w:r>
      <w:hyperlink r:id="rId193" w:tooltip="Постановление Правительства РК от 21.01.2019 N 23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21.01.2019 N 23-П)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113.2) в порядке, установленном Правительством Российской Федерации, осуществляет мониторинг закупок для обеспечения нужд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(п. 113.2 введен </w:t>
      </w:r>
      <w:hyperlink r:id="rId194" w:tooltip="Постановление Правительства РК от 21.01.2019 N 23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21.01.2019 N 23-П)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113.3) утратил силу. - </w:t>
      </w:r>
      <w:hyperlink r:id="rId195" w:tooltip="Постановление Правительства РК от 14.05.2021 N 180-П (ред. от 27.02.2023) &quot;О внесении изменений в отдельные постановления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14.05.2021 N 180-П;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113.4) осуществляет методологическое сопровождение деятельности заказчиков, а также: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организаций, осуществляющих регулируемые виды деятельности в сфере электроснабжения, газоснабжения, теплоснабжения, водоснабжения, водоотведения, очистки сточных вод, утилизации (захоронения) твердых бытовых отходов, государственных унитарных предприятий Республики Карелия, автономных учреждений Республики Карелия, а также хозяйственных обществ, в уставном капитале которых доля участия Республики Карелия в совокупности превышает пятьдесят процентов;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дочерних хозяйственных обществ, в уставном капитале которых более пятидесяти процентов долей в совокупности принадлежит указанным в абзаце втором настоящего подпункта юридическим лицам;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дочерних хозяйственных обществ, в уставном капитале которых более пятидесяти процентов долей в совокупности принадлежит указанным в абзаце третьем настоящего подпункта дочерним хозяйственным обществам;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(п. 113.4 введен </w:t>
      </w:r>
      <w:hyperlink r:id="rId196" w:tooltip="Постановление Правительства РК от 21.01.2019 N 23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21.01.2019 N 23-П)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113.5) проводит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подготовленных конкретными заказчиками, определенными Правительством Российской Федерации в соответствии с Федеральным </w:t>
      </w:r>
      <w:hyperlink r:id="rId197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N 223-ФЗ, требованиям законодательства Российской Федерации, предусматривающим участие субъектов малого и среднего предпринимательства в закупке товаров, работ, услуг;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(п. 113.5 введен </w:t>
      </w:r>
      <w:hyperlink r:id="rId198" w:tooltip="Постановление Правительства РК от 21.01.2019 N 23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21.01.2019 N 23-П)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113.6) проводит мониторинг соответствия утвержденных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а также годовых отчетов о закупке товаров, работ, услуг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предпринимательства), подготовленных отдельными заказчиками, определенными Правительством Российской Федерации в соответствии с Федеральным </w:t>
      </w:r>
      <w:hyperlink r:id="rId199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N 223-ФЗ, требованиям законодательства Российской Федерации, предусматривающим участие субъектов малого и среднего предпринимательства в закупке товаров, работ, услуг;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(п. 113.6 введен </w:t>
      </w:r>
      <w:hyperlink r:id="rId200" w:tooltip="Постановление Правительства РК от 21.01.2019 N 23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21.01.2019 N 23-П)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114) оказывает информационную и методическую помощь органам местного самоуправления по вопросам, относящимся к сферам деятельности Министерства;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115) осуществляет рассмотрение обращений и прием граждан по вопросам, относящимся к сферам деятельности Министерства;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116) обеспечивает деятельность Министра в реализации его полномочий по решению кадровых вопросов;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117) обеспечивает организацию деятельности Управления труда и занятости Республики Карелия по правовым вопросам (в части координации нормотворческой деятельности Управления труда и занятости Республики Карелия и визирования руководителем юридической службы (специалистом по правовым вопросам) Министерства проектов правовых актов Главы Республики Карелия, Правительства Республики Карелия, законопроектов, подготовленных Управлением труда и занятости Республики Карелия в порядке, установленном законодательством Республики Карелия);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Постановлений Правительства РК от 10.02.2020 </w:t>
      </w:r>
      <w:hyperlink r:id="rId201" w:tooltip="Постановление Правительства РК от 10.02.2020 N 39-П &quot;О внесении изменений в Положение о Министерстве экономического развития и промышленности Республики Карелия и Положение об Управлении труда и занят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N 39-П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 14.05.2021 </w:t>
      </w:r>
      <w:hyperlink r:id="rId202" w:tooltip="Постановление Правительства РК от 14.05.2021 N 180-П (ред. от 27.02.2023) &quot;О внесении изменений в отдельные постановления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N 180-П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 17.11.2023 </w:t>
      </w:r>
      <w:hyperlink r:id="rId203" w:tooltip="Постановление Правительства РК от 17.11.2023 N 526-П &quot;О внесении изменений в отдельные постановления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N 526-П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117.1-117.2) утратили силу с 1 марта 2023 года. - </w:t>
      </w:r>
      <w:hyperlink r:id="rId204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118) осуществляет взаимодействие с Уполномоченным по защите прав предпринимателей </w:t>
      </w: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Республике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119) обеспечивает ведение делопроизводства, осуществляет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120) осуществляет управление закрепленным за Министерством государственным имуществом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121) в установленном порядке обеспечивает доступ к информации о своей деятельности, за исключением сведений, отнесенных к государственной или служебной тайне;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122) обеспечивает защиту государственной тайны и иной информации, доступ к которой ограничен в соответствии с федеральными законами, в Министерстве и подведомственных организациях в соответствии с законодательством Российской Федерации;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123) участвует в организации и осуществлении мероприятий в установленных сферах деятельности по предупреждению терроризма и экстремизма, минимизации их последствий на территории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124) осуществляет полномочия в области гражданской обороны в установленных сферах деятельности;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125) осуществляет меры пожарной безопасности в Министерстве, организует выполнение мер пожарной безопасности в подведомственных организациях;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332"/>
      <w:bookmarkEnd w:id="1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126) по поручению Правительства Республики Карелия осуществляет права собственника имущества в отношении подведомственных государственных унитарных предприятий Республики Карелия и функции и полномочия учредителя в отношении государственных учреждений Республики Карелия, утверждает по согласованию с органом по управлению государственным имуществом Республики Карелия уставы подведомственных государственных учреждений Республики Карелия, осуществляет подготовку и согласование уставов подведомственных государственных унитарных предприятий Республики Карелия, в установленном порядке назначает и освобождает от занимаемой должности руководителей подведомственных государственных унитарных предприятий Республики Карелия и государственных учреждений Республики Карелия, согласовывает прием на работу главных бухгалтеров подведомственных государственных унитарных предприятий Республики Карелия, заключение, изменение и прекращение трудового договора с ними;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127) по поручению Правительства Республики Карелия выступает учредителем создаваемых с участием Республики Карелия в соответствии с федеральным законодательством иных, помимо указанных в </w:t>
      </w:r>
      <w:hyperlink w:anchor="Par332" w:tooltip="126) по поручению Правительства Республики Карелия осуществляет права собственника имущества в отношении подведомственных государственных унитарных предприятий Республики Карелия и функции и полномочия учредителя в отношении государственных учреждений Республики Карелия, утверждает по согласованию с органом по управлению государственным имуществом Республики Карелия уставы подведомственных государственных учреждений Республики Карелия, осуществляет подготовку и согласование уставов подведомственных госуд...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126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Положения, юридических лиц, в установленном порядке;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128) координирует и контролирует деятельность подведомственных государственных учреждений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129) контролирует деятельность находящихся в его ведении государственных унитарных предприятий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130) формирует государственное задание на оказание государственных услуг (выполнение работ) для подведомственных государственных учреждений Республики Карелия, осуществляет контроль за его исполнением;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131) осуществляет в соответствии с решениями Главы Республики Карелия, Правительства Республики Карелия организационное обеспечение деятельности координационных, консультативных и иных рабочих органов, а также деятельности представителей Республики Карелия в международных двухсторонних и многосторонних органах для решения вопросов в установленных сферах деятельности;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132) организует и проводит разъяснительную работу по вопросам, относящимся к сферам деятельности Министерства;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133) выполняет иные функции в соответствии с законодательством Российской Федерации и законодательством Республики Карелия, поручениями Главы Республики Карелия и Правительства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134) разрабатывает и представляет в Правительство Республики Карелия проекты требований к порядку разработки и принятия правовых актов о нормировании в сфере закупок для обеспечения нужд Республики Карелия, к содержанию указанных актов и обеспечению их исполнения, правил определения требований к закупаемым органами государственной власти Республики Карелия, подведомственными им государственными казенными и бюджетными учреждениями Республики Карелия, государственными унитарными предприятиями Республики Карелия, органом управления государственным внебюджетным фондом Республики Карелия отдельным видам товаров, работ, услуг (в том числе предельные цены товаров, работ, услуг);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134 введен </w:t>
      </w:r>
      <w:hyperlink r:id="rId205" w:tooltip="Постановление Правительства РК от 02.06.2020 N 267-П &quot;О внесении изменения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02.06.2020 N 267-П)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Министерство при реализации возложенных на него функций в установленном порядке: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запрашивает и получает необходимую информацию по вопросам, относящимся к сферам деятельности Министерства;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привлекает организации и отдельных специалистов для проведения экспертизы документов и материалов по вопросам, относящимся к сферам деятельности Министерства;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создает рабочие органы;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издает в пределах своей компетенции, в том числе совместно с другими исполнительными органами Республики Карелия, нормативные правовые и иные акты, контролирует выполнение указанных актов, дает разъяснения по их применению;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206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проводит консультации, научно-практические конференции, семинары по вопросам, отнесенным к сферам деятельности Министерства;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в установленном порядке вносит предложения (представления, ходатайства) о присвоении почетных званий и награждении государственными наградами Российской Федерации и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7) представляет по поручению Главы Республики Карелия, Правительства Республики Карелия интересы Республики Карелия на международном уровне, участвует в подготовке, заключении соглашений о торгово-экономических связях Республики Карелия с субъектами иностранных федеративных государств, административными территориальными образованиями иностранных государств, торгово-экономическими союзами, участвует в работе международных экономических и финансовых организаций, обеспечивает деятельность представителей Республики Карелия в межправительственных комиссиях по экономическому сотрудничеству с иностранными государствами в </w:t>
      </w: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соответствии с законодательством Российской Федерации;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определяет в пределах средств, предусмотренных бюджетом Республики Карелия на научные исследования, перечень важнейших научных работ в области экономики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9) обращается в суд или арбитражный суд с заявлениями, в том числе от имени Республики Карелия, в защиту государственных интересов: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взыскании задолженности по средствам, выданным на возвратной основе из бюджета Республики Карелия, процентов, пеней, штрафов;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абзацы третий-четвертый утратили силу с 1 сентября 2023 года. - </w:t>
      </w:r>
      <w:hyperlink r:id="rId207" w:tooltip="Постановление Правительства РК от 17.08.2023 N 385-П &quot;О внесении изменений в постановление Правительства Республики Карелия от 21 сентября 2016 года N 360-П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17.08.2023 N 385-П;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возмещении реального ущерба и иных убытков, причиненных Республике Карелия неправомерными действиями физических и юридических лиц, а также правомерными действиями физических и юридических лиц в случаях, установленных Гражданским </w:t>
      </w:r>
      <w:hyperlink r:id="rId208" w:tooltip="&quot;Гражданский кодекс Российской Федерации (часть вторая)&quot; от 26.01.1996 N 14-ФЗ (ред. от 13.12.2024)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10) в случаях, предусмотренных законодательством, выдает обязательные для исполнения предписания об устранении выявленных нарушений;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11) утратил силу с 1 сентября 2023 года. - </w:t>
      </w:r>
      <w:hyperlink r:id="rId209" w:tooltip="Постановление Правительства РК от 17.08.2023 N 385-П &quot;О внесении изменений в постановление Правительства Республики Карелия от 21 сентября 2016 года N 360-П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17.08.2023 N 385-П;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12) составляет протоколы об административных правонарушениях, предусмотренных </w:t>
      </w:r>
      <w:hyperlink r:id="rId210" w:tooltip="Закон Республики Карелия от 15.05.2008 N 1191-ЗРК (ред. от 16.12.2024) &quot;Об административных правонарушениях&quot; (принят ЗС РК 17.04.2008)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частями 1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211" w:tooltip="Закон Республики Карелия от 15.05.2008 N 1191-ЗРК (ред. от 16.12.2024) &quot;Об административных правонарушениях&quot; (принят ЗС РК 17.04.2008)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2 статьи 2.24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Закона Республики Карелия от 15 мая 2008 года N 1191-ЗРК "Об административных правонарушениях";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12 в ред. </w:t>
      </w:r>
      <w:hyperlink r:id="rId212" w:tooltip="Постановление Правительства РК от 15.07.2019 N 303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15.07.2019 N 303-П)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13) устанавливает перечень должностных лиц, имеющих право составлять протоколы об административных правонарушениях в установленных сферах деятельности;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213" w:tooltip="Постановление Правительства РК от 17.08.2023 N 385-П &quot;О внесении изменений в постановление Правительства Республики Карелия от 21 сентября 2016 года N 360-П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17.08.2023 N 385-П)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14) является исполнительным органом Республики Карелия, входящим в государственную систему бесплатной юридической помощи в Республике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</w:t>
      </w:r>
      <w:hyperlink r:id="rId214" w:tooltip="Постановление Правительства РК от 27.02.2023 N 92-П &quot;О внесении изменений в Положение о Министерстве экономического развития и промышленности Республики Карелия и признании утратившими силу отдельных постановлений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27.02.2023 N 92-П)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15) осуществляет иные предусмотренные законодательством права.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Министерство возглавляет Министр, назначаемый на должность и освобождаемый от должности Главой Республики Карелия.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 Министр имеет заместителей, назначаемых на должность и освобождаемых от должности в установленном порядке.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Министр: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осуществляет руководство Министерством на основе единоначалия и несет персональную ответственность за выполнение возложенных на Министерство функций;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распределяет обязанности между своими заместителями;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вносит в установленном порядке на рассмотрение Главы Республики Карелия и </w:t>
      </w: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Правительства Республики Карелия предложения по вопросам, входящим в компетенцию Министерства;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утверждает положения о структурных подразделениях Министерства;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осуществляет в соответствии с законодательством о труде, государственной гражданской службе, противодействии коррупции права и обязанности представителя нанимателя и работодателя в отношении государственных гражданских служащих Министерства и работников, замещающих в Министерстве должности, не являющиеся должностями государственной гражданской службы, за исключением прав и обязанностей представителя нанимателя в части принятия решений о проведении проверок, предусмотренных Типовым </w:t>
      </w:r>
      <w:hyperlink r:id="rId215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положением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органе субъекта Российской Федерации по профилактике коррупционных и иных правонарушений, утвержденным Указом Президента Российской Федерации от 15 июля 2015 года N 364;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5 в ред. </w:t>
      </w:r>
      <w:hyperlink r:id="rId216" w:tooltip="Постановление Правительства РК от 26.12.2017 N 470-П (ред. от 27.02.2023) &quot;О внесении изменений в отдельные постановления Правительства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26.12.2017 N 470-П)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 утверждает штатное расписание Министерства в пределах фонда оплаты труда и численности работников, смету расходов на его содержание </w:t>
      </w:r>
      <w:proofErr w:type="gramStart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пределах</w:t>
      </w:r>
      <w:proofErr w:type="gramEnd"/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утвержденных на соответствующий период бюджетных ассигнований, предусмотренных в бюджете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действует от имени Министерства без доверенности, представляет его во всех органах и организациях, заключает договоры в установленном порядке;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исполняет поручения Главы Республики Карелия, Правительства Республики Карелия;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9) осуществляет руководство совещательным органом - коллегией Министерства, утверждает положение о коллегии и ее состав, а также положения об иных рабочих органах Министерства и их состав;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10) осуществляет иные полномочия в соответствии с законодательством Российской Федерации и Республики Карелия.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14. Утратил силу. - </w:t>
      </w:r>
      <w:hyperlink r:id="rId217" w:tooltip="Постановление Правительства РК от 23.10.2017 N 373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23.10.2017 N 373-П.</w:t>
      </w:r>
    </w:p>
    <w:p w:rsidR="00374999" w:rsidRPr="00374999" w:rsidRDefault="00374999" w:rsidP="0037499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15. Утратил силу. - </w:t>
      </w:r>
      <w:hyperlink r:id="rId218" w:tooltip="Постановление Правительства РК от 09.08.2018 N 287-П &quot;О внесении изменений в Положение о Министерстве экономического развития и промышленности Республики Карелия&quot;{КонсультантПлюс}" w:history="1">
        <w:r w:rsidRPr="00374999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374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РК от 09.08.2018 N 287-П.</w:t>
      </w:r>
    </w:p>
    <w:p w:rsidR="003E17E6" w:rsidRDefault="003E17E6">
      <w:bookmarkStart w:id="2" w:name="_GoBack"/>
      <w:bookmarkEnd w:id="2"/>
    </w:p>
    <w:sectPr w:rsidR="003E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99"/>
    <w:rsid w:val="00374999"/>
    <w:rsid w:val="003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9E509-B5F7-4B76-8BC5-5855ABD5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4999"/>
  </w:style>
  <w:style w:type="paragraph" w:customStyle="1" w:styleId="ConsPlusNormal">
    <w:name w:val="ConsPlusNormal"/>
    <w:rsid w:val="00374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4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374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749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3749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3749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74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374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904&amp;n=53991&amp;date=28.01.2025&amp;dst=100010&amp;field=134" TargetMode="External"/><Relationship Id="rId21" Type="http://schemas.openxmlformats.org/officeDocument/2006/relationships/hyperlink" Target="https://login.consultant.ru/link/?req=doc&amp;base=RLAW904&amp;n=610282&amp;date=28.01.2025&amp;dst=100005&amp;field=134" TargetMode="External"/><Relationship Id="rId42" Type="http://schemas.openxmlformats.org/officeDocument/2006/relationships/hyperlink" Target="https://login.consultant.ru/link/?req=doc&amp;base=RLAW904&amp;n=47482&amp;date=28.01.2025&amp;dst=100023&amp;field=134" TargetMode="External"/><Relationship Id="rId63" Type="http://schemas.openxmlformats.org/officeDocument/2006/relationships/hyperlink" Target="https://login.consultant.ru/link/?req=doc&amp;base=RLAW904&amp;n=56155&amp;date=28.01.2025&amp;dst=100005&amp;field=134" TargetMode="External"/><Relationship Id="rId84" Type="http://schemas.openxmlformats.org/officeDocument/2006/relationships/hyperlink" Target="https://login.consultant.ru/link/?req=doc&amp;base=RLAW904&amp;n=610241&amp;date=28.01.2025&amp;dst=100010&amp;field=134" TargetMode="External"/><Relationship Id="rId138" Type="http://schemas.openxmlformats.org/officeDocument/2006/relationships/hyperlink" Target="https://login.consultant.ru/link/?req=doc&amp;base=RLAW904&amp;n=612998&amp;date=28.01.2025&amp;dst=100019&amp;field=134" TargetMode="External"/><Relationship Id="rId159" Type="http://schemas.openxmlformats.org/officeDocument/2006/relationships/hyperlink" Target="https://login.consultant.ru/link/?req=doc&amp;base=RLAW904&amp;n=621008&amp;date=28.01.2025&amp;dst=100007&amp;field=134" TargetMode="External"/><Relationship Id="rId170" Type="http://schemas.openxmlformats.org/officeDocument/2006/relationships/hyperlink" Target="https://login.consultant.ru/link/?req=doc&amp;base=RLAW904&amp;n=53940&amp;date=28.01.2025&amp;dst=100010&amp;field=134" TargetMode="External"/><Relationship Id="rId191" Type="http://schemas.openxmlformats.org/officeDocument/2006/relationships/hyperlink" Target="https://login.consultant.ru/link/?req=doc&amp;base=RLAW904&amp;n=614645&amp;date=28.01.2025&amp;dst=100006&amp;field=134" TargetMode="External"/><Relationship Id="rId205" Type="http://schemas.openxmlformats.org/officeDocument/2006/relationships/hyperlink" Target="https://login.consultant.ru/link/?req=doc&amp;base=RLAW904&amp;n=594152&amp;date=28.01.2025&amp;dst=100005&amp;field=134" TargetMode="External"/><Relationship Id="rId107" Type="http://schemas.openxmlformats.org/officeDocument/2006/relationships/hyperlink" Target="https://login.consultant.ru/link/?req=doc&amp;base=RLAW904&amp;n=610241&amp;date=28.01.2025&amp;dst=100021&amp;field=134" TargetMode="External"/><Relationship Id="rId11" Type="http://schemas.openxmlformats.org/officeDocument/2006/relationships/hyperlink" Target="https://login.consultant.ru/link/?req=doc&amp;base=RLAW904&amp;n=56155&amp;date=28.01.2025&amp;dst=100005&amp;field=134" TargetMode="External"/><Relationship Id="rId32" Type="http://schemas.openxmlformats.org/officeDocument/2006/relationships/hyperlink" Target="https://login.consultant.ru/link/?req=doc&amp;base=RLAW904&amp;n=46477&amp;date=28.01.2025" TargetMode="External"/><Relationship Id="rId53" Type="http://schemas.openxmlformats.org/officeDocument/2006/relationships/hyperlink" Target="https://login.consultant.ru/link/?req=doc&amp;base=RLAW904&amp;n=43678&amp;date=28.01.2025" TargetMode="External"/><Relationship Id="rId74" Type="http://schemas.openxmlformats.org/officeDocument/2006/relationships/hyperlink" Target="https://login.consultant.ru/link/?req=doc&amp;base=RLAW904&amp;n=599820&amp;date=28.01.2025&amp;dst=100005&amp;field=134" TargetMode="External"/><Relationship Id="rId128" Type="http://schemas.openxmlformats.org/officeDocument/2006/relationships/hyperlink" Target="https://login.consultant.ru/link/?req=doc&amp;base=RLAW904&amp;n=599820&amp;date=28.01.2025&amp;dst=100006&amp;field=134" TargetMode="External"/><Relationship Id="rId149" Type="http://schemas.openxmlformats.org/officeDocument/2006/relationships/hyperlink" Target="https://login.consultant.ru/link/?req=doc&amp;base=RLAW904&amp;n=57251&amp;date=28.01.2025&amp;dst=100009&amp;field=134" TargetMode="External"/><Relationship Id="rId5" Type="http://schemas.openxmlformats.org/officeDocument/2006/relationships/hyperlink" Target="https://login.consultant.ru/link/?req=doc&amp;base=RLAW904&amp;n=52160&amp;date=28.01.2025&amp;dst=100005&amp;field=134" TargetMode="External"/><Relationship Id="rId95" Type="http://schemas.openxmlformats.org/officeDocument/2006/relationships/hyperlink" Target="https://login.consultant.ru/link/?req=doc&amp;base=RLAW904&amp;n=610241&amp;date=28.01.2025&amp;dst=100012&amp;field=134" TargetMode="External"/><Relationship Id="rId160" Type="http://schemas.openxmlformats.org/officeDocument/2006/relationships/hyperlink" Target="https://login.consultant.ru/link/?req=doc&amp;base=RLAW904&amp;n=621008&amp;date=28.01.2025&amp;dst=100008&amp;field=134" TargetMode="External"/><Relationship Id="rId181" Type="http://schemas.openxmlformats.org/officeDocument/2006/relationships/hyperlink" Target="https://login.consultant.ru/link/?req=doc&amp;base=RLAW904&amp;n=610241&amp;date=28.01.2025&amp;dst=100052&amp;field=134" TargetMode="External"/><Relationship Id="rId216" Type="http://schemas.openxmlformats.org/officeDocument/2006/relationships/hyperlink" Target="https://login.consultant.ru/link/?req=doc&amp;base=RLAW904&amp;n=610287&amp;date=28.01.2025&amp;dst=100037&amp;field=134" TargetMode="External"/><Relationship Id="rId22" Type="http://schemas.openxmlformats.org/officeDocument/2006/relationships/hyperlink" Target="https://login.consultant.ru/link/?req=doc&amp;base=RLAW904&amp;n=599820&amp;date=28.01.2025&amp;dst=100005&amp;field=134" TargetMode="External"/><Relationship Id="rId43" Type="http://schemas.openxmlformats.org/officeDocument/2006/relationships/hyperlink" Target="https://login.consultant.ru/link/?req=doc&amp;base=RLAW904&amp;n=34174&amp;date=28.01.2025" TargetMode="External"/><Relationship Id="rId64" Type="http://schemas.openxmlformats.org/officeDocument/2006/relationships/hyperlink" Target="https://login.consultant.ru/link/?req=doc&amp;base=RLAW904&amp;n=56605&amp;date=28.01.2025&amp;dst=100005&amp;field=134" TargetMode="External"/><Relationship Id="rId118" Type="http://schemas.openxmlformats.org/officeDocument/2006/relationships/hyperlink" Target="https://login.consultant.ru/link/?req=doc&amp;base=RLAW904&amp;n=612205&amp;date=28.01.2025&amp;dst=100025&amp;field=134" TargetMode="External"/><Relationship Id="rId139" Type="http://schemas.openxmlformats.org/officeDocument/2006/relationships/hyperlink" Target="https://login.consultant.ru/link/?req=doc&amp;base=RLAW904&amp;n=604274&amp;date=28.01.2025&amp;dst=100013&amp;field=134" TargetMode="External"/><Relationship Id="rId85" Type="http://schemas.openxmlformats.org/officeDocument/2006/relationships/hyperlink" Target="https://login.consultant.ru/link/?req=doc&amp;base=RLAW904&amp;n=53196&amp;date=28.01.2025&amp;dst=100006&amp;field=134" TargetMode="External"/><Relationship Id="rId150" Type="http://schemas.openxmlformats.org/officeDocument/2006/relationships/hyperlink" Target="https://login.consultant.ru/link/?req=doc&amp;base=RLAW904&amp;n=610241&amp;date=28.01.2025&amp;dst=100031&amp;field=134" TargetMode="External"/><Relationship Id="rId171" Type="http://schemas.openxmlformats.org/officeDocument/2006/relationships/hyperlink" Target="https://login.consultant.ru/link/?req=doc&amp;base=RLAW904&amp;n=610241&amp;date=28.01.2025&amp;dst=100042&amp;field=134" TargetMode="External"/><Relationship Id="rId192" Type="http://schemas.openxmlformats.org/officeDocument/2006/relationships/hyperlink" Target="https://login.consultant.ru/link/?req=doc&amp;base=RLAW904&amp;n=58782&amp;date=28.01.2025&amp;dst=100013&amp;field=134" TargetMode="External"/><Relationship Id="rId206" Type="http://schemas.openxmlformats.org/officeDocument/2006/relationships/hyperlink" Target="https://login.consultant.ru/link/?req=doc&amp;base=RLAW904&amp;n=610241&amp;date=28.01.2025&amp;dst=100061&amp;field=134" TargetMode="External"/><Relationship Id="rId12" Type="http://schemas.openxmlformats.org/officeDocument/2006/relationships/hyperlink" Target="https://login.consultant.ru/link/?req=doc&amp;base=RLAW904&amp;n=56605&amp;date=28.01.2025&amp;dst=100005&amp;field=134" TargetMode="External"/><Relationship Id="rId33" Type="http://schemas.openxmlformats.org/officeDocument/2006/relationships/hyperlink" Target="https://login.consultant.ru/link/?req=doc&amp;base=RLAW904&amp;n=25748&amp;date=28.01.2025" TargetMode="External"/><Relationship Id="rId108" Type="http://schemas.openxmlformats.org/officeDocument/2006/relationships/hyperlink" Target="https://login.consultant.ru/link/?req=doc&amp;base=RLAW904&amp;n=612998&amp;date=28.01.2025&amp;dst=100015&amp;field=134" TargetMode="External"/><Relationship Id="rId129" Type="http://schemas.openxmlformats.org/officeDocument/2006/relationships/hyperlink" Target="https://login.consultant.ru/link/?req=doc&amp;base=RLAW904&amp;n=604274&amp;date=28.01.2025&amp;dst=100007&amp;field=134" TargetMode="External"/><Relationship Id="rId54" Type="http://schemas.openxmlformats.org/officeDocument/2006/relationships/hyperlink" Target="https://login.consultant.ru/link/?req=doc&amp;base=RLAW904&amp;n=46333&amp;date=28.01.2025" TargetMode="External"/><Relationship Id="rId75" Type="http://schemas.openxmlformats.org/officeDocument/2006/relationships/hyperlink" Target="https://login.consultant.ru/link/?req=doc&amp;base=RLAW904&amp;n=600268&amp;date=28.01.2025&amp;dst=100005&amp;field=134" TargetMode="External"/><Relationship Id="rId96" Type="http://schemas.openxmlformats.org/officeDocument/2006/relationships/hyperlink" Target="https://login.consultant.ru/link/?req=doc&amp;base=RLAW904&amp;n=610241&amp;date=28.01.2025&amp;dst=100014&amp;field=134" TargetMode="External"/><Relationship Id="rId140" Type="http://schemas.openxmlformats.org/officeDocument/2006/relationships/hyperlink" Target="https://login.consultant.ru/link/?req=doc&amp;base=RLAW904&amp;n=612998&amp;date=28.01.2025&amp;dst=100020&amp;field=134" TargetMode="External"/><Relationship Id="rId161" Type="http://schemas.openxmlformats.org/officeDocument/2006/relationships/hyperlink" Target="https://login.consultant.ru/link/?req=doc&amp;base=RLAW904&amp;n=610241&amp;date=28.01.2025&amp;dst=100033&amp;field=134" TargetMode="External"/><Relationship Id="rId182" Type="http://schemas.openxmlformats.org/officeDocument/2006/relationships/hyperlink" Target="https://login.consultant.ru/link/?req=doc&amp;base=RLAW904&amp;n=610241&amp;date=28.01.2025&amp;dst=100053&amp;field=134" TargetMode="External"/><Relationship Id="rId217" Type="http://schemas.openxmlformats.org/officeDocument/2006/relationships/hyperlink" Target="https://login.consultant.ru/link/?req=doc&amp;base=RLAW904&amp;n=53196&amp;date=28.01.2025&amp;dst=100026&amp;field=134" TargetMode="External"/><Relationship Id="rId6" Type="http://schemas.openxmlformats.org/officeDocument/2006/relationships/hyperlink" Target="https://login.consultant.ru/link/?req=doc&amp;base=RLAW904&amp;n=53196&amp;date=28.01.2025&amp;dst=100005&amp;field=134" TargetMode="External"/><Relationship Id="rId23" Type="http://schemas.openxmlformats.org/officeDocument/2006/relationships/hyperlink" Target="https://login.consultant.ru/link/?req=doc&amp;base=RLAW904&amp;n=600268&amp;date=28.01.2025&amp;dst=100005&amp;field=134" TargetMode="External"/><Relationship Id="rId119" Type="http://schemas.openxmlformats.org/officeDocument/2006/relationships/hyperlink" Target="https://login.consultant.ru/link/?req=doc&amp;base=RLAW904&amp;n=610241&amp;date=28.01.2025&amp;dst=100023&amp;field=134" TargetMode="External"/><Relationship Id="rId44" Type="http://schemas.openxmlformats.org/officeDocument/2006/relationships/hyperlink" Target="https://login.consultant.ru/link/?req=doc&amp;base=RLAW904&amp;n=34906&amp;date=28.01.2025" TargetMode="External"/><Relationship Id="rId65" Type="http://schemas.openxmlformats.org/officeDocument/2006/relationships/hyperlink" Target="https://login.consultant.ru/link/?req=doc&amp;base=RLAW904&amp;n=57251&amp;date=28.01.2025&amp;dst=100005&amp;field=134" TargetMode="External"/><Relationship Id="rId86" Type="http://schemas.openxmlformats.org/officeDocument/2006/relationships/hyperlink" Target="https://login.consultant.ru/link/?req=doc&amp;base=RLAW904&amp;n=58782&amp;date=28.01.2025&amp;dst=100006&amp;field=134" TargetMode="External"/><Relationship Id="rId130" Type="http://schemas.openxmlformats.org/officeDocument/2006/relationships/hyperlink" Target="https://login.consultant.ru/link/?req=doc&amp;base=RLAW904&amp;n=604274&amp;date=28.01.2025&amp;dst=100009&amp;field=134" TargetMode="External"/><Relationship Id="rId151" Type="http://schemas.openxmlformats.org/officeDocument/2006/relationships/hyperlink" Target="https://login.consultant.ru/link/?req=doc&amp;base=RLAW904&amp;n=57251&amp;date=28.01.2025&amp;dst=100010&amp;field=134" TargetMode="External"/><Relationship Id="rId172" Type="http://schemas.openxmlformats.org/officeDocument/2006/relationships/hyperlink" Target="https://login.consultant.ru/link/?req=doc&amp;base=RLAW904&amp;n=610282&amp;date=28.01.2025&amp;dst=100012&amp;field=134" TargetMode="External"/><Relationship Id="rId193" Type="http://schemas.openxmlformats.org/officeDocument/2006/relationships/hyperlink" Target="https://login.consultant.ru/link/?req=doc&amp;base=RLAW904&amp;n=58782&amp;date=28.01.2025&amp;dst=100015&amp;field=134" TargetMode="External"/><Relationship Id="rId207" Type="http://schemas.openxmlformats.org/officeDocument/2006/relationships/hyperlink" Target="https://login.consultant.ru/link/?req=doc&amp;base=RLAW904&amp;n=612998&amp;date=28.01.2025&amp;dst=100025&amp;field=134" TargetMode="External"/><Relationship Id="rId13" Type="http://schemas.openxmlformats.org/officeDocument/2006/relationships/hyperlink" Target="https://login.consultant.ru/link/?req=doc&amp;base=RLAW904&amp;n=57251&amp;date=28.01.2025&amp;dst=100005&amp;field=134" TargetMode="External"/><Relationship Id="rId109" Type="http://schemas.openxmlformats.org/officeDocument/2006/relationships/hyperlink" Target="https://login.consultant.ru/link/?req=doc&amp;base=RLAW904&amp;n=600268&amp;date=28.01.2025&amp;dst=100008&amp;field=134" TargetMode="External"/><Relationship Id="rId34" Type="http://schemas.openxmlformats.org/officeDocument/2006/relationships/hyperlink" Target="https://login.consultant.ru/link/?req=doc&amp;base=RLAW904&amp;n=27236&amp;date=28.01.2025" TargetMode="External"/><Relationship Id="rId55" Type="http://schemas.openxmlformats.org/officeDocument/2006/relationships/hyperlink" Target="www.pravo.gov.ru" TargetMode="External"/><Relationship Id="rId76" Type="http://schemas.openxmlformats.org/officeDocument/2006/relationships/hyperlink" Target="https://login.consultant.ru/link/?req=doc&amp;base=RLAW904&amp;n=604274&amp;date=28.01.2025&amp;dst=100005&amp;field=134" TargetMode="External"/><Relationship Id="rId97" Type="http://schemas.openxmlformats.org/officeDocument/2006/relationships/hyperlink" Target="https://login.consultant.ru/link/?req=doc&amp;base=RLAW904&amp;n=610241&amp;date=28.01.2025&amp;dst=100015&amp;field=134" TargetMode="External"/><Relationship Id="rId120" Type="http://schemas.openxmlformats.org/officeDocument/2006/relationships/hyperlink" Target="https://login.consultant.ru/link/?req=doc&amp;base=RLAW904&amp;n=610241&amp;date=28.01.2025&amp;dst=100024&amp;field=134" TargetMode="External"/><Relationship Id="rId141" Type="http://schemas.openxmlformats.org/officeDocument/2006/relationships/hyperlink" Target="https://login.consultant.ru/link/?req=doc&amp;base=RLAW904&amp;n=612998&amp;date=28.01.2025&amp;dst=100021&amp;field=134" TargetMode="External"/><Relationship Id="rId7" Type="http://schemas.openxmlformats.org/officeDocument/2006/relationships/hyperlink" Target="https://login.consultant.ru/link/?req=doc&amp;base=RLAW904&amp;n=53940&amp;date=28.01.2025&amp;dst=100005&amp;field=134" TargetMode="External"/><Relationship Id="rId162" Type="http://schemas.openxmlformats.org/officeDocument/2006/relationships/hyperlink" Target="https://login.consultant.ru/link/?req=doc&amp;base=RLAW904&amp;n=610241&amp;date=28.01.2025&amp;dst=100034&amp;field=134" TargetMode="External"/><Relationship Id="rId183" Type="http://schemas.openxmlformats.org/officeDocument/2006/relationships/hyperlink" Target="https://login.consultant.ru/link/?req=doc&amp;base=RLAW904&amp;n=610241&amp;date=28.01.2025&amp;dst=100054&amp;field=134" TargetMode="External"/><Relationship Id="rId218" Type="http://schemas.openxmlformats.org/officeDocument/2006/relationships/hyperlink" Target="https://login.consultant.ru/link/?req=doc&amp;base=RLAW904&amp;n=56605&amp;date=28.01.2025&amp;dst=100009&amp;field=134" TargetMode="External"/><Relationship Id="rId24" Type="http://schemas.openxmlformats.org/officeDocument/2006/relationships/hyperlink" Target="https://login.consultant.ru/link/?req=doc&amp;base=RLAW904&amp;n=604274&amp;date=28.01.2025&amp;dst=100005&amp;field=134" TargetMode="External"/><Relationship Id="rId45" Type="http://schemas.openxmlformats.org/officeDocument/2006/relationships/hyperlink" Target="https://login.consultant.ru/link/?req=doc&amp;base=RLAW904&amp;n=35101&amp;date=28.01.2025" TargetMode="External"/><Relationship Id="rId66" Type="http://schemas.openxmlformats.org/officeDocument/2006/relationships/hyperlink" Target="https://login.consultant.ru/link/?req=doc&amp;base=RLAW904&amp;n=57732&amp;date=28.01.2025&amp;dst=100005&amp;field=134" TargetMode="External"/><Relationship Id="rId87" Type="http://schemas.openxmlformats.org/officeDocument/2006/relationships/hyperlink" Target="https://login.consultant.ru/link/?req=doc&amp;base=RLAW904&amp;n=58782&amp;date=28.01.2025&amp;dst=100008&amp;field=134" TargetMode="External"/><Relationship Id="rId110" Type="http://schemas.openxmlformats.org/officeDocument/2006/relationships/hyperlink" Target="https://login.consultant.ru/link/?req=doc&amp;base=RLAW904&amp;n=610241&amp;date=28.01.2025&amp;dst=100022&amp;field=134" TargetMode="External"/><Relationship Id="rId131" Type="http://schemas.openxmlformats.org/officeDocument/2006/relationships/hyperlink" Target="https://login.consultant.ru/link/?req=doc&amp;base=RLAW904&amp;n=605592&amp;date=28.01.2025&amp;dst=100006&amp;field=134" TargetMode="External"/><Relationship Id="rId152" Type="http://schemas.openxmlformats.org/officeDocument/2006/relationships/hyperlink" Target="https://login.consultant.ru/link/?req=doc&amp;base=RLAW904&amp;n=57251&amp;date=28.01.2025&amp;dst=100012&amp;field=134" TargetMode="External"/><Relationship Id="rId173" Type="http://schemas.openxmlformats.org/officeDocument/2006/relationships/hyperlink" Target="https://login.consultant.ru/link/?req=doc&amp;base=RLAW904&amp;n=610241&amp;date=28.01.2025&amp;dst=100043&amp;field=134" TargetMode="External"/><Relationship Id="rId194" Type="http://schemas.openxmlformats.org/officeDocument/2006/relationships/hyperlink" Target="https://login.consultant.ru/link/?req=doc&amp;base=RLAW904&amp;n=58782&amp;date=28.01.2025&amp;dst=100017&amp;field=134" TargetMode="External"/><Relationship Id="rId208" Type="http://schemas.openxmlformats.org/officeDocument/2006/relationships/hyperlink" Target="https://login.consultant.ru/link/?req=doc&amp;base=LAW&amp;n=493202&amp;date=28.01.2025&amp;dst=102604&amp;field=134" TargetMode="External"/><Relationship Id="rId14" Type="http://schemas.openxmlformats.org/officeDocument/2006/relationships/hyperlink" Target="https://login.consultant.ru/link/?req=doc&amp;base=RLAW904&amp;n=57732&amp;date=28.01.2025&amp;dst=100005&amp;field=134" TargetMode="External"/><Relationship Id="rId30" Type="http://schemas.openxmlformats.org/officeDocument/2006/relationships/hyperlink" Target="https://login.consultant.ru/link/?req=doc&amp;base=RLAW904&amp;n=621008&amp;date=28.01.2025&amp;dst=100005&amp;field=134" TargetMode="External"/><Relationship Id="rId35" Type="http://schemas.openxmlformats.org/officeDocument/2006/relationships/hyperlink" Target="https://login.consultant.ru/link/?req=doc&amp;base=RLAW904&amp;n=27565&amp;date=28.01.2025" TargetMode="External"/><Relationship Id="rId56" Type="http://schemas.openxmlformats.org/officeDocument/2006/relationships/hyperlink" Target="https://login.consultant.ru/link/?req=doc&amp;base=RLAW904&amp;n=49726&amp;date=28.01.2025&amp;dst=100005&amp;field=134" TargetMode="External"/><Relationship Id="rId77" Type="http://schemas.openxmlformats.org/officeDocument/2006/relationships/hyperlink" Target="https://login.consultant.ru/link/?req=doc&amp;base=RLAW904&amp;n=605592&amp;date=28.01.2025&amp;dst=100005&amp;field=134" TargetMode="External"/><Relationship Id="rId100" Type="http://schemas.openxmlformats.org/officeDocument/2006/relationships/hyperlink" Target="https://login.consultant.ru/link/?req=doc&amp;base=RLAW904&amp;n=610282&amp;date=28.01.2025&amp;dst=100008&amp;field=134" TargetMode="External"/><Relationship Id="rId105" Type="http://schemas.openxmlformats.org/officeDocument/2006/relationships/hyperlink" Target="https://login.consultant.ru/link/?req=doc&amp;base=RLAW904&amp;n=610241&amp;date=28.01.2025&amp;dst=100019&amp;field=134" TargetMode="External"/><Relationship Id="rId126" Type="http://schemas.openxmlformats.org/officeDocument/2006/relationships/hyperlink" Target="https://login.consultant.ru/link/?req=doc&amp;base=RLAW904&amp;n=604274&amp;date=28.01.2025&amp;dst=100006&amp;field=134" TargetMode="External"/><Relationship Id="rId147" Type="http://schemas.openxmlformats.org/officeDocument/2006/relationships/hyperlink" Target="https://login.consultant.ru/link/?req=doc&amp;base=RLAW904&amp;n=57251&amp;date=28.01.2025&amp;dst=100008&amp;field=134" TargetMode="External"/><Relationship Id="rId168" Type="http://schemas.openxmlformats.org/officeDocument/2006/relationships/hyperlink" Target="https://login.consultant.ru/link/?req=doc&amp;base=RLAW904&amp;n=590079&amp;date=28.01.2025&amp;dst=100006&amp;field=134" TargetMode="External"/><Relationship Id="rId8" Type="http://schemas.openxmlformats.org/officeDocument/2006/relationships/hyperlink" Target="https://login.consultant.ru/link/?req=doc&amp;base=RLAW904&amp;n=53991&amp;date=28.01.2025&amp;dst=100005&amp;field=134" TargetMode="External"/><Relationship Id="rId51" Type="http://schemas.openxmlformats.org/officeDocument/2006/relationships/hyperlink" Target="https://login.consultant.ru/link/?req=doc&amp;base=RLAW904&amp;n=39968&amp;date=28.01.2025" TargetMode="External"/><Relationship Id="rId72" Type="http://schemas.openxmlformats.org/officeDocument/2006/relationships/hyperlink" Target="https://login.consultant.ru/link/?req=doc&amp;base=RLAW904&amp;n=594152&amp;date=28.01.2025&amp;dst=100005&amp;field=134" TargetMode="External"/><Relationship Id="rId93" Type="http://schemas.openxmlformats.org/officeDocument/2006/relationships/hyperlink" Target="https://login.consultant.ru/link/?req=doc&amp;base=LAW&amp;n=2875&amp;date=28.01.2025" TargetMode="External"/><Relationship Id="rId98" Type="http://schemas.openxmlformats.org/officeDocument/2006/relationships/hyperlink" Target="https://login.consultant.ru/link/?req=doc&amp;base=RLAW904&amp;n=610241&amp;date=28.01.2025&amp;dst=100016&amp;field=134" TargetMode="External"/><Relationship Id="rId121" Type="http://schemas.openxmlformats.org/officeDocument/2006/relationships/hyperlink" Target="https://login.consultant.ru/link/?req=doc&amp;base=LAW&amp;n=492035&amp;date=28.01.2025&amp;dst=100135&amp;field=134" TargetMode="External"/><Relationship Id="rId142" Type="http://schemas.openxmlformats.org/officeDocument/2006/relationships/hyperlink" Target="https://login.consultant.ru/link/?req=doc&amp;base=RLAW904&amp;n=610241&amp;date=28.01.2025&amp;dst=100028&amp;field=134" TargetMode="External"/><Relationship Id="rId163" Type="http://schemas.openxmlformats.org/officeDocument/2006/relationships/hyperlink" Target="https://login.consultant.ru/link/?req=doc&amp;base=LAW&amp;n=494996&amp;date=28.01.2025" TargetMode="External"/><Relationship Id="rId184" Type="http://schemas.openxmlformats.org/officeDocument/2006/relationships/hyperlink" Target="https://login.consultant.ru/link/?req=doc&amp;base=RLAW904&amp;n=610241&amp;date=28.01.2025&amp;dst=100055&amp;field=134" TargetMode="External"/><Relationship Id="rId189" Type="http://schemas.openxmlformats.org/officeDocument/2006/relationships/hyperlink" Target="https://login.consultant.ru/link/?req=doc&amp;base=RLAW904&amp;n=57732&amp;date=28.01.2025&amp;dst=100009&amp;field=134" TargetMode="External"/><Relationship Id="rId219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904&amp;n=610241&amp;date=28.01.2025&amp;dst=100062&amp;field=134" TargetMode="External"/><Relationship Id="rId25" Type="http://schemas.openxmlformats.org/officeDocument/2006/relationships/hyperlink" Target="https://login.consultant.ru/link/?req=doc&amp;base=RLAW904&amp;n=605592&amp;date=28.01.2025&amp;dst=100005&amp;field=134" TargetMode="External"/><Relationship Id="rId46" Type="http://schemas.openxmlformats.org/officeDocument/2006/relationships/hyperlink" Target="https://login.consultant.ru/link/?req=doc&amp;base=RLAW904&amp;n=38403&amp;date=28.01.2025&amp;dst=100027&amp;field=134" TargetMode="External"/><Relationship Id="rId67" Type="http://schemas.openxmlformats.org/officeDocument/2006/relationships/hyperlink" Target="https://login.consultant.ru/link/?req=doc&amp;base=RLAW904&amp;n=58782&amp;date=28.01.2025&amp;dst=100005&amp;field=134" TargetMode="External"/><Relationship Id="rId116" Type="http://schemas.openxmlformats.org/officeDocument/2006/relationships/hyperlink" Target="https://login.consultant.ru/link/?req=doc&amp;base=LAW&amp;n=466838&amp;date=28.01.2025&amp;dst=2792&amp;field=134" TargetMode="External"/><Relationship Id="rId137" Type="http://schemas.openxmlformats.org/officeDocument/2006/relationships/hyperlink" Target="https://login.consultant.ru/link/?req=doc&amp;base=RLAW904&amp;n=605592&amp;date=28.01.2025&amp;dst=100008&amp;field=134" TargetMode="External"/><Relationship Id="rId158" Type="http://schemas.openxmlformats.org/officeDocument/2006/relationships/hyperlink" Target="https://login.consultant.ru/link/?req=doc&amp;base=RLAW904&amp;n=610241&amp;date=28.01.2025&amp;dst=100032&amp;field=134" TargetMode="External"/><Relationship Id="rId20" Type="http://schemas.openxmlformats.org/officeDocument/2006/relationships/hyperlink" Target="https://login.consultant.ru/link/?req=doc&amp;base=RLAW904&amp;n=594152&amp;date=28.01.2025&amp;dst=100005&amp;field=134" TargetMode="External"/><Relationship Id="rId41" Type="http://schemas.openxmlformats.org/officeDocument/2006/relationships/hyperlink" Target="https://login.consultant.ru/link/?req=doc&amp;base=RLAW904&amp;n=47484&amp;date=28.01.2025&amp;dst=100006&amp;field=134" TargetMode="External"/><Relationship Id="rId62" Type="http://schemas.openxmlformats.org/officeDocument/2006/relationships/hyperlink" Target="https://login.consultant.ru/link/?req=doc&amp;base=RLAW904&amp;n=55157&amp;date=28.01.2025&amp;dst=100005&amp;field=134" TargetMode="External"/><Relationship Id="rId83" Type="http://schemas.openxmlformats.org/officeDocument/2006/relationships/hyperlink" Target="https://login.consultant.ru/link/?req=doc&amp;base=RLAW904&amp;n=612998&amp;date=28.01.2025&amp;dst=100010&amp;field=134" TargetMode="External"/><Relationship Id="rId88" Type="http://schemas.openxmlformats.org/officeDocument/2006/relationships/hyperlink" Target="https://login.consultant.ru/link/?req=doc&amp;base=LAW&amp;n=483052&amp;date=28.01.2025&amp;dst=55&amp;field=134" TargetMode="External"/><Relationship Id="rId111" Type="http://schemas.openxmlformats.org/officeDocument/2006/relationships/hyperlink" Target="https://login.consultant.ru/link/?req=doc&amp;base=RLAW904&amp;n=600268&amp;date=28.01.2025&amp;dst=100009&amp;field=134" TargetMode="External"/><Relationship Id="rId132" Type="http://schemas.openxmlformats.org/officeDocument/2006/relationships/hyperlink" Target="https://login.consultant.ru/link/?req=doc&amp;base=RLAW904&amp;n=612998&amp;date=28.01.2025&amp;dst=100016&amp;field=134" TargetMode="External"/><Relationship Id="rId153" Type="http://schemas.openxmlformats.org/officeDocument/2006/relationships/hyperlink" Target="https://login.consultant.ru/link/?req=doc&amp;base=RLAW904&amp;n=57251&amp;date=28.01.2025&amp;dst=100013&amp;field=134" TargetMode="External"/><Relationship Id="rId174" Type="http://schemas.openxmlformats.org/officeDocument/2006/relationships/hyperlink" Target="https://login.consultant.ru/link/?req=doc&amp;base=RLAW904&amp;n=610241&amp;date=28.01.2025&amp;dst=100045&amp;field=134" TargetMode="External"/><Relationship Id="rId179" Type="http://schemas.openxmlformats.org/officeDocument/2006/relationships/hyperlink" Target="https://login.consultant.ru/link/?req=doc&amp;base=RLAW904&amp;n=610241&amp;date=28.01.2025&amp;dst=100050&amp;field=134" TargetMode="External"/><Relationship Id="rId195" Type="http://schemas.openxmlformats.org/officeDocument/2006/relationships/hyperlink" Target="https://login.consultant.ru/link/?req=doc&amp;base=RLAW904&amp;n=610282&amp;date=28.01.2025&amp;dst=100014&amp;field=134" TargetMode="External"/><Relationship Id="rId209" Type="http://schemas.openxmlformats.org/officeDocument/2006/relationships/hyperlink" Target="https://login.consultant.ru/link/?req=doc&amp;base=RLAW904&amp;n=612998&amp;date=28.01.2025&amp;dst=100026&amp;field=134" TargetMode="External"/><Relationship Id="rId190" Type="http://schemas.openxmlformats.org/officeDocument/2006/relationships/hyperlink" Target="https://login.consultant.ru/link/?req=doc&amp;base=RLAW904&amp;n=610241&amp;date=28.01.2025&amp;dst=100058&amp;field=134" TargetMode="External"/><Relationship Id="rId204" Type="http://schemas.openxmlformats.org/officeDocument/2006/relationships/hyperlink" Target="https://login.consultant.ru/link/?req=doc&amp;base=RLAW904&amp;n=610241&amp;date=28.01.2025&amp;dst=100059&amp;field=134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login.consultant.ru/link/?req=doc&amp;base=RLAW904&amp;n=58782&amp;date=28.01.2025&amp;dst=100005&amp;field=134" TargetMode="External"/><Relationship Id="rId36" Type="http://schemas.openxmlformats.org/officeDocument/2006/relationships/hyperlink" Target="https://login.consultant.ru/link/?req=doc&amp;base=RLAW904&amp;n=28261&amp;date=28.01.2025" TargetMode="External"/><Relationship Id="rId57" Type="http://schemas.openxmlformats.org/officeDocument/2006/relationships/hyperlink" Target="https://login.consultant.ru/link/?req=doc&amp;base=RLAW904&amp;n=52160&amp;date=28.01.2025&amp;dst=100005&amp;field=134" TargetMode="External"/><Relationship Id="rId106" Type="http://schemas.openxmlformats.org/officeDocument/2006/relationships/hyperlink" Target="https://login.consultant.ru/link/?req=doc&amp;base=RLAW904&amp;n=610241&amp;date=28.01.2025&amp;dst=100020&amp;field=134" TargetMode="External"/><Relationship Id="rId127" Type="http://schemas.openxmlformats.org/officeDocument/2006/relationships/hyperlink" Target="https://login.consultant.ru/link/?req=doc&amp;base=RLAW904&amp;n=610241&amp;date=28.01.2025&amp;dst=100026&amp;field=134" TargetMode="External"/><Relationship Id="rId10" Type="http://schemas.openxmlformats.org/officeDocument/2006/relationships/hyperlink" Target="https://login.consultant.ru/link/?req=doc&amp;base=RLAW904&amp;n=55157&amp;date=28.01.2025&amp;dst=100005&amp;field=134" TargetMode="External"/><Relationship Id="rId31" Type="http://schemas.openxmlformats.org/officeDocument/2006/relationships/hyperlink" Target="https://login.consultant.ru/link/?req=doc&amp;base=RLAW904&amp;n=612998&amp;date=28.01.2025&amp;dst=100007&amp;field=134" TargetMode="External"/><Relationship Id="rId52" Type="http://schemas.openxmlformats.org/officeDocument/2006/relationships/hyperlink" Target="https://login.consultant.ru/link/?req=doc&amp;base=RLAW904&amp;n=47485&amp;date=28.01.2025&amp;dst=100005&amp;field=134" TargetMode="External"/><Relationship Id="rId73" Type="http://schemas.openxmlformats.org/officeDocument/2006/relationships/hyperlink" Target="https://login.consultant.ru/link/?req=doc&amp;base=RLAW904&amp;n=610282&amp;date=28.01.2025&amp;dst=100005&amp;field=134" TargetMode="External"/><Relationship Id="rId78" Type="http://schemas.openxmlformats.org/officeDocument/2006/relationships/hyperlink" Target="https://login.consultant.ru/link/?req=doc&amp;base=RLAW904&amp;n=610241&amp;date=28.01.2025&amp;dst=100005&amp;field=134" TargetMode="External"/><Relationship Id="rId94" Type="http://schemas.openxmlformats.org/officeDocument/2006/relationships/hyperlink" Target="https://login.consultant.ru/link/?req=doc&amp;base=RLAW904&amp;n=605205&amp;date=28.01.2025" TargetMode="External"/><Relationship Id="rId99" Type="http://schemas.openxmlformats.org/officeDocument/2006/relationships/hyperlink" Target="https://login.consultant.ru/link/?req=doc&amp;base=RLAW904&amp;n=612998&amp;date=28.01.2025&amp;dst=100013&amp;field=134" TargetMode="External"/><Relationship Id="rId101" Type="http://schemas.openxmlformats.org/officeDocument/2006/relationships/hyperlink" Target="https://login.consultant.ru/link/?req=doc&amp;base=RLAW904&amp;n=612998&amp;date=28.01.2025&amp;dst=100014&amp;field=134" TargetMode="External"/><Relationship Id="rId122" Type="http://schemas.openxmlformats.org/officeDocument/2006/relationships/hyperlink" Target="https://login.consultant.ru/link/?req=doc&amp;base=LAW&amp;n=492035&amp;date=28.01.2025&amp;dst=10&amp;field=134" TargetMode="External"/><Relationship Id="rId143" Type="http://schemas.openxmlformats.org/officeDocument/2006/relationships/hyperlink" Target="https://login.consultant.ru/link/?req=doc&amp;base=RLAW904&amp;n=621008&amp;date=28.01.2025&amp;dst=100006&amp;field=134" TargetMode="External"/><Relationship Id="rId148" Type="http://schemas.openxmlformats.org/officeDocument/2006/relationships/hyperlink" Target="https://login.consultant.ru/link/?req=doc&amp;base=RLAW904&amp;n=610241&amp;date=28.01.2025&amp;dst=100030&amp;field=134" TargetMode="External"/><Relationship Id="rId164" Type="http://schemas.openxmlformats.org/officeDocument/2006/relationships/hyperlink" Target="https://login.consultant.ru/link/?req=doc&amp;base=RLAW904&amp;n=610241&amp;date=28.01.2025&amp;dst=100036&amp;field=134" TargetMode="External"/><Relationship Id="rId169" Type="http://schemas.openxmlformats.org/officeDocument/2006/relationships/hyperlink" Target="https://login.consultant.ru/link/?req=doc&amp;base=RLAW904&amp;n=610241&amp;date=28.01.2025&amp;dst=100041&amp;field=134" TargetMode="External"/><Relationship Id="rId185" Type="http://schemas.openxmlformats.org/officeDocument/2006/relationships/hyperlink" Target="https://login.consultant.ru/link/?req=doc&amp;base=RLAW904&amp;n=610241&amp;date=28.01.2025&amp;dst=100056&amp;field=134" TargetMode="External"/><Relationship Id="rId4" Type="http://schemas.openxmlformats.org/officeDocument/2006/relationships/hyperlink" Target="https://login.consultant.ru/link/?req=doc&amp;base=RLAW904&amp;n=49726&amp;date=28.01.2025&amp;dst=100005&amp;field=134" TargetMode="External"/><Relationship Id="rId9" Type="http://schemas.openxmlformats.org/officeDocument/2006/relationships/hyperlink" Target="https://login.consultant.ru/link/?req=doc&amp;base=RLAW904&amp;n=610287&amp;date=28.01.2025&amp;dst=100037&amp;field=134" TargetMode="External"/><Relationship Id="rId180" Type="http://schemas.openxmlformats.org/officeDocument/2006/relationships/hyperlink" Target="https://login.consultant.ru/link/?req=doc&amp;base=RLAW904&amp;n=610241&amp;date=28.01.2025&amp;dst=100051&amp;field=134" TargetMode="External"/><Relationship Id="rId210" Type="http://schemas.openxmlformats.org/officeDocument/2006/relationships/hyperlink" Target="https://login.consultant.ru/link/?req=doc&amp;base=RLAW904&amp;n=620716&amp;date=28.01.2025&amp;dst=100397&amp;field=134" TargetMode="External"/><Relationship Id="rId215" Type="http://schemas.openxmlformats.org/officeDocument/2006/relationships/hyperlink" Target="https://login.consultant.ru/link/?req=doc&amp;base=LAW&amp;n=450727&amp;date=28.01.2025&amp;dst=100154&amp;field=134" TargetMode="External"/><Relationship Id="rId26" Type="http://schemas.openxmlformats.org/officeDocument/2006/relationships/hyperlink" Target="https://login.consultant.ru/link/?req=doc&amp;base=RLAW904&amp;n=610241&amp;date=28.01.2025&amp;dst=100005&amp;field=134" TargetMode="External"/><Relationship Id="rId47" Type="http://schemas.openxmlformats.org/officeDocument/2006/relationships/hyperlink" Target="https://login.consultant.ru/link/?req=doc&amp;base=RLAW904&amp;n=36168&amp;date=28.01.2025&amp;dst=100005&amp;field=134" TargetMode="External"/><Relationship Id="rId68" Type="http://schemas.openxmlformats.org/officeDocument/2006/relationships/hyperlink" Target="https://login.consultant.ru/link/?req=doc&amp;base=RLAW904&amp;n=590079&amp;date=28.01.2025&amp;dst=100005&amp;field=134" TargetMode="External"/><Relationship Id="rId89" Type="http://schemas.openxmlformats.org/officeDocument/2006/relationships/hyperlink" Target="https://login.consultant.ru/link/?req=doc&amp;base=RLAW904&amp;n=58782&amp;date=28.01.2025&amp;dst=100009&amp;field=134" TargetMode="External"/><Relationship Id="rId112" Type="http://schemas.openxmlformats.org/officeDocument/2006/relationships/hyperlink" Target="https://login.consultant.ru/link/?req=doc&amp;base=RLAW904&amp;n=53991&amp;date=28.01.2025&amp;dst=100005&amp;field=134" TargetMode="External"/><Relationship Id="rId133" Type="http://schemas.openxmlformats.org/officeDocument/2006/relationships/hyperlink" Target="https://login.consultant.ru/link/?req=doc&amp;base=RLAW904&amp;n=610282&amp;date=28.01.2025&amp;dst=100011&amp;field=134" TargetMode="External"/><Relationship Id="rId154" Type="http://schemas.openxmlformats.org/officeDocument/2006/relationships/hyperlink" Target="https://login.consultant.ru/link/?req=doc&amp;base=RLAW904&amp;n=57251&amp;date=28.01.2025&amp;dst=100014&amp;field=134" TargetMode="External"/><Relationship Id="rId175" Type="http://schemas.openxmlformats.org/officeDocument/2006/relationships/hyperlink" Target="https://login.consultant.ru/link/?req=doc&amp;base=RLAW904&amp;n=610241&amp;date=28.01.2025&amp;dst=100046&amp;field=134" TargetMode="External"/><Relationship Id="rId196" Type="http://schemas.openxmlformats.org/officeDocument/2006/relationships/hyperlink" Target="https://login.consultant.ru/link/?req=doc&amp;base=RLAW904&amp;n=58782&amp;date=28.01.2025&amp;dst=100019&amp;field=134" TargetMode="External"/><Relationship Id="rId200" Type="http://schemas.openxmlformats.org/officeDocument/2006/relationships/hyperlink" Target="https://login.consultant.ru/link/?req=doc&amp;base=RLAW904&amp;n=58782&amp;date=28.01.2025&amp;dst=100024&amp;field=134" TargetMode="External"/><Relationship Id="rId16" Type="http://schemas.openxmlformats.org/officeDocument/2006/relationships/hyperlink" Target="https://login.consultant.ru/link/?req=doc&amp;base=RLAW904&amp;n=590079&amp;date=28.01.2025&amp;dst=100005&amp;field=134" TargetMode="External"/><Relationship Id="rId37" Type="http://schemas.openxmlformats.org/officeDocument/2006/relationships/hyperlink" Target="https://login.consultant.ru/link/?req=doc&amp;base=RLAW904&amp;n=29145&amp;date=28.01.2025" TargetMode="External"/><Relationship Id="rId58" Type="http://schemas.openxmlformats.org/officeDocument/2006/relationships/hyperlink" Target="https://login.consultant.ru/link/?req=doc&amp;base=RLAW904&amp;n=53196&amp;date=28.01.2025&amp;dst=100005&amp;field=134" TargetMode="External"/><Relationship Id="rId79" Type="http://schemas.openxmlformats.org/officeDocument/2006/relationships/hyperlink" Target="https://login.consultant.ru/link/?req=doc&amp;base=RLAW904&amp;n=612998&amp;date=28.01.2025&amp;dst=100009&amp;field=134" TargetMode="External"/><Relationship Id="rId102" Type="http://schemas.openxmlformats.org/officeDocument/2006/relationships/hyperlink" Target="https://login.consultant.ru/link/?req=doc&amp;base=RLAW904&amp;n=53196&amp;date=28.01.2025&amp;dst=100011&amp;field=134" TargetMode="External"/><Relationship Id="rId123" Type="http://schemas.openxmlformats.org/officeDocument/2006/relationships/hyperlink" Target="https://login.consultant.ru/link/?req=doc&amp;base=LAW&amp;n=492035&amp;date=28.01.2025&amp;dst=100135&amp;field=134" TargetMode="External"/><Relationship Id="rId144" Type="http://schemas.openxmlformats.org/officeDocument/2006/relationships/hyperlink" Target="https://login.consultant.ru/link/?req=doc&amp;base=RLAW904&amp;n=612998&amp;date=28.01.2025&amp;dst=100023&amp;field=134" TargetMode="External"/><Relationship Id="rId90" Type="http://schemas.openxmlformats.org/officeDocument/2006/relationships/hyperlink" Target="https://login.consultant.ru/link/?req=doc&amp;base=LAW&amp;n=483052&amp;date=28.01.2025&amp;dst=54&amp;field=134" TargetMode="External"/><Relationship Id="rId165" Type="http://schemas.openxmlformats.org/officeDocument/2006/relationships/hyperlink" Target="https://login.consultant.ru/link/?req=doc&amp;base=RLAW904&amp;n=620104&amp;date=28.01.2025&amp;dst=100006&amp;field=134" TargetMode="External"/><Relationship Id="rId186" Type="http://schemas.openxmlformats.org/officeDocument/2006/relationships/hyperlink" Target="https://login.consultant.ru/link/?req=doc&amp;base=RLAW904&amp;n=620104&amp;date=28.01.2025&amp;dst=100007&amp;field=134" TargetMode="External"/><Relationship Id="rId211" Type="http://schemas.openxmlformats.org/officeDocument/2006/relationships/hyperlink" Target="https://login.consultant.ru/link/?req=doc&amp;base=RLAW904&amp;n=620716&amp;date=28.01.2025&amp;dst=100399&amp;field=134" TargetMode="External"/><Relationship Id="rId27" Type="http://schemas.openxmlformats.org/officeDocument/2006/relationships/hyperlink" Target="https://login.consultant.ru/link/?req=doc&amp;base=RLAW904&amp;n=612998&amp;date=28.01.2025&amp;dst=100005&amp;field=134" TargetMode="External"/><Relationship Id="rId48" Type="http://schemas.openxmlformats.org/officeDocument/2006/relationships/hyperlink" Target="https://login.consultant.ru/link/?req=doc&amp;base=RLAW904&amp;n=36722&amp;date=28.01.2025" TargetMode="External"/><Relationship Id="rId69" Type="http://schemas.openxmlformats.org/officeDocument/2006/relationships/hyperlink" Target="https://login.consultant.ru/link/?req=doc&amp;base=RLAW904&amp;n=591450&amp;date=28.01.2025&amp;dst=100005&amp;field=134" TargetMode="External"/><Relationship Id="rId113" Type="http://schemas.openxmlformats.org/officeDocument/2006/relationships/hyperlink" Target="https://login.consultant.ru/link/?req=doc&amp;base=RLAW904&amp;n=53991&amp;date=28.01.2025&amp;dst=100007&amp;field=134" TargetMode="External"/><Relationship Id="rId134" Type="http://schemas.openxmlformats.org/officeDocument/2006/relationships/hyperlink" Target="https://login.consultant.ru/link/?req=doc&amp;base=RLAW904&amp;n=612998&amp;date=28.01.2025&amp;dst=100017&amp;field=134" TargetMode="External"/><Relationship Id="rId80" Type="http://schemas.openxmlformats.org/officeDocument/2006/relationships/hyperlink" Target="https://login.consultant.ru/link/?req=doc&amp;base=RLAW904&amp;n=614645&amp;date=28.01.2025&amp;dst=100005&amp;field=134" TargetMode="External"/><Relationship Id="rId155" Type="http://schemas.openxmlformats.org/officeDocument/2006/relationships/hyperlink" Target="https://login.consultant.ru/link/?req=doc&amp;base=RLAW904&amp;n=57251&amp;date=28.01.2025&amp;dst=100015&amp;field=134" TargetMode="External"/><Relationship Id="rId176" Type="http://schemas.openxmlformats.org/officeDocument/2006/relationships/hyperlink" Target="https://login.consultant.ru/link/?req=doc&amp;base=RLAW904&amp;n=610241&amp;date=28.01.2025&amp;dst=100047&amp;field=134" TargetMode="External"/><Relationship Id="rId197" Type="http://schemas.openxmlformats.org/officeDocument/2006/relationships/hyperlink" Target="https://login.consultant.ru/link/?req=doc&amp;base=LAW&amp;n=483052&amp;date=28.01.2025&amp;dst=55&amp;field=134" TargetMode="External"/><Relationship Id="rId201" Type="http://schemas.openxmlformats.org/officeDocument/2006/relationships/hyperlink" Target="https://login.consultant.ru/link/?req=doc&amp;base=RLAW904&amp;n=592781&amp;date=28.01.2025&amp;dst=100005&amp;field=134" TargetMode="External"/><Relationship Id="rId17" Type="http://schemas.openxmlformats.org/officeDocument/2006/relationships/hyperlink" Target="https://login.consultant.ru/link/?req=doc&amp;base=RLAW904&amp;n=591450&amp;date=28.01.2025&amp;dst=100005&amp;field=134" TargetMode="External"/><Relationship Id="rId38" Type="http://schemas.openxmlformats.org/officeDocument/2006/relationships/hyperlink" Target="https://login.consultant.ru/link/?req=doc&amp;base=RLAW904&amp;n=29510&amp;date=28.01.2025" TargetMode="External"/><Relationship Id="rId59" Type="http://schemas.openxmlformats.org/officeDocument/2006/relationships/hyperlink" Target="https://login.consultant.ru/link/?req=doc&amp;base=RLAW904&amp;n=53940&amp;date=28.01.2025&amp;dst=100005&amp;field=134" TargetMode="External"/><Relationship Id="rId103" Type="http://schemas.openxmlformats.org/officeDocument/2006/relationships/hyperlink" Target="https://login.consultant.ru/link/?req=doc&amp;base=RLAW904&amp;n=610282&amp;date=28.01.2025&amp;dst=100009&amp;field=134" TargetMode="External"/><Relationship Id="rId124" Type="http://schemas.openxmlformats.org/officeDocument/2006/relationships/hyperlink" Target="https://login.consultant.ru/link/?req=doc&amp;base=LAW&amp;n=492035&amp;date=28.01.2025&amp;dst=10&amp;field=134" TargetMode="External"/><Relationship Id="rId70" Type="http://schemas.openxmlformats.org/officeDocument/2006/relationships/hyperlink" Target="https://login.consultant.ru/link/?req=doc&amp;base=RLAW904&amp;n=592781&amp;date=28.01.2025&amp;dst=100005&amp;field=134" TargetMode="External"/><Relationship Id="rId91" Type="http://schemas.openxmlformats.org/officeDocument/2006/relationships/hyperlink" Target="https://login.consultant.ru/link/?req=doc&amp;base=RLAW904&amp;n=58782&amp;date=28.01.2025&amp;dst=100010&amp;field=134" TargetMode="External"/><Relationship Id="rId145" Type="http://schemas.openxmlformats.org/officeDocument/2006/relationships/hyperlink" Target="https://login.consultant.ru/link/?req=doc&amp;base=RLAW904&amp;n=56155&amp;date=28.01.2025&amp;dst=100005&amp;field=134" TargetMode="External"/><Relationship Id="rId166" Type="http://schemas.openxmlformats.org/officeDocument/2006/relationships/hyperlink" Target="https://login.consultant.ru/link/?req=doc&amp;base=RLAW904&amp;n=610241&amp;date=28.01.2025&amp;dst=100039&amp;field=134" TargetMode="External"/><Relationship Id="rId187" Type="http://schemas.openxmlformats.org/officeDocument/2006/relationships/hyperlink" Target="https://login.consultant.ru/link/?req=doc&amp;base=RLAW904&amp;n=620104&amp;date=28.01.2025&amp;dst=100007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904&amp;n=590079&amp;date=28.01.2025&amp;dst=100010&amp;field=134" TargetMode="External"/><Relationship Id="rId28" Type="http://schemas.openxmlformats.org/officeDocument/2006/relationships/hyperlink" Target="https://login.consultant.ru/link/?req=doc&amp;base=RLAW904&amp;n=614645&amp;date=28.01.2025&amp;dst=100005&amp;field=134" TargetMode="External"/><Relationship Id="rId49" Type="http://schemas.openxmlformats.org/officeDocument/2006/relationships/hyperlink" Target="https://login.consultant.ru/link/?req=doc&amp;base=RLAW904&amp;n=38170&amp;date=28.01.2025" TargetMode="External"/><Relationship Id="rId114" Type="http://schemas.openxmlformats.org/officeDocument/2006/relationships/hyperlink" Target="https://login.consultant.ru/link/?req=doc&amp;base=RLAW904&amp;n=53991&amp;date=28.01.2025&amp;dst=100008&amp;field=134" TargetMode="External"/><Relationship Id="rId60" Type="http://schemas.openxmlformats.org/officeDocument/2006/relationships/hyperlink" Target="https://login.consultant.ru/link/?req=doc&amp;base=RLAW904&amp;n=53991&amp;date=28.01.2025&amp;dst=100005&amp;field=134" TargetMode="External"/><Relationship Id="rId81" Type="http://schemas.openxmlformats.org/officeDocument/2006/relationships/hyperlink" Target="https://login.consultant.ru/link/?req=doc&amp;base=RLAW904&amp;n=620104&amp;date=28.01.2025&amp;dst=100005&amp;field=134" TargetMode="External"/><Relationship Id="rId135" Type="http://schemas.openxmlformats.org/officeDocument/2006/relationships/hyperlink" Target="https://login.consultant.ru/link/?req=doc&amp;base=RLAW904&amp;n=56605&amp;date=28.01.2025&amp;dst=100008&amp;field=134" TargetMode="External"/><Relationship Id="rId156" Type="http://schemas.openxmlformats.org/officeDocument/2006/relationships/hyperlink" Target="https://login.consultant.ru/link/?req=doc&amp;base=RLAW904&amp;n=57251&amp;date=28.01.2025&amp;dst=100016&amp;field=134" TargetMode="External"/><Relationship Id="rId177" Type="http://schemas.openxmlformats.org/officeDocument/2006/relationships/hyperlink" Target="https://login.consultant.ru/link/?req=doc&amp;base=RLAW904&amp;n=610241&amp;date=28.01.2025&amp;dst=100048&amp;field=134" TargetMode="External"/><Relationship Id="rId198" Type="http://schemas.openxmlformats.org/officeDocument/2006/relationships/hyperlink" Target="https://login.consultant.ru/link/?req=doc&amp;base=RLAW904&amp;n=58782&amp;date=28.01.2025&amp;dst=100023&amp;field=134" TargetMode="External"/><Relationship Id="rId202" Type="http://schemas.openxmlformats.org/officeDocument/2006/relationships/hyperlink" Target="https://login.consultant.ru/link/?req=doc&amp;base=RLAW904&amp;n=610282&amp;date=28.01.2025&amp;dst=100015&amp;field=134" TargetMode="External"/><Relationship Id="rId18" Type="http://schemas.openxmlformats.org/officeDocument/2006/relationships/hyperlink" Target="https://login.consultant.ru/link/?req=doc&amp;base=RLAW904&amp;n=592781&amp;date=28.01.2025&amp;dst=100005&amp;field=134" TargetMode="External"/><Relationship Id="rId39" Type="http://schemas.openxmlformats.org/officeDocument/2006/relationships/hyperlink" Target="https://login.consultant.ru/link/?req=doc&amp;base=RLAW904&amp;n=31548&amp;date=28.01.2025" TargetMode="External"/><Relationship Id="rId50" Type="http://schemas.openxmlformats.org/officeDocument/2006/relationships/hyperlink" Target="https://login.consultant.ru/link/?req=doc&amp;base=RLAW904&amp;n=38907&amp;date=28.01.2025" TargetMode="External"/><Relationship Id="rId104" Type="http://schemas.openxmlformats.org/officeDocument/2006/relationships/hyperlink" Target="https://login.consultant.ru/link/?req=doc&amp;base=RLAW904&amp;n=610241&amp;date=28.01.2025&amp;dst=100018&amp;field=134" TargetMode="External"/><Relationship Id="rId125" Type="http://schemas.openxmlformats.org/officeDocument/2006/relationships/hyperlink" Target="https://login.consultant.ru/link/?req=doc&amp;base=RLAW904&amp;n=610241&amp;date=28.01.2025&amp;dst=100025&amp;field=134" TargetMode="External"/><Relationship Id="rId146" Type="http://schemas.openxmlformats.org/officeDocument/2006/relationships/hyperlink" Target="https://login.consultant.ru/link/?req=doc&amp;base=RLAW904&amp;n=56155&amp;date=28.01.2025&amp;dst=100007&amp;field=134" TargetMode="External"/><Relationship Id="rId167" Type="http://schemas.openxmlformats.org/officeDocument/2006/relationships/hyperlink" Target="https://login.consultant.ru/link/?req=doc&amp;base=RLAW904&amp;n=610241&amp;date=28.01.2025&amp;dst=100040&amp;field=134" TargetMode="External"/><Relationship Id="rId188" Type="http://schemas.openxmlformats.org/officeDocument/2006/relationships/hyperlink" Target="https://login.consultant.ru/link/?req=doc&amp;base=RLAW904&amp;n=55157&amp;date=28.01.2025&amp;dst=100005&amp;field=134" TargetMode="External"/><Relationship Id="rId71" Type="http://schemas.openxmlformats.org/officeDocument/2006/relationships/hyperlink" Target="https://login.consultant.ru/link/?req=doc&amp;base=RLAW904&amp;n=610289&amp;date=28.01.2025&amp;dst=100005&amp;field=134" TargetMode="External"/><Relationship Id="rId92" Type="http://schemas.openxmlformats.org/officeDocument/2006/relationships/hyperlink" Target="https://login.consultant.ru/link/?req=doc&amp;base=RLAW904&amp;n=58782&amp;date=28.01.2025&amp;dst=100011&amp;field=134" TargetMode="External"/><Relationship Id="rId213" Type="http://schemas.openxmlformats.org/officeDocument/2006/relationships/hyperlink" Target="https://login.consultant.ru/link/?req=doc&amp;base=RLAW904&amp;n=612998&amp;date=28.01.2025&amp;dst=100027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04&amp;n=620104&amp;date=28.01.2025&amp;dst=100005&amp;field=134" TargetMode="External"/><Relationship Id="rId40" Type="http://schemas.openxmlformats.org/officeDocument/2006/relationships/hyperlink" Target="https://login.consultant.ru/link/?req=doc&amp;base=RLAW904&amp;n=47481&amp;date=28.01.2025&amp;dst=100009&amp;field=134" TargetMode="External"/><Relationship Id="rId115" Type="http://schemas.openxmlformats.org/officeDocument/2006/relationships/hyperlink" Target="https://login.consultant.ru/link/?req=doc&amp;base=RLAW904&amp;n=53991&amp;date=28.01.2025&amp;dst=100009&amp;field=134" TargetMode="External"/><Relationship Id="rId136" Type="http://schemas.openxmlformats.org/officeDocument/2006/relationships/hyperlink" Target="https://login.consultant.ru/link/?req=doc&amp;base=RLAW904&amp;n=612998&amp;date=28.01.2025&amp;dst=100018&amp;field=134" TargetMode="External"/><Relationship Id="rId157" Type="http://schemas.openxmlformats.org/officeDocument/2006/relationships/hyperlink" Target="https://login.consultant.ru/link/?req=doc&amp;base=RLAW904&amp;n=57251&amp;date=28.01.2025&amp;dst=100017&amp;field=134" TargetMode="External"/><Relationship Id="rId178" Type="http://schemas.openxmlformats.org/officeDocument/2006/relationships/hyperlink" Target="https://login.consultant.ru/link/?req=doc&amp;base=RLAW904&amp;n=610241&amp;date=28.01.2025&amp;dst=100049&amp;field=134" TargetMode="External"/><Relationship Id="rId61" Type="http://schemas.openxmlformats.org/officeDocument/2006/relationships/hyperlink" Target="https://login.consultant.ru/link/?req=doc&amp;base=RLAW904&amp;n=610287&amp;date=28.01.2025&amp;dst=100037&amp;field=134" TargetMode="External"/><Relationship Id="rId82" Type="http://schemas.openxmlformats.org/officeDocument/2006/relationships/hyperlink" Target="https://login.consultant.ru/link/?req=doc&amp;base=RLAW904&amp;n=621008&amp;date=28.01.2025&amp;dst=100005&amp;field=134" TargetMode="External"/><Relationship Id="rId199" Type="http://schemas.openxmlformats.org/officeDocument/2006/relationships/hyperlink" Target="https://login.consultant.ru/link/?req=doc&amp;base=LAW&amp;n=483052&amp;date=28.01.2025&amp;dst=54&amp;field=134" TargetMode="External"/><Relationship Id="rId203" Type="http://schemas.openxmlformats.org/officeDocument/2006/relationships/hyperlink" Target="https://login.consultant.ru/link/?req=doc&amp;base=RLAW904&amp;n=614645&amp;date=28.01.2025&amp;dst=100007&amp;field=134" TargetMode="External"/><Relationship Id="rId19" Type="http://schemas.openxmlformats.org/officeDocument/2006/relationships/hyperlink" Target="https://login.consultant.ru/link/?req=doc&amp;base=RLAW904&amp;n=610289&amp;date=28.01.2025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18999</Words>
  <Characters>108297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 Александра Евгеньевна</dc:creator>
  <cp:keywords/>
  <dc:description/>
  <cp:lastModifiedBy>Привалова Александра Евгеньевна</cp:lastModifiedBy>
  <cp:revision>1</cp:revision>
  <dcterms:created xsi:type="dcterms:W3CDTF">2025-01-28T11:41:00Z</dcterms:created>
  <dcterms:modified xsi:type="dcterms:W3CDTF">2025-01-28T11:42:00Z</dcterms:modified>
</cp:coreProperties>
</file>