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B8" w:rsidRDefault="00BC76B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BC76B8" w:rsidRDefault="00BC76B8">
      <w:pPr>
        <w:pStyle w:val="ConsPlusNormal"/>
        <w:jc w:val="both"/>
        <w:outlineLvl w:val="0"/>
      </w:pPr>
    </w:p>
    <w:p w:rsidR="00BC76B8" w:rsidRDefault="00BC76B8">
      <w:pPr>
        <w:pStyle w:val="ConsPlusTitle"/>
        <w:jc w:val="center"/>
        <w:outlineLvl w:val="0"/>
      </w:pPr>
      <w:r>
        <w:t>ПРАВИТЕЛЬСТВО РЕСПУБЛИКИ КАРЕЛИЯ</w:t>
      </w:r>
    </w:p>
    <w:p w:rsidR="00BC76B8" w:rsidRDefault="00BC76B8">
      <w:pPr>
        <w:pStyle w:val="ConsPlusTitle"/>
        <w:jc w:val="center"/>
      </w:pPr>
    </w:p>
    <w:p w:rsidR="00BC76B8" w:rsidRDefault="00BC76B8">
      <w:pPr>
        <w:pStyle w:val="ConsPlusTitle"/>
        <w:jc w:val="center"/>
      </w:pPr>
      <w:r>
        <w:t>ПОСТАНОВЛЕНИЕ</w:t>
      </w:r>
    </w:p>
    <w:p w:rsidR="00BC76B8" w:rsidRDefault="00BC76B8">
      <w:pPr>
        <w:pStyle w:val="ConsPlusTitle"/>
        <w:jc w:val="center"/>
      </w:pPr>
      <w:r>
        <w:t>от 23 апреля 2020 г. N 169-П</w:t>
      </w:r>
    </w:p>
    <w:p w:rsidR="00BC76B8" w:rsidRDefault="00BC76B8">
      <w:pPr>
        <w:pStyle w:val="ConsPlusTitle"/>
        <w:jc w:val="center"/>
      </w:pPr>
    </w:p>
    <w:p w:rsidR="00BC76B8" w:rsidRDefault="00BC76B8">
      <w:pPr>
        <w:pStyle w:val="ConsPlusTitle"/>
        <w:jc w:val="center"/>
      </w:pPr>
      <w:r>
        <w:t>ОБ УТВЕРЖДЕНИИ ПЕРЕЧНЯ</w:t>
      </w:r>
    </w:p>
    <w:p w:rsidR="00BC76B8" w:rsidRDefault="00BC76B8">
      <w:pPr>
        <w:pStyle w:val="ConsPlusTitle"/>
        <w:jc w:val="center"/>
      </w:pPr>
      <w:r>
        <w:t xml:space="preserve">ОТРАСЛЕЙ ЭКОНОМИКИ РЕСПУБЛИКИ КАРЕЛИЯ, </w:t>
      </w:r>
      <w:proofErr w:type="gramStart"/>
      <w:r>
        <w:t>В</w:t>
      </w:r>
      <w:proofErr w:type="gramEnd"/>
      <w:r>
        <w:t xml:space="preserve"> НАИБОЛЬШЕЙ</w:t>
      </w:r>
    </w:p>
    <w:p w:rsidR="00BC76B8" w:rsidRDefault="00BC76B8">
      <w:pPr>
        <w:pStyle w:val="ConsPlusTitle"/>
        <w:jc w:val="center"/>
      </w:pPr>
      <w:r>
        <w:t>СТЕПЕНИ ПОСТРАДАВШИХ ОТ ВВЕДЕННЫХ МЕР, НАПРАВЛЕННЫХ</w:t>
      </w:r>
    </w:p>
    <w:p w:rsidR="00BC76B8" w:rsidRDefault="00BC76B8">
      <w:pPr>
        <w:pStyle w:val="ConsPlusTitle"/>
        <w:jc w:val="center"/>
      </w:pPr>
      <w:r>
        <w:t xml:space="preserve">НА НЕДОПУЩЕНИЕ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C76B8" w:rsidRDefault="00BC76B8">
      <w:pPr>
        <w:pStyle w:val="ConsPlusTitle"/>
        <w:jc w:val="center"/>
      </w:pPr>
      <w:r>
        <w:t>ИНФЕКЦИИ (COVID-19)</w:t>
      </w:r>
    </w:p>
    <w:p w:rsidR="00BC76B8" w:rsidRDefault="00BC7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6B8" w:rsidRDefault="00BC7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6B8" w:rsidRDefault="00BC7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18.05.2020 N 221-П)</w:t>
            </w:r>
          </w:p>
        </w:tc>
      </w:tr>
    </w:tbl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ind w:firstLine="540"/>
        <w:jc w:val="both"/>
      </w:pPr>
      <w:r>
        <w:t>Правительство Республики Карелия постановляет:</w:t>
      </w:r>
    </w:p>
    <w:p w:rsidR="00BC76B8" w:rsidRDefault="00BC76B8">
      <w:pPr>
        <w:pStyle w:val="ConsPlusNormal"/>
        <w:spacing w:before="220"/>
        <w:ind w:firstLine="540"/>
        <w:jc w:val="both"/>
      </w:pPr>
      <w:r>
        <w:t xml:space="preserve">Утвердить </w:t>
      </w:r>
      <w:proofErr w:type="gramStart"/>
      <w:r>
        <w:t>прилагаемый</w:t>
      </w:r>
      <w:proofErr w:type="gramEnd"/>
      <w:r>
        <w:t xml:space="preserve">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отраслей экономики Республики Карелия, в наибольшей степени пострадавших от введенных мер, направленных на недопущение распространения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right"/>
      </w:pPr>
      <w:r>
        <w:t>Глава Республики Карелия</w:t>
      </w:r>
    </w:p>
    <w:p w:rsidR="00BC76B8" w:rsidRDefault="00BC76B8">
      <w:pPr>
        <w:pStyle w:val="ConsPlusNormal"/>
        <w:jc w:val="right"/>
      </w:pPr>
      <w:r>
        <w:t>А.О.ПАРФЕНЧИКОВ</w:t>
      </w: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right"/>
        <w:outlineLvl w:val="0"/>
      </w:pPr>
      <w:r>
        <w:t>Утвержден</w:t>
      </w:r>
    </w:p>
    <w:p w:rsidR="00BC76B8" w:rsidRDefault="00BC76B8">
      <w:pPr>
        <w:pStyle w:val="ConsPlusNormal"/>
        <w:jc w:val="right"/>
      </w:pPr>
      <w:r>
        <w:t>постановлением</w:t>
      </w:r>
    </w:p>
    <w:p w:rsidR="00BC76B8" w:rsidRDefault="00BC76B8">
      <w:pPr>
        <w:pStyle w:val="ConsPlusNormal"/>
        <w:jc w:val="right"/>
      </w:pPr>
      <w:r>
        <w:t>Правительства Республики Карелия</w:t>
      </w:r>
    </w:p>
    <w:p w:rsidR="00BC76B8" w:rsidRDefault="00BC76B8">
      <w:pPr>
        <w:pStyle w:val="ConsPlusNormal"/>
        <w:jc w:val="right"/>
      </w:pPr>
      <w:r>
        <w:t>от 23 апреля 2020 года N 169-П</w:t>
      </w: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Title"/>
        <w:jc w:val="center"/>
      </w:pPr>
      <w:bookmarkStart w:id="0" w:name="P29"/>
      <w:bookmarkEnd w:id="0"/>
      <w:r>
        <w:t>ПЕРЕЧЕНЬ</w:t>
      </w:r>
    </w:p>
    <w:p w:rsidR="00BC76B8" w:rsidRDefault="00BC76B8">
      <w:pPr>
        <w:pStyle w:val="ConsPlusTitle"/>
        <w:jc w:val="center"/>
      </w:pPr>
      <w:r>
        <w:t xml:space="preserve">ОТРАСЛЕЙ ЭКОНОМИКИ РЕСПУБЛИКИ КАРЕЛИЯ, </w:t>
      </w:r>
      <w:proofErr w:type="gramStart"/>
      <w:r>
        <w:t>В</w:t>
      </w:r>
      <w:proofErr w:type="gramEnd"/>
      <w:r>
        <w:t xml:space="preserve"> НАИБОЛЬШЕЙ</w:t>
      </w:r>
    </w:p>
    <w:p w:rsidR="00BC76B8" w:rsidRDefault="00BC76B8">
      <w:pPr>
        <w:pStyle w:val="ConsPlusTitle"/>
        <w:jc w:val="center"/>
      </w:pPr>
      <w:r>
        <w:t>СТЕПЕНИ ПОСТРАДАВШИХ ОТ ВВЕДЕННЫХ МЕР, НАПРАВЛЕННЫХ</w:t>
      </w:r>
    </w:p>
    <w:p w:rsidR="00BC76B8" w:rsidRDefault="00BC76B8">
      <w:pPr>
        <w:pStyle w:val="ConsPlusTitle"/>
        <w:jc w:val="center"/>
      </w:pPr>
      <w:r>
        <w:t xml:space="preserve">НА НЕДОПУЩЕНИЕ РАСПРОСТРАНЕНИЯ </w:t>
      </w:r>
      <w:proofErr w:type="gramStart"/>
      <w:r>
        <w:t>НОВОЙ</w:t>
      </w:r>
      <w:proofErr w:type="gramEnd"/>
      <w:r>
        <w:t xml:space="preserve"> КОРОНАВИРУСНОЙ</w:t>
      </w:r>
    </w:p>
    <w:p w:rsidR="00BC76B8" w:rsidRDefault="00BC76B8">
      <w:pPr>
        <w:pStyle w:val="ConsPlusTitle"/>
        <w:jc w:val="center"/>
      </w:pPr>
      <w:r>
        <w:t>ИНФЕКЦИИ (COVID-19)</w:t>
      </w:r>
    </w:p>
    <w:p w:rsidR="00BC76B8" w:rsidRDefault="00BC76B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C76B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C76B8" w:rsidRDefault="00BC76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76B8" w:rsidRDefault="00BC76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18.05.2020 N 221-П)</w:t>
            </w:r>
          </w:p>
        </w:tc>
      </w:tr>
    </w:tbl>
    <w:p w:rsidR="00BC76B8" w:rsidRDefault="00BC76B8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2"/>
        <w:gridCol w:w="6230"/>
        <w:gridCol w:w="1928"/>
      </w:tblGrid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center"/>
            </w:pPr>
            <w:r>
              <w:t>Наименование вида экономической деятельности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r>
              <w:t xml:space="preserve">Код </w:t>
            </w:r>
            <w:hyperlink r:id="rId8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r>
              <w:t>3</w:t>
            </w:r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пассажирского воздушного транспорта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аэропортовая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52.23.11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5.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Выполнение авиационных работ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52.23.13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90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библиотек и архивов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91.01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музеев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в области демонстрации кинофильмов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в области спорта, отдыха и развлечений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93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физкультурно-оздоровительная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санаторно-курортных организаций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79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14.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55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56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Образование дошкольное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85.11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Образование профессиональное среднее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85.21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Образование дополнительное детей и взрослых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Предоставление социальных услуг без обеспечения проживания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88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по организации конференций и выставок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95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23.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 xml:space="preserve">Торговля розничная прочими товарами в специализированных </w:t>
            </w:r>
            <w:r>
              <w:lastRenderedPageBreak/>
              <w:t>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47.8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в области фотографии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74.2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77.2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зоопарков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32.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 xml:space="preserve">Торговля розничная автомобильными деталями, узлами и </w:t>
            </w:r>
            <w:r>
              <w:lastRenderedPageBreak/>
              <w:t>принадлежностями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lastRenderedPageBreak/>
              <w:t>37.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47.19</w:t>
              </w:r>
            </w:hyperlink>
          </w:p>
        </w:tc>
      </w:tr>
      <w:tr w:rsidR="00BC76B8">
        <w:tc>
          <w:tcPr>
            <w:tcW w:w="802" w:type="dxa"/>
          </w:tcPr>
          <w:p w:rsidR="00BC76B8" w:rsidRDefault="00BC76B8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6230" w:type="dxa"/>
          </w:tcPr>
          <w:p w:rsidR="00BC76B8" w:rsidRDefault="00BC76B8">
            <w:pPr>
              <w:pStyle w:val="ConsPlusNormal"/>
              <w:jc w:val="both"/>
            </w:pPr>
            <w:r>
              <w:t>Деятельность вспомогательная прочая, связанная с перевозками</w:t>
            </w:r>
          </w:p>
        </w:tc>
        <w:tc>
          <w:tcPr>
            <w:tcW w:w="1928" w:type="dxa"/>
          </w:tcPr>
          <w:p w:rsidR="00BC76B8" w:rsidRDefault="00BC76B8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52.29</w:t>
              </w:r>
            </w:hyperlink>
          </w:p>
        </w:tc>
      </w:tr>
    </w:tbl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jc w:val="both"/>
      </w:pPr>
    </w:p>
    <w:p w:rsidR="00BC76B8" w:rsidRDefault="00BC76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0B9" w:rsidRDefault="002530B9">
      <w:bookmarkStart w:id="1" w:name="_GoBack"/>
      <w:bookmarkEnd w:id="1"/>
    </w:p>
    <w:sectPr w:rsidR="002530B9" w:rsidSect="004F7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B8"/>
    <w:rsid w:val="002530B9"/>
    <w:rsid w:val="00BC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7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76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B802E87310EDEE9154F4D0A370245FD4694213E4B615A9F7E10B30176ACB31C2343209D1189D372BF2A1DC9526522689182C9652E57F03c0x2M" TargetMode="External"/><Relationship Id="rId18" Type="http://schemas.openxmlformats.org/officeDocument/2006/relationships/hyperlink" Target="consultantplus://offline/ref=70B802E87310EDEE9154F4D0A370245FD4694213E4B615A9F7E10B30176ACB31C2343209D1199A332FF2A1DC9526522689182C9652E57F03c0x2M" TargetMode="External"/><Relationship Id="rId26" Type="http://schemas.openxmlformats.org/officeDocument/2006/relationships/hyperlink" Target="consultantplus://offline/ref=70B802E87310EDEE9154F4D0A370245FD4694213E4B615A9F7E10B30176ACB31C2343209D1199C3529F2A1DC9526522689182C9652E57F03c0x2M" TargetMode="External"/><Relationship Id="rId39" Type="http://schemas.openxmlformats.org/officeDocument/2006/relationships/hyperlink" Target="consultantplus://offline/ref=70B802E87310EDEE9154F4D0A370245FD4694213E4B615A9F7E10B30176ACB31C2343209D1199B342EF2A1DC9526522689182C9652E57F03c0x2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0B802E87310EDEE9154F4D0A370245FD4694213E4B615A9F7E10B30176ACB31C2343209D1199E3220F2A1DC9526522689182C9652E57F03c0x2M" TargetMode="External"/><Relationship Id="rId34" Type="http://schemas.openxmlformats.org/officeDocument/2006/relationships/hyperlink" Target="consultantplus://offline/ref=70B802E87310EDEE9154F4D0A370245FD4694213E4B615A9F7E10B30176ACB31C2343209D11F983628F2A1DC9526522689182C9652E57F03c0x2M" TargetMode="External"/><Relationship Id="rId42" Type="http://schemas.openxmlformats.org/officeDocument/2006/relationships/hyperlink" Target="consultantplus://offline/ref=70B802E87310EDEE9154F4D0A370245FD4694213E4B615A9F7E10B30176ACB31C2343209D11F9F372EF2A1DC9526522689182C9652E57F03c0x2M" TargetMode="External"/><Relationship Id="rId47" Type="http://schemas.openxmlformats.org/officeDocument/2006/relationships/hyperlink" Target="consultantplus://offline/ref=70B802E87310EDEE9154F4D0A370245FD4694213E4B615A9F7E10B30176ACB31C2343209D11F9A3420F2A1DC9526522689182C9652E57F03c0x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70B802E87310EDEE9154EADDB51C7352D3671C16E0B81DF7A3B70D67483ACD648274345C9258923228F9F58DD4780B76CD5321914CF97F071CC12E57c8xCM" TargetMode="External"/><Relationship Id="rId12" Type="http://schemas.openxmlformats.org/officeDocument/2006/relationships/hyperlink" Target="consultantplus://offline/ref=70B802E87310EDEE9154F4D0A370245FD4694213E4B615A9F7E10B30176ACB31C2343209D1189D3021F2A1DC9526522689182C9652E57F03c0x2M" TargetMode="External"/><Relationship Id="rId17" Type="http://schemas.openxmlformats.org/officeDocument/2006/relationships/hyperlink" Target="consultantplus://offline/ref=70B802E87310EDEE9154F4D0A370245FD4694213E4B615A9F7E10B30176ACB31C2343209D1189B3128F2A1DC9526522689182C9652E57F03c0x2M" TargetMode="External"/><Relationship Id="rId25" Type="http://schemas.openxmlformats.org/officeDocument/2006/relationships/hyperlink" Target="consultantplus://offline/ref=70B802E87310EDEE9154F4D0A370245FD4694213E4B615A9F7E10B30176ACB31C2343209D1199C372BF2A1DC9526522689182C9652E57F03c0x2M" TargetMode="External"/><Relationship Id="rId33" Type="http://schemas.openxmlformats.org/officeDocument/2006/relationships/hyperlink" Target="consultantplus://offline/ref=70B802E87310EDEE9154F4D0A370245FD4694213E4B615A9F7E10B30176ACB31C2343209D11F993B20F2A1DC9526522689182C9652E57F03c0x2M" TargetMode="External"/><Relationship Id="rId38" Type="http://schemas.openxmlformats.org/officeDocument/2006/relationships/hyperlink" Target="consultantplus://offline/ref=70B802E87310EDEE9154F4D0A370245FD4694213E4B615A9F7E10B30176ACB31C2343209D1199F3021F2A1DC9526522689182C9652E57F03c0x2M" TargetMode="External"/><Relationship Id="rId46" Type="http://schemas.openxmlformats.org/officeDocument/2006/relationships/hyperlink" Target="consultantplus://offline/ref=70B802E87310EDEE9154F4D0A370245FD4694213E4B615A9F7E10B30176ACB31C2343209D11F9F3A20F2A1DC9526522689182C9652E57F03c0x2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B802E87310EDEE9154F4D0A370245FD4694213E4B615A9F7E10B30176ACB31C2343209D1199B3428F2A1DC9526522689182C9652E57F03c0x2M" TargetMode="External"/><Relationship Id="rId20" Type="http://schemas.openxmlformats.org/officeDocument/2006/relationships/hyperlink" Target="consultantplus://offline/ref=70B802E87310EDEE9154F4D0A370245FD4694213E4B615A9F7E10B30176ACB31C2343209D1199B332DF2A1DC9526522689182C9652E57F03c0x2M" TargetMode="External"/><Relationship Id="rId29" Type="http://schemas.openxmlformats.org/officeDocument/2006/relationships/hyperlink" Target="consultantplus://offline/ref=70B802E87310EDEE9154F4D0A370245FD4694213E4B615A9F7E10B30176ACB31C2343209D1199A362DF2A1DC9526522689182C9652E57F03c0x2M" TargetMode="External"/><Relationship Id="rId41" Type="http://schemas.openxmlformats.org/officeDocument/2006/relationships/hyperlink" Target="consultantplus://offline/ref=70B802E87310EDEE9154F4D0A370245FD4694213E4B615A9F7E10B30176ACB31C2343209D11F9F3028F2A1DC9526522689182C9652E57F03c0x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0B802E87310EDEE9154EADDB51C7352D3671C16E0B81DF7A3B70D67483ACD648274345C9258923228F9F58DD4780B76CD5321914CF97F071CC12E57c8xCM" TargetMode="External"/><Relationship Id="rId11" Type="http://schemas.openxmlformats.org/officeDocument/2006/relationships/hyperlink" Target="consultantplus://offline/ref=70B802E87310EDEE9154F4D0A370245FD4694213E4B615A9F7E10B30176ACB31C2343209D1189E322AF2A1DC9526522689182C9652E57F03c0x2M" TargetMode="External"/><Relationship Id="rId24" Type="http://schemas.openxmlformats.org/officeDocument/2006/relationships/hyperlink" Target="consultantplus://offline/ref=70B802E87310EDEE9154F4D0A370245FD4694213E4B615A9F7E10B30176ACB31C2343209D1199C302BF2A1DC9526522689182C9652E57F03c0x2M" TargetMode="External"/><Relationship Id="rId32" Type="http://schemas.openxmlformats.org/officeDocument/2006/relationships/hyperlink" Target="consultantplus://offline/ref=70B802E87310EDEE9154F4D0A370245FD4694213E4B615A9F7E10B30176ACB31C2343209D11F99342AF2A1DC9526522689182C9652E57F03c0x2M" TargetMode="External"/><Relationship Id="rId37" Type="http://schemas.openxmlformats.org/officeDocument/2006/relationships/hyperlink" Target="consultantplus://offline/ref=70B802E87310EDEE9154F4D0A370245FD4694213E4B615A9F7E10B30176ACB31C2343209D11896342AF2A1DC9526522689182C9652E57F03c0x2M" TargetMode="External"/><Relationship Id="rId40" Type="http://schemas.openxmlformats.org/officeDocument/2006/relationships/hyperlink" Target="consultantplus://offline/ref=70B802E87310EDEE9154F4D0A370245FD4694213E4B615A9F7E10B30176ACB31C2343209D11F9F3120F2A1DC9526522689182C9652E57F03c0x2M" TargetMode="External"/><Relationship Id="rId45" Type="http://schemas.openxmlformats.org/officeDocument/2006/relationships/hyperlink" Target="consultantplus://offline/ref=70B802E87310EDEE9154F4D0A370245FD4694213E4B615A9F7E10B30176ACB31C2343209D11F9F3A2EF2A1DC9526522689182C9652E57F03c0x2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0B802E87310EDEE9154F4D0A370245FD4694213E4B615A9F7E10B30176ACB31C2343209D1199B3520F2A1DC9526522689182C9652E57F03c0x2M" TargetMode="External"/><Relationship Id="rId23" Type="http://schemas.openxmlformats.org/officeDocument/2006/relationships/hyperlink" Target="consultantplus://offline/ref=70B802E87310EDEE9154F4D0A370245FD4694213E4B615A9F7E10B30176ACB31C2343209D1189C312EF2A1DC9526522689182C9652E57F03c0x2M" TargetMode="External"/><Relationship Id="rId28" Type="http://schemas.openxmlformats.org/officeDocument/2006/relationships/hyperlink" Target="consultantplus://offline/ref=70B802E87310EDEE9154F4D0A370245FD4694213E4B615A9F7E10B30176ACB31C2343209D1199E3A20F2A1DC9526522689182C9652E57F03c0x2M" TargetMode="External"/><Relationship Id="rId36" Type="http://schemas.openxmlformats.org/officeDocument/2006/relationships/hyperlink" Target="consultantplus://offline/ref=70B802E87310EDEE9154F4D0A370245FD4694213E4B615A9F7E10B30176ACB31C2343209D11F973428F2A1DC9526522689182C9652E57F03c0x2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70B802E87310EDEE9154F4D0A370245FD4694213E4B615A9F7E10B30176ACB31C2343209D11F963A28F2A1DC9526522689182C9652E57F03c0x2M" TargetMode="External"/><Relationship Id="rId19" Type="http://schemas.openxmlformats.org/officeDocument/2006/relationships/hyperlink" Target="consultantplus://offline/ref=70B802E87310EDEE9154F4D0A370245FD4694213E4B615A9F7E10B30176ACB31C2343209D119973429F2A1DC9526522689182C9652E57F03c0x2M" TargetMode="External"/><Relationship Id="rId31" Type="http://schemas.openxmlformats.org/officeDocument/2006/relationships/hyperlink" Target="consultantplus://offline/ref=70B802E87310EDEE9154F4D0A370245FD4694213E4B615A9F7E10B30176ACB31C2343209D1199A3A21F2A1DC9526522689182C9652E57F03c0x2M" TargetMode="External"/><Relationship Id="rId44" Type="http://schemas.openxmlformats.org/officeDocument/2006/relationships/hyperlink" Target="consultantplus://offline/ref=70B802E87310EDEE9154F4D0A370245FD4694213E4B615A9F7E10B30176ACB31C2343209D11F9F3420F2A1DC9526522689182C9652E57F03c0x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B802E87310EDEE9154F4D0A370245FD4694213E4B615A9F7E10B30176ACB31C2343209D11F963728F2A1DC9526522689182C9652E57F03c0x2M" TargetMode="External"/><Relationship Id="rId14" Type="http://schemas.openxmlformats.org/officeDocument/2006/relationships/hyperlink" Target="consultantplus://offline/ref=70B802E87310EDEE9154F4D0A370245FD4694213E4B615A9F7E10B30176ACB31C2343209D1199B372CF2A1DC9526522689182C9652E57F03c0x2M" TargetMode="External"/><Relationship Id="rId22" Type="http://schemas.openxmlformats.org/officeDocument/2006/relationships/hyperlink" Target="consultantplus://offline/ref=70B802E87310EDEE9154F4D0A370245FD4694213E4B615A9F7E10B30176ACB31C2343209D1189C332FF2A1DC9526522689182C9652E57F03c0x2M" TargetMode="External"/><Relationship Id="rId27" Type="http://schemas.openxmlformats.org/officeDocument/2006/relationships/hyperlink" Target="consultantplus://offline/ref=70B802E87310EDEE9154F4D0A370245FD4694213E4B615A9F7E10B30176ACB31C2343209D1199B3120F2A1DC9526522689182C9652E57F03c0x2M" TargetMode="External"/><Relationship Id="rId30" Type="http://schemas.openxmlformats.org/officeDocument/2006/relationships/hyperlink" Target="consultantplus://offline/ref=70B802E87310EDEE9154F4D0A370245FD4694213E4B615A9F7E10B30176ACB31C2343209D11997352BF2A1DC9526522689182C9652E57F03c0x2M" TargetMode="External"/><Relationship Id="rId35" Type="http://schemas.openxmlformats.org/officeDocument/2006/relationships/hyperlink" Target="consultantplus://offline/ref=70B802E87310EDEE9154F4D0A370245FD4694213E4B615A9F7E10B30176ACB31C2343209D11F983B28F2A1DC9526522689182C9652E57F03c0x2M" TargetMode="External"/><Relationship Id="rId43" Type="http://schemas.openxmlformats.org/officeDocument/2006/relationships/hyperlink" Target="consultantplus://offline/ref=70B802E87310EDEE9154F4D0A370245FD4694213E4B615A9F7E10B30176ACB31C2343209D11F9F3720F2A1DC9526522689182C9652E57F03c0x2M" TargetMode="External"/><Relationship Id="rId48" Type="http://schemas.openxmlformats.org/officeDocument/2006/relationships/hyperlink" Target="consultantplus://offline/ref=70B802E87310EDEE9154F4D0A370245FD4694213E4B615A9F7E10B30176ACB31C2343209D1189D352BF2A1DC9526522689182C9652E57F03c0x2M" TargetMode="External"/><Relationship Id="rId8" Type="http://schemas.openxmlformats.org/officeDocument/2006/relationships/hyperlink" Target="consultantplus://offline/ref=70B802E87310EDEE9154F4D0A370245FD4694213E4B615A9F7E10B30176ACB31D0346A05D01C81332EE7F78DD3c7x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Игашева Виктория Валерьевна</dc:creator>
  <cp:lastModifiedBy>Игашева Виктория Валерьевна</cp:lastModifiedBy>
  <cp:revision>1</cp:revision>
  <dcterms:created xsi:type="dcterms:W3CDTF">2020-06-10T12:49:00Z</dcterms:created>
  <dcterms:modified xsi:type="dcterms:W3CDTF">2020-06-10T12:50:00Z</dcterms:modified>
</cp:coreProperties>
</file>