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74" w:rsidRPr="00F332A8" w:rsidRDefault="00F97FE1" w:rsidP="00617B68">
      <w:pPr>
        <w:keepNext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 результатах рассмотрения заявок</w:t>
      </w:r>
      <w:r w:rsidR="00617B68" w:rsidRPr="00617B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отборе по предоставлению из бюджета Республики Карелия </w:t>
      </w:r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>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на строительство (реконструкцию) и (или) приобретение для собственных нужд зданий, строений, сооружений, объектов незавершенного строительства в целях реализации инвестиционных проектов в связи с производством (реализацией</w:t>
      </w:r>
      <w:proofErr w:type="gramEnd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товаров, выполнением работ, оказанием услуг в </w:t>
      </w:r>
      <w:proofErr w:type="gramStart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законодательством Российской Федерации и Республики Карелия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E53174" w:rsidRDefault="005F4D0E" w:rsidP="00E53174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</w:t>
      </w:r>
      <w:r w:rsidR="00185E46"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53174"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рассмотрения заявок</w:t>
      </w:r>
      <w:r w:rsid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FF19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617B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19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сентября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C221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74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7B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74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рассмотрены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3174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F19BE" w:rsidRPr="00FF19BE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FF19BE" w:rsidRPr="00FF19BE">
        <w:rPr>
          <w:rFonts w:ascii="Times New Roman" w:hAnsi="Times New Roman"/>
          <w:sz w:val="24"/>
          <w:szCs w:val="24"/>
          <w:lang w:eastAsia="ru-RU"/>
        </w:rPr>
        <w:t>Оптима</w:t>
      </w:r>
      <w:proofErr w:type="spellEnd"/>
      <w:r w:rsidR="00FF19BE" w:rsidRPr="00FF19BE">
        <w:rPr>
          <w:rFonts w:ascii="Times New Roman" w:hAnsi="Times New Roman"/>
          <w:sz w:val="24"/>
          <w:szCs w:val="24"/>
          <w:lang w:eastAsia="ru-RU"/>
        </w:rPr>
        <w:t>»</w:t>
      </w:r>
      <w:r w:rsidRPr="00617B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FF19BE" w:rsidRPr="00FF19BE">
        <w:rPr>
          <w:rFonts w:ascii="Times New Roman" w:hAnsi="Times New Roman"/>
          <w:bCs/>
          <w:sz w:val="24"/>
          <w:szCs w:val="24"/>
          <w:lang w:eastAsia="ru-RU"/>
        </w:rPr>
        <w:t>1006011346</w:t>
      </w:r>
      <w:r w:rsidR="00FF19BE">
        <w:rPr>
          <w:rFonts w:ascii="Times New Roman" w:hAnsi="Times New Roman"/>
          <w:sz w:val="24"/>
          <w:szCs w:val="24"/>
          <w:lang w:eastAsia="ru-RU"/>
        </w:rPr>
        <w:t>);</w:t>
      </w:r>
    </w:p>
    <w:p w:rsidR="00FF19BE" w:rsidRDefault="00FF19BE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F19BE">
        <w:rPr>
          <w:rFonts w:ascii="Times New Roman" w:hAnsi="Times New Roman"/>
          <w:sz w:val="24"/>
          <w:szCs w:val="24"/>
          <w:lang w:eastAsia="ru-RU"/>
        </w:rPr>
        <w:t xml:space="preserve">ООО «Форелевое хозяйство </w:t>
      </w:r>
      <w:r w:rsidR="001243FF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F19BE">
        <w:rPr>
          <w:rFonts w:ascii="Times New Roman" w:hAnsi="Times New Roman"/>
          <w:sz w:val="24"/>
          <w:szCs w:val="24"/>
          <w:lang w:eastAsia="ru-RU"/>
        </w:rPr>
        <w:t>Парола</w:t>
      </w:r>
      <w:proofErr w:type="spellEnd"/>
      <w:r w:rsidRPr="00FF19B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1007014501</w:t>
      </w:r>
      <w:r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FF19BE" w:rsidRDefault="00FF19BE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ООО «</w:t>
      </w:r>
      <w:proofErr w:type="spellStart"/>
      <w:r w:rsidRPr="00FF19BE">
        <w:rPr>
          <w:rFonts w:ascii="Times New Roman" w:hAnsi="Times New Roman"/>
          <w:bCs/>
          <w:sz w:val="24"/>
          <w:szCs w:val="24"/>
          <w:lang w:eastAsia="ru-RU"/>
        </w:rPr>
        <w:t>Форест-Тревел</w:t>
      </w:r>
      <w:proofErr w:type="spellEnd"/>
      <w:r w:rsidRPr="00FF19BE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(ИНН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1001271710</w:t>
      </w:r>
      <w:r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FF19BE" w:rsidRDefault="00FF19BE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ООО «</w:t>
      </w:r>
      <w:proofErr w:type="spellStart"/>
      <w:r w:rsidRPr="00FF19BE">
        <w:rPr>
          <w:rFonts w:ascii="Times New Roman" w:hAnsi="Times New Roman"/>
          <w:bCs/>
          <w:sz w:val="24"/>
          <w:szCs w:val="24"/>
          <w:lang w:eastAsia="ru-RU"/>
        </w:rPr>
        <w:t>Соломенский</w:t>
      </w:r>
      <w:proofErr w:type="spellEnd"/>
      <w:r w:rsidRPr="00FF19BE">
        <w:rPr>
          <w:rFonts w:ascii="Times New Roman" w:hAnsi="Times New Roman"/>
          <w:bCs/>
          <w:sz w:val="24"/>
          <w:szCs w:val="24"/>
          <w:lang w:eastAsia="ru-RU"/>
        </w:rPr>
        <w:t xml:space="preserve"> лесозавод»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(ИНН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1021506287</w:t>
      </w:r>
      <w:r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FF19BE" w:rsidRDefault="00FF19BE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ООО «</w:t>
      </w:r>
      <w:proofErr w:type="spellStart"/>
      <w:r w:rsidRPr="00FF19BE">
        <w:rPr>
          <w:rFonts w:ascii="Times New Roman" w:hAnsi="Times New Roman"/>
          <w:bCs/>
          <w:sz w:val="24"/>
          <w:szCs w:val="24"/>
          <w:lang w:eastAsia="ru-RU"/>
        </w:rPr>
        <w:t>Онего</w:t>
      </w:r>
      <w:proofErr w:type="spellEnd"/>
      <w:r w:rsidRPr="00FF19BE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(ИНН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1001013702</w:t>
      </w:r>
      <w:r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:rsidR="00FF19BE" w:rsidRDefault="00FF19BE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ООО «Стройтехника» (ИНН 1001315510)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F19BE" w:rsidRPr="00617B68" w:rsidRDefault="00FF19BE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Pr="00FF19BE">
        <w:rPr>
          <w:rFonts w:ascii="Times New Roman" w:hAnsi="Times New Roman"/>
          <w:bCs/>
          <w:sz w:val="24"/>
          <w:szCs w:val="24"/>
          <w:lang w:eastAsia="ru-RU"/>
        </w:rPr>
        <w:t>ООО «ПТО «Питкяранта» (ИНН 1005080308)</w:t>
      </w:r>
    </w:p>
    <w:p w:rsidR="00E53174" w:rsidRDefault="00E53174" w:rsidP="008F5533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F69F3" w:rsidRPr="00EF69F3" w:rsidRDefault="00EF69F3" w:rsidP="00EF6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F3">
        <w:rPr>
          <w:rFonts w:ascii="Times New Roman" w:eastAsia="Times New Roman" w:hAnsi="Times New Roman"/>
          <w:sz w:val="24"/>
          <w:szCs w:val="24"/>
          <w:lang w:eastAsia="ru-RU"/>
        </w:rPr>
        <w:t>ООО «Стройтехника» (ИНН 1001315510), ООО «ПТО «Питкяранта» (ИНН 1005080308) по основаниям, предусмотренным пунктом 23 Порядка:</w:t>
      </w:r>
    </w:p>
    <w:p w:rsidR="00EF69F3" w:rsidRPr="00EF69F3" w:rsidRDefault="00EF69F3" w:rsidP="00EF6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69F3">
        <w:rPr>
          <w:rFonts w:ascii="Times New Roman" w:eastAsia="Times New Roman" w:hAnsi="Times New Roman"/>
          <w:sz w:val="24"/>
          <w:szCs w:val="24"/>
          <w:lang w:eastAsia="ru-RU"/>
        </w:rPr>
        <w:t>. ООО «Стройтехника» (ИНН 1001315510) по следующим основаниям:</w:t>
      </w:r>
    </w:p>
    <w:p w:rsidR="00EF69F3" w:rsidRPr="00EF69F3" w:rsidRDefault="00EF69F3" w:rsidP="00EF6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F3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несоответствие условиям предоставления субсидии, установленным </w:t>
      </w:r>
      <w:hyperlink r:id="rId6" w:history="1">
        <w:r w:rsidRPr="00EF69F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пунктом 30</w:t>
        </w:r>
      </w:hyperlink>
      <w:r w:rsidRPr="00EF6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Порядка, а именно </w:t>
      </w:r>
      <w:r w:rsidRPr="00EF69F3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затрат составляет менее 20 миллионов рублей</w:t>
      </w:r>
      <w:r w:rsidRPr="00EF69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0973" w:rsidRDefault="00EF69F3" w:rsidP="00EF6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F3">
        <w:rPr>
          <w:rFonts w:ascii="Times New Roman" w:eastAsia="Times New Roman" w:hAnsi="Times New Roman"/>
          <w:sz w:val="24"/>
          <w:szCs w:val="24"/>
          <w:lang w:eastAsia="ru-RU"/>
        </w:rPr>
        <w:t>1.2. несоответствие заявки и прилагаемых к ней документов требованиям и условиям, установленным Порядком, или непредставление (представление не в полно</w:t>
      </w:r>
      <w:r w:rsidR="00984640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proofErr w:type="gramStart"/>
      <w:r w:rsidR="00984640">
        <w:rPr>
          <w:rFonts w:ascii="Times New Roman" w:eastAsia="Times New Roman" w:hAnsi="Times New Roman"/>
          <w:sz w:val="24"/>
          <w:szCs w:val="24"/>
          <w:lang w:eastAsia="ru-RU"/>
        </w:rPr>
        <w:t>объеме</w:t>
      </w:r>
      <w:proofErr w:type="gramEnd"/>
      <w:r w:rsidR="00984640">
        <w:rPr>
          <w:rFonts w:ascii="Times New Roman" w:eastAsia="Times New Roman" w:hAnsi="Times New Roman"/>
          <w:sz w:val="24"/>
          <w:szCs w:val="24"/>
          <w:lang w:eastAsia="ru-RU"/>
        </w:rPr>
        <w:t>) указанных документов;</w:t>
      </w:r>
    </w:p>
    <w:p w:rsidR="004D4949" w:rsidRPr="004D4949" w:rsidRDefault="001744AD" w:rsidP="004D49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D4949" w:rsidRPr="004D4949">
        <w:rPr>
          <w:rFonts w:ascii="Times New Roman" w:eastAsia="Times New Roman" w:hAnsi="Times New Roman"/>
          <w:sz w:val="24"/>
          <w:szCs w:val="24"/>
          <w:lang w:eastAsia="ru-RU"/>
        </w:rPr>
        <w:t>ООО «ПТО «Питкяранта» (ИНН 1005080308) по следующему основанию:</w:t>
      </w:r>
    </w:p>
    <w:p w:rsidR="00984640" w:rsidRPr="00DB0973" w:rsidRDefault="004D4949" w:rsidP="004D49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744A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D49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несоответствие участника отбора требованиям, установленным Порядком, а именно на основании абзаца два пункта 20 Порядка: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2A8" w:rsidRDefault="00F332A8" w:rsidP="00F332A8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аименование победителей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отбора, с которым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 заключаю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>тся соглашени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, и размер предоставляемой 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им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субсидии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40"/>
        <w:gridCol w:w="1928"/>
        <w:gridCol w:w="2716"/>
      </w:tblGrid>
      <w:tr w:rsidR="00D71077" w:rsidRPr="00D71077" w:rsidTr="00E567C4">
        <w:trPr>
          <w:trHeight w:val="789"/>
        </w:trPr>
        <w:tc>
          <w:tcPr>
            <w:tcW w:w="359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5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007" w:type="pct"/>
            <w:shd w:val="clear" w:color="auto" w:fill="D9D9D9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9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Фактическая сумма с учетом бюджета, руб.</w:t>
            </w:r>
          </w:p>
        </w:tc>
      </w:tr>
      <w:tr w:rsidR="00597D19" w:rsidRPr="00D71077" w:rsidTr="00E567C4">
        <w:trPr>
          <w:trHeight w:val="261"/>
        </w:trPr>
        <w:tc>
          <w:tcPr>
            <w:tcW w:w="35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7D19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  <w:r w:rsidRPr="00597D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7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1006011346</w:t>
            </w:r>
          </w:p>
        </w:tc>
        <w:tc>
          <w:tcPr>
            <w:tcW w:w="141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6 284 748,74</w:t>
            </w:r>
          </w:p>
        </w:tc>
      </w:tr>
      <w:tr w:rsidR="00597D19" w:rsidRPr="00D71077" w:rsidTr="00E567C4">
        <w:trPr>
          <w:trHeight w:val="261"/>
        </w:trPr>
        <w:tc>
          <w:tcPr>
            <w:tcW w:w="35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 xml:space="preserve">ООО «Форелевое хозяйство </w:t>
            </w:r>
            <w:r w:rsidR="00E567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7D19">
              <w:rPr>
                <w:rFonts w:ascii="Times New Roman" w:hAnsi="Times New Roman"/>
                <w:sz w:val="24"/>
                <w:szCs w:val="24"/>
              </w:rPr>
              <w:t>Парола</w:t>
            </w:r>
            <w:proofErr w:type="spellEnd"/>
            <w:r w:rsidRPr="00597D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7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1007014501</w:t>
            </w:r>
          </w:p>
        </w:tc>
        <w:tc>
          <w:tcPr>
            <w:tcW w:w="1419" w:type="pct"/>
            <w:vAlign w:val="center"/>
          </w:tcPr>
          <w:p w:rsidR="00597D19" w:rsidRPr="00597D19" w:rsidRDefault="00597D19" w:rsidP="00AB5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B52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431 715,86</w:t>
            </w:r>
          </w:p>
        </w:tc>
      </w:tr>
      <w:tr w:rsidR="00597D19" w:rsidRPr="00D71077" w:rsidTr="00E567C4">
        <w:trPr>
          <w:trHeight w:val="261"/>
        </w:trPr>
        <w:tc>
          <w:tcPr>
            <w:tcW w:w="35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7D19">
              <w:rPr>
                <w:rFonts w:ascii="Times New Roman" w:hAnsi="Times New Roman"/>
                <w:sz w:val="24"/>
                <w:szCs w:val="24"/>
              </w:rPr>
              <w:t>Форест-Тревел</w:t>
            </w:r>
            <w:proofErr w:type="spellEnd"/>
            <w:r w:rsidRPr="00597D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7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1001271710</w:t>
            </w:r>
          </w:p>
        </w:tc>
        <w:tc>
          <w:tcPr>
            <w:tcW w:w="1419" w:type="pct"/>
            <w:vAlign w:val="center"/>
          </w:tcPr>
          <w:p w:rsidR="00597D19" w:rsidRPr="00597D19" w:rsidRDefault="00597D19" w:rsidP="00AB5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B52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696 270,39</w:t>
            </w:r>
          </w:p>
        </w:tc>
      </w:tr>
      <w:tr w:rsidR="00597D19" w:rsidRPr="00D71077" w:rsidTr="00E567C4">
        <w:trPr>
          <w:trHeight w:val="261"/>
        </w:trPr>
        <w:tc>
          <w:tcPr>
            <w:tcW w:w="35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7D19">
              <w:rPr>
                <w:rFonts w:ascii="Times New Roman" w:hAnsi="Times New Roman"/>
                <w:sz w:val="24"/>
                <w:szCs w:val="24"/>
              </w:rPr>
              <w:t>Соломенский</w:t>
            </w:r>
            <w:proofErr w:type="spellEnd"/>
            <w:r w:rsidRPr="00597D19">
              <w:rPr>
                <w:rFonts w:ascii="Times New Roman" w:hAnsi="Times New Roman"/>
                <w:sz w:val="24"/>
                <w:szCs w:val="24"/>
              </w:rPr>
              <w:t xml:space="preserve"> лесозавод»</w:t>
            </w:r>
          </w:p>
        </w:tc>
        <w:tc>
          <w:tcPr>
            <w:tcW w:w="1007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1021506287</w:t>
            </w:r>
          </w:p>
        </w:tc>
        <w:tc>
          <w:tcPr>
            <w:tcW w:w="141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36 906 958,75</w:t>
            </w:r>
          </w:p>
        </w:tc>
      </w:tr>
      <w:tr w:rsidR="00597D19" w:rsidRPr="00D71077" w:rsidTr="00E567C4">
        <w:trPr>
          <w:trHeight w:val="261"/>
        </w:trPr>
        <w:tc>
          <w:tcPr>
            <w:tcW w:w="359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5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1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97D19">
              <w:rPr>
                <w:rFonts w:ascii="Times New Roman" w:hAnsi="Times New Roman"/>
                <w:sz w:val="24"/>
                <w:szCs w:val="24"/>
              </w:rPr>
              <w:t>Онего</w:t>
            </w:r>
            <w:proofErr w:type="spellEnd"/>
            <w:r w:rsidRPr="00597D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7" w:type="pct"/>
            <w:vAlign w:val="center"/>
          </w:tcPr>
          <w:p w:rsidR="00597D19" w:rsidRPr="00597D19" w:rsidRDefault="00597D19" w:rsidP="00597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D19">
              <w:rPr>
                <w:rFonts w:ascii="Times New Roman" w:hAnsi="Times New Roman"/>
                <w:bCs/>
                <w:sz w:val="24"/>
                <w:szCs w:val="24"/>
              </w:rPr>
              <w:t>1001013702</w:t>
            </w:r>
          </w:p>
        </w:tc>
        <w:tc>
          <w:tcPr>
            <w:tcW w:w="1419" w:type="pct"/>
            <w:vAlign w:val="center"/>
          </w:tcPr>
          <w:p w:rsidR="00597D19" w:rsidRPr="00597D19" w:rsidRDefault="00AB529C" w:rsidP="00AB5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55 </w:t>
            </w:r>
            <w:r w:rsidR="00597D19" w:rsidRPr="00597D19">
              <w:rPr>
                <w:rFonts w:ascii="Times New Roman" w:hAnsi="Times New Roman"/>
                <w:bCs/>
                <w:sz w:val="24"/>
                <w:szCs w:val="24"/>
              </w:rPr>
              <w:t>861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7D19" w:rsidRPr="00597D19">
              <w:rPr>
                <w:rFonts w:ascii="Times New Roman" w:hAnsi="Times New Roman"/>
                <w:bCs/>
                <w:sz w:val="24"/>
                <w:szCs w:val="24"/>
              </w:rPr>
              <w:t>930,09</w:t>
            </w:r>
          </w:p>
        </w:tc>
      </w:tr>
    </w:tbl>
    <w:p w:rsidR="00185E46" w:rsidRPr="00AC5089" w:rsidRDefault="00185E46" w:rsidP="00AF02D9">
      <w:pPr>
        <w:keepNext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85E46" w:rsidRPr="00AC5089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4365"/>
    <w:multiLevelType w:val="hybridMultilevel"/>
    <w:tmpl w:val="76F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86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0135F6"/>
    <w:rsid w:val="00065BBE"/>
    <w:rsid w:val="000D0932"/>
    <w:rsid w:val="001243FF"/>
    <w:rsid w:val="0016468F"/>
    <w:rsid w:val="001675EA"/>
    <w:rsid w:val="001744AD"/>
    <w:rsid w:val="00185E46"/>
    <w:rsid w:val="001E7C0B"/>
    <w:rsid w:val="002256B9"/>
    <w:rsid w:val="003326D2"/>
    <w:rsid w:val="003C36E4"/>
    <w:rsid w:val="003E4C65"/>
    <w:rsid w:val="00412C6C"/>
    <w:rsid w:val="004501D7"/>
    <w:rsid w:val="00482F71"/>
    <w:rsid w:val="004909AC"/>
    <w:rsid w:val="00492E87"/>
    <w:rsid w:val="004D4949"/>
    <w:rsid w:val="004F5BC7"/>
    <w:rsid w:val="00547491"/>
    <w:rsid w:val="00597D19"/>
    <w:rsid w:val="005A5071"/>
    <w:rsid w:val="005C59AC"/>
    <w:rsid w:val="005E3516"/>
    <w:rsid w:val="005F4D0E"/>
    <w:rsid w:val="00604B1B"/>
    <w:rsid w:val="006148CB"/>
    <w:rsid w:val="00617B68"/>
    <w:rsid w:val="0067446D"/>
    <w:rsid w:val="006A2BF2"/>
    <w:rsid w:val="00703DC5"/>
    <w:rsid w:val="007070AE"/>
    <w:rsid w:val="00715FE4"/>
    <w:rsid w:val="007352DC"/>
    <w:rsid w:val="0075274B"/>
    <w:rsid w:val="007576D0"/>
    <w:rsid w:val="00772649"/>
    <w:rsid w:val="00783D24"/>
    <w:rsid w:val="007A1353"/>
    <w:rsid w:val="007D3ECD"/>
    <w:rsid w:val="00887C3A"/>
    <w:rsid w:val="008F5533"/>
    <w:rsid w:val="008F67CD"/>
    <w:rsid w:val="00946F29"/>
    <w:rsid w:val="009605E5"/>
    <w:rsid w:val="00967F9A"/>
    <w:rsid w:val="00975B1F"/>
    <w:rsid w:val="00984640"/>
    <w:rsid w:val="00A65BCD"/>
    <w:rsid w:val="00AB529C"/>
    <w:rsid w:val="00AC5089"/>
    <w:rsid w:val="00AF02D9"/>
    <w:rsid w:val="00AF2C8D"/>
    <w:rsid w:val="00B1397E"/>
    <w:rsid w:val="00B252EF"/>
    <w:rsid w:val="00B4409D"/>
    <w:rsid w:val="00B62649"/>
    <w:rsid w:val="00B97D52"/>
    <w:rsid w:val="00BA5515"/>
    <w:rsid w:val="00BB1F16"/>
    <w:rsid w:val="00BB61C9"/>
    <w:rsid w:val="00C074A5"/>
    <w:rsid w:val="00C208BD"/>
    <w:rsid w:val="00C2211E"/>
    <w:rsid w:val="00C61066"/>
    <w:rsid w:val="00CE3803"/>
    <w:rsid w:val="00D368CD"/>
    <w:rsid w:val="00D71077"/>
    <w:rsid w:val="00D866D6"/>
    <w:rsid w:val="00DA3003"/>
    <w:rsid w:val="00DB0973"/>
    <w:rsid w:val="00DE159D"/>
    <w:rsid w:val="00E33E25"/>
    <w:rsid w:val="00E53174"/>
    <w:rsid w:val="00E567C4"/>
    <w:rsid w:val="00E95F52"/>
    <w:rsid w:val="00EB2789"/>
    <w:rsid w:val="00EF69F3"/>
    <w:rsid w:val="00F332A8"/>
    <w:rsid w:val="00F7019D"/>
    <w:rsid w:val="00F87C67"/>
    <w:rsid w:val="00F97427"/>
    <w:rsid w:val="00F97FE1"/>
    <w:rsid w:val="00FF0F7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5F264C081E3481D9D568261D9E15C21FAD1C9F00D78AE3CDB8183800941F70E92CC80B73678F0B58E6497221322DE26AF101CCBCA75D53810DF23q2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Сидоров Иван  Васильевич</cp:lastModifiedBy>
  <cp:revision>81</cp:revision>
  <cp:lastPrinted>2021-08-20T14:54:00Z</cp:lastPrinted>
  <dcterms:created xsi:type="dcterms:W3CDTF">2020-11-16T11:10:00Z</dcterms:created>
  <dcterms:modified xsi:type="dcterms:W3CDTF">2023-09-29T07:56:00Z</dcterms:modified>
</cp:coreProperties>
</file>