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C4" w:rsidRDefault="00F444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44C4" w:rsidRDefault="00F444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44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outlineLvl w:val="0"/>
            </w:pPr>
            <w:r>
              <w:t>12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right"/>
              <w:outlineLvl w:val="0"/>
            </w:pPr>
            <w:r>
              <w:t>N 12-р</w:t>
            </w:r>
          </w:p>
        </w:tc>
      </w:tr>
    </w:tbl>
    <w:p w:rsidR="00F444C4" w:rsidRDefault="00F44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4C4" w:rsidRDefault="00F444C4">
      <w:pPr>
        <w:pStyle w:val="ConsPlusNormal"/>
        <w:jc w:val="both"/>
      </w:pPr>
    </w:p>
    <w:p w:rsidR="00F444C4" w:rsidRDefault="00F444C4">
      <w:pPr>
        <w:pStyle w:val="ConsPlusTitle"/>
        <w:jc w:val="center"/>
      </w:pPr>
      <w:r>
        <w:t>ГЛАВА РЕСПУБЛИКИ КАРЕЛИЯ</w:t>
      </w:r>
    </w:p>
    <w:p w:rsidR="00F444C4" w:rsidRDefault="00F444C4">
      <w:pPr>
        <w:pStyle w:val="ConsPlusTitle"/>
        <w:jc w:val="center"/>
      </w:pPr>
    </w:p>
    <w:p w:rsidR="00F444C4" w:rsidRDefault="00F444C4">
      <w:pPr>
        <w:pStyle w:val="ConsPlusTitle"/>
        <w:jc w:val="center"/>
      </w:pPr>
      <w:r>
        <w:t>РАСПОРЯЖЕНИЕ</w:t>
      </w:r>
    </w:p>
    <w:p w:rsidR="00F444C4" w:rsidRDefault="00F444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44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4C4" w:rsidRDefault="00F444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4C4" w:rsidRDefault="00F444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РК от 05.04.2019 N 175-р)</w:t>
            </w:r>
          </w:p>
        </w:tc>
      </w:tr>
    </w:tbl>
    <w:p w:rsidR="00F444C4" w:rsidRDefault="00F444C4">
      <w:pPr>
        <w:pStyle w:val="ConsPlusNormal"/>
        <w:jc w:val="both"/>
      </w:pPr>
    </w:p>
    <w:p w:rsidR="00F444C4" w:rsidRDefault="00F444C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состав</w:t>
        </w:r>
      </w:hyperlink>
      <w:r>
        <w:t xml:space="preserve"> Межотраслевого совета потребителей при Главе Республики Карелия по вопросам деятельности субъектов естественных монополий, образованного Указом Главы Республики Карелия от 19 августа 2014 года N 67 "О Межотраслевом совете потребителей при Главе Республики Карелия по вопросам деятельности субъектов естественных монополий".</w:t>
      </w:r>
    </w:p>
    <w:p w:rsidR="00F444C4" w:rsidRDefault="00F444C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Главы Республики Карелия от 10 декабря 2014 года N 432-р (Собрание законодательства Республики Карелия, 2014, N 12, ст. 2266).</w:t>
      </w:r>
    </w:p>
    <w:p w:rsidR="00F444C4" w:rsidRDefault="00F444C4">
      <w:pPr>
        <w:pStyle w:val="ConsPlusNormal"/>
        <w:jc w:val="both"/>
      </w:pPr>
    </w:p>
    <w:p w:rsidR="00F444C4" w:rsidRDefault="00F444C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444C4" w:rsidRDefault="00F444C4">
      <w:pPr>
        <w:pStyle w:val="ConsPlusNormal"/>
        <w:jc w:val="right"/>
      </w:pPr>
      <w:r>
        <w:t>Главы Республики Карелия</w:t>
      </w:r>
    </w:p>
    <w:p w:rsidR="00F444C4" w:rsidRDefault="00F444C4">
      <w:pPr>
        <w:pStyle w:val="ConsPlusNormal"/>
        <w:jc w:val="right"/>
      </w:pPr>
      <w:r>
        <w:t>А.Е.ЧЕПИК</w:t>
      </w:r>
    </w:p>
    <w:p w:rsidR="00F444C4" w:rsidRDefault="00F444C4">
      <w:pPr>
        <w:pStyle w:val="ConsPlusNormal"/>
      </w:pPr>
      <w:r>
        <w:t>12 января 2018 года</w:t>
      </w:r>
    </w:p>
    <w:p w:rsidR="00F444C4" w:rsidRDefault="00F444C4">
      <w:pPr>
        <w:pStyle w:val="ConsPlusNormal"/>
        <w:spacing w:before="220"/>
      </w:pPr>
      <w:r>
        <w:t>N 12-р</w:t>
      </w:r>
    </w:p>
    <w:p w:rsidR="00F444C4" w:rsidRDefault="00F444C4">
      <w:pPr>
        <w:pStyle w:val="ConsPlusNormal"/>
        <w:jc w:val="both"/>
      </w:pPr>
    </w:p>
    <w:p w:rsidR="00F444C4" w:rsidRDefault="00F444C4">
      <w:pPr>
        <w:pStyle w:val="ConsPlusNormal"/>
        <w:jc w:val="both"/>
      </w:pPr>
    </w:p>
    <w:p w:rsidR="00F444C4" w:rsidRDefault="00F444C4">
      <w:pPr>
        <w:pStyle w:val="ConsPlusNormal"/>
        <w:jc w:val="both"/>
      </w:pPr>
    </w:p>
    <w:p w:rsidR="00F444C4" w:rsidRDefault="00F444C4">
      <w:pPr>
        <w:pStyle w:val="ConsPlusNormal"/>
        <w:jc w:val="both"/>
      </w:pPr>
    </w:p>
    <w:p w:rsidR="00F444C4" w:rsidRDefault="00F444C4">
      <w:pPr>
        <w:pStyle w:val="ConsPlusNormal"/>
        <w:jc w:val="both"/>
      </w:pPr>
    </w:p>
    <w:p w:rsidR="00F444C4" w:rsidRDefault="00F444C4">
      <w:pPr>
        <w:pStyle w:val="ConsPlusNormal"/>
        <w:jc w:val="right"/>
        <w:outlineLvl w:val="0"/>
      </w:pPr>
      <w:r>
        <w:t>Утвержден</w:t>
      </w:r>
    </w:p>
    <w:p w:rsidR="00F444C4" w:rsidRDefault="00F444C4">
      <w:pPr>
        <w:pStyle w:val="ConsPlusNormal"/>
        <w:jc w:val="right"/>
      </w:pPr>
      <w:r>
        <w:t>распоряжением</w:t>
      </w:r>
    </w:p>
    <w:p w:rsidR="00F444C4" w:rsidRDefault="00F444C4">
      <w:pPr>
        <w:pStyle w:val="ConsPlusNormal"/>
        <w:jc w:val="right"/>
      </w:pPr>
      <w:r>
        <w:t>Главы Республики Карелия</w:t>
      </w:r>
    </w:p>
    <w:p w:rsidR="00F444C4" w:rsidRDefault="00F444C4">
      <w:pPr>
        <w:pStyle w:val="ConsPlusNormal"/>
        <w:jc w:val="right"/>
      </w:pPr>
      <w:r>
        <w:t>от 12 января 2018 года N 12-р</w:t>
      </w:r>
    </w:p>
    <w:p w:rsidR="00F444C4" w:rsidRDefault="00F444C4">
      <w:pPr>
        <w:pStyle w:val="ConsPlusNormal"/>
        <w:jc w:val="both"/>
      </w:pPr>
    </w:p>
    <w:p w:rsidR="00F444C4" w:rsidRDefault="00F444C4">
      <w:pPr>
        <w:pStyle w:val="ConsPlusTitle"/>
        <w:jc w:val="center"/>
      </w:pPr>
      <w:bookmarkStart w:id="0" w:name="P28"/>
      <w:bookmarkEnd w:id="0"/>
      <w:r>
        <w:t>СОСТАВ</w:t>
      </w:r>
    </w:p>
    <w:p w:rsidR="00F444C4" w:rsidRDefault="00F444C4">
      <w:pPr>
        <w:pStyle w:val="ConsPlusTitle"/>
        <w:jc w:val="center"/>
      </w:pPr>
      <w:r>
        <w:t>МЕЖОТРАСЛЕВОГО СОВЕТА ПОТРЕБИТЕЛЕЙ ПРИ ГЛАВЕ</w:t>
      </w:r>
    </w:p>
    <w:p w:rsidR="00F444C4" w:rsidRDefault="00F444C4">
      <w:pPr>
        <w:pStyle w:val="ConsPlusTitle"/>
        <w:jc w:val="center"/>
      </w:pPr>
      <w:r>
        <w:t>РЕСПУБЛИКИ КАРЕЛИЯ ПО ВОПРОСАМ ДЕЯТЕЛЬНОСТИ СУБЪЕКТОВ</w:t>
      </w:r>
    </w:p>
    <w:p w:rsidR="00F444C4" w:rsidRDefault="00F444C4">
      <w:pPr>
        <w:pStyle w:val="ConsPlusTitle"/>
        <w:jc w:val="center"/>
      </w:pPr>
      <w:r>
        <w:t>ЕСТЕСТВЕННЫХ МОНОПОЛИЙ</w:t>
      </w:r>
    </w:p>
    <w:p w:rsidR="00F444C4" w:rsidRDefault="00F444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44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4C4" w:rsidRDefault="00F444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4C4" w:rsidRDefault="00F444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РК от 05.04.2019 N 175-р)</w:t>
            </w:r>
          </w:p>
        </w:tc>
      </w:tr>
    </w:tbl>
    <w:p w:rsidR="00F444C4" w:rsidRDefault="00F444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60"/>
        <w:gridCol w:w="6350"/>
      </w:tblGrid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Парфенчиков А.О.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Глава Республики Карелия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Авишев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председатель правления Карельской региональной общественной организации "Ассоциация деловых кругов Карелии"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lastRenderedPageBreak/>
              <w:t>Богданова Т.Ф.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депутат Законодательного Собрания Республики Карелия (Карельское республиканское отделение политической партии "Коммунистическая партия Российской Федерации")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Воронцов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генеральный директор автономной некоммерческой организации по оказанию юридических услуг "ПРЕЗУМПЦИЯ"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Гнетова Е.Г.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Уполномоченный по защите прав предпринимателей в Республике Карелия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Данильев Д.Г.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председатель совета Карельского республиканского отделения Межрегиональной общественной организации содействия реформированию жилищно-коммунального хозяйства "ВСЕ ДОМА"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Доценко О.М.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депутат Законодательного Собрания Республики Карелия (Карельское региональное отделение Всероссийской политической партии "Единая Россия")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Зайков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депутат Законодательного Собрания Республики Карелия (Карельское региональное отделение Всероссийской политической партии "Единая Россия")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Иешко А.Е.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директор Карельского филиала акционерного общества "АльфаСтрахование" в г. Петрозаводске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Конкка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исполнительный директор Ассоциации Саморегулируемой организации "Объединение строителей Карелии"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Корякин С.А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председатель местной общественной организации "Общество защиты прав потребителей города Петрозаводска"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Кулакова Л.М.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председатель Общественной палаты Республики Карелия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Орлов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депутат Законодательного Собрания Республики Карелия (Карельское региональное отделение политической партии ЛДПР - Либерально-демократической партии России)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Панкратов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президент, председатель правления Союза "Торгово-промышленная палата Республики Карелия"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Пучков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исполнительный директор общества с ограниченной ответственностью Деревообрабатывающего комбината "Калевала"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Рахманов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депутат Законодательного Собрания Республики Карелия (Карельское региональное отделение Всероссийской политической партии "Единая Россия")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t>Ушаков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 xml:space="preserve">исполнительный директор Ассоциации управляющих </w:t>
            </w:r>
            <w:r>
              <w:lastRenderedPageBreak/>
              <w:t>организаций Республики Карелия (по согласованию)</w:t>
            </w:r>
          </w:p>
        </w:tc>
      </w:tr>
      <w:tr w:rsidR="00F444C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</w:pPr>
            <w:r>
              <w:lastRenderedPageBreak/>
              <w:t>Фицев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44C4" w:rsidRDefault="00F444C4">
            <w:pPr>
              <w:pStyle w:val="ConsPlusNormal"/>
              <w:jc w:val="both"/>
            </w:pPr>
            <w:r>
              <w:t>председатель совета Регионального объединения работодателей "Объединение предпринимательских организаций работодателей малого и среднего бизнеса Республики Карелия" (по согласованию)</w:t>
            </w:r>
          </w:p>
        </w:tc>
      </w:tr>
    </w:tbl>
    <w:p w:rsidR="00F444C4" w:rsidRDefault="00F444C4">
      <w:pPr>
        <w:pStyle w:val="ConsPlusNormal"/>
        <w:jc w:val="both"/>
      </w:pPr>
    </w:p>
    <w:p w:rsidR="00F444C4" w:rsidRDefault="00F444C4">
      <w:pPr>
        <w:pStyle w:val="ConsPlusNormal"/>
        <w:jc w:val="both"/>
      </w:pPr>
    </w:p>
    <w:p w:rsidR="00F444C4" w:rsidRDefault="00F44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D19" w:rsidRDefault="002F0D19">
      <w:bookmarkStart w:id="1" w:name="_GoBack"/>
      <w:bookmarkEnd w:id="1"/>
    </w:p>
    <w:sectPr w:rsidR="002F0D19" w:rsidSect="00FE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C4"/>
    <w:rsid w:val="002F0D19"/>
    <w:rsid w:val="00F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1E24611F95128E5F4E88F1F42C42A23F2AFD30B492885BBC4B2B28F73F7AF4B030BB32DEE64E0266DDD592D7D404A88E5D61B80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6745460BA40E334311E24611F95128E5F4E88F0FC2343A73277F738ED9E8A5CB3142E2FE63F7AF1AE30B829D7B21DB40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6745460BA40E334311E24611F95128E5F4E88F1F42C42A23F2AFD30B492885BBC4B2B28F73F7AF4B030BB32DEE64E0266DDD592D7D404A88E5D61B807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Диана Романовна</dc:creator>
  <cp:lastModifiedBy>Тимченко Диана Романовна</cp:lastModifiedBy>
  <cp:revision>1</cp:revision>
  <dcterms:created xsi:type="dcterms:W3CDTF">2021-03-15T09:52:00Z</dcterms:created>
  <dcterms:modified xsi:type="dcterms:W3CDTF">2021-03-15T09:52:00Z</dcterms:modified>
</cp:coreProperties>
</file>