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6B" w:rsidRDefault="0054386B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54386B" w:rsidRDefault="005438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386B" w:rsidRDefault="0054386B">
      <w:pPr>
        <w:pStyle w:val="ConsPlusTitle"/>
        <w:jc w:val="center"/>
      </w:pPr>
    </w:p>
    <w:p w:rsidR="0054386B" w:rsidRDefault="0054386B">
      <w:pPr>
        <w:pStyle w:val="ConsPlusTitle"/>
        <w:jc w:val="center"/>
      </w:pPr>
      <w:r>
        <w:t>РАСПОРЯЖЕНИЕ</w:t>
      </w:r>
    </w:p>
    <w:p w:rsidR="0054386B" w:rsidRDefault="0054386B">
      <w:pPr>
        <w:pStyle w:val="ConsPlusTitle"/>
        <w:jc w:val="center"/>
      </w:pPr>
      <w:r>
        <w:t>от 29 июля 2014 г. N 1398-р</w:t>
      </w:r>
    </w:p>
    <w:p w:rsidR="0054386B" w:rsidRDefault="005438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38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86B" w:rsidRDefault="005438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86B" w:rsidRDefault="005438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5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386B" w:rsidRDefault="005438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6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7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 xml:space="preserve">, от 24.11.2015 </w:t>
            </w:r>
            <w:hyperlink r:id="rId8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>,</w:t>
            </w:r>
          </w:p>
          <w:p w:rsidR="0054386B" w:rsidRDefault="005438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9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10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11" w:history="1">
              <w:r>
                <w:rPr>
                  <w:color w:val="0000FF"/>
                </w:rPr>
                <w:t>N 1762-р</w:t>
              </w:r>
            </w:hyperlink>
            <w:r>
              <w:rPr>
                <w:color w:val="392C69"/>
              </w:rPr>
              <w:t>,</w:t>
            </w:r>
          </w:p>
          <w:p w:rsidR="0054386B" w:rsidRDefault="005438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12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386B" w:rsidRDefault="0054386B">
      <w:pPr>
        <w:pStyle w:val="ConsPlusNormal"/>
        <w:jc w:val="center"/>
      </w:pPr>
    </w:p>
    <w:p w:rsidR="0054386B" w:rsidRDefault="0054386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(моногородов).</w:t>
      </w:r>
    </w:p>
    <w:p w:rsidR="0054386B" w:rsidRDefault="0054386B">
      <w:pPr>
        <w:pStyle w:val="ConsPlusNormal"/>
        <w:spacing w:before="220"/>
        <w:ind w:firstLine="540"/>
        <w:jc w:val="both"/>
      </w:pPr>
      <w: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28" w:history="1">
        <w:r>
          <w:rPr>
            <w:color w:val="0000FF"/>
          </w:rPr>
          <w:t>перечня</w:t>
        </w:r>
      </w:hyperlink>
      <w:r>
        <w:t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 w:rsidR="0054386B" w:rsidRDefault="0054386B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привести свои правовые акты в соответствие с настоящим распоряжением.</w:t>
      </w:r>
    </w:p>
    <w:p w:rsidR="0054386B" w:rsidRDefault="0054386B">
      <w:pPr>
        <w:pStyle w:val="ConsPlusNormal"/>
        <w:ind w:firstLine="540"/>
        <w:jc w:val="both"/>
      </w:pPr>
    </w:p>
    <w:p w:rsidR="0054386B" w:rsidRDefault="0054386B">
      <w:pPr>
        <w:pStyle w:val="ConsPlusNormal"/>
        <w:jc w:val="right"/>
      </w:pPr>
      <w:r>
        <w:t>Председатель Правительства</w:t>
      </w:r>
    </w:p>
    <w:p w:rsidR="0054386B" w:rsidRDefault="0054386B">
      <w:pPr>
        <w:pStyle w:val="ConsPlusNormal"/>
        <w:jc w:val="right"/>
      </w:pPr>
      <w:r>
        <w:t>Российской Федерации</w:t>
      </w:r>
    </w:p>
    <w:p w:rsidR="0054386B" w:rsidRDefault="0054386B">
      <w:pPr>
        <w:pStyle w:val="ConsPlusNormal"/>
        <w:jc w:val="right"/>
      </w:pPr>
      <w:r>
        <w:t>Д.МЕДВЕДЕВ</w:t>
      </w:r>
    </w:p>
    <w:p w:rsidR="0054386B" w:rsidRDefault="0054386B">
      <w:pPr>
        <w:pStyle w:val="ConsPlusNormal"/>
        <w:ind w:firstLine="540"/>
        <w:jc w:val="both"/>
      </w:pPr>
    </w:p>
    <w:p w:rsidR="0054386B" w:rsidRDefault="0054386B">
      <w:pPr>
        <w:pStyle w:val="ConsPlusNormal"/>
        <w:ind w:firstLine="540"/>
        <w:jc w:val="both"/>
      </w:pPr>
    </w:p>
    <w:p w:rsidR="0054386B" w:rsidRDefault="0054386B">
      <w:pPr>
        <w:pStyle w:val="ConsPlusNormal"/>
        <w:ind w:firstLine="540"/>
        <w:jc w:val="both"/>
      </w:pPr>
    </w:p>
    <w:p w:rsidR="0054386B" w:rsidRDefault="0054386B">
      <w:pPr>
        <w:pStyle w:val="ConsPlusNormal"/>
        <w:ind w:firstLine="540"/>
        <w:jc w:val="both"/>
      </w:pPr>
    </w:p>
    <w:p w:rsidR="0054386B" w:rsidRDefault="0054386B">
      <w:pPr>
        <w:pStyle w:val="ConsPlusNormal"/>
        <w:ind w:firstLine="540"/>
        <w:jc w:val="both"/>
      </w:pPr>
    </w:p>
    <w:p w:rsidR="0054386B" w:rsidRDefault="0054386B">
      <w:pPr>
        <w:pStyle w:val="ConsPlusNormal"/>
        <w:jc w:val="right"/>
        <w:outlineLvl w:val="0"/>
      </w:pPr>
      <w:r>
        <w:t>Утвержден</w:t>
      </w:r>
    </w:p>
    <w:p w:rsidR="0054386B" w:rsidRDefault="0054386B">
      <w:pPr>
        <w:pStyle w:val="ConsPlusNormal"/>
        <w:jc w:val="right"/>
      </w:pPr>
      <w:r>
        <w:t>распоряжением Правительства</w:t>
      </w:r>
    </w:p>
    <w:p w:rsidR="0054386B" w:rsidRDefault="0054386B">
      <w:pPr>
        <w:pStyle w:val="ConsPlusNormal"/>
        <w:jc w:val="right"/>
      </w:pPr>
      <w:r>
        <w:t>Российской Федерации</w:t>
      </w:r>
    </w:p>
    <w:p w:rsidR="0054386B" w:rsidRDefault="0054386B">
      <w:pPr>
        <w:pStyle w:val="ConsPlusNormal"/>
        <w:jc w:val="right"/>
      </w:pPr>
      <w:r>
        <w:t>от 29 июля 2014 г. N 1398-р</w:t>
      </w:r>
    </w:p>
    <w:p w:rsidR="0054386B" w:rsidRDefault="0054386B">
      <w:pPr>
        <w:pStyle w:val="ConsPlusNormal"/>
        <w:ind w:firstLine="540"/>
        <w:jc w:val="both"/>
      </w:pPr>
    </w:p>
    <w:p w:rsidR="0054386B" w:rsidRDefault="0054386B">
      <w:pPr>
        <w:pStyle w:val="ConsPlusTitle"/>
        <w:jc w:val="center"/>
      </w:pPr>
      <w:bookmarkStart w:id="1" w:name="P28"/>
      <w:bookmarkEnd w:id="1"/>
      <w:r>
        <w:t>ПЕРЕЧЕНЬ</w:t>
      </w:r>
    </w:p>
    <w:p w:rsidR="0054386B" w:rsidRDefault="0054386B">
      <w:pPr>
        <w:pStyle w:val="ConsPlusTitle"/>
        <w:jc w:val="center"/>
      </w:pPr>
      <w:r>
        <w:t xml:space="preserve">МОНОПРОФИЛЬНЫХ МУНИЦИПАЛЬНЫХ ОБРАЗОВАНИЙ </w:t>
      </w:r>
      <w:proofErr w:type="gramStart"/>
      <w:r>
        <w:t>РОССИЙСКОЙ</w:t>
      </w:r>
      <w:proofErr w:type="gramEnd"/>
    </w:p>
    <w:p w:rsidR="0054386B" w:rsidRDefault="0054386B">
      <w:pPr>
        <w:pStyle w:val="ConsPlusTitle"/>
        <w:jc w:val="center"/>
      </w:pPr>
      <w:r>
        <w:t>ФЕДЕРАЦИИ (МОНОГОРОДОВ)</w:t>
      </w:r>
    </w:p>
    <w:p w:rsidR="0054386B" w:rsidRDefault="005438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38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86B" w:rsidRDefault="005438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86B" w:rsidRDefault="005438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13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386B" w:rsidRDefault="005438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4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15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 xml:space="preserve">, от 24.11.2015 </w:t>
            </w:r>
            <w:hyperlink r:id="rId16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>,</w:t>
            </w:r>
          </w:p>
          <w:p w:rsidR="0054386B" w:rsidRDefault="005438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17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19" w:history="1">
              <w:r>
                <w:rPr>
                  <w:color w:val="0000FF"/>
                </w:rPr>
                <w:t>N 1762-р</w:t>
              </w:r>
            </w:hyperlink>
            <w:r>
              <w:rPr>
                <w:color w:val="392C69"/>
              </w:rPr>
              <w:t>,</w:t>
            </w:r>
          </w:p>
          <w:p w:rsidR="0054386B" w:rsidRDefault="005438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0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386B" w:rsidRDefault="005438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835"/>
        <w:gridCol w:w="2381"/>
      </w:tblGrid>
      <w:tr w:rsidR="0054386B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86B" w:rsidRDefault="0054386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386B" w:rsidRDefault="0054386B">
            <w:pPr>
              <w:pStyle w:val="ConsPlusNormal"/>
              <w:jc w:val="center"/>
            </w:pPr>
            <w:proofErr w:type="spellStart"/>
            <w:r>
              <w:t>Монопрофильное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4386B" w:rsidRDefault="0054386B">
            <w:pPr>
              <w:pStyle w:val="ConsPlusNormal"/>
              <w:jc w:val="center"/>
            </w:pPr>
            <w:r>
              <w:t xml:space="preserve">Административный центр </w:t>
            </w:r>
            <w:proofErr w:type="spellStart"/>
            <w:r>
              <w:t>монопрофильного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86B" w:rsidRDefault="0054386B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center"/>
              <w:outlineLvl w:val="1"/>
            </w:pPr>
            <w:r>
              <w:t>Категория 1.</w:t>
            </w:r>
          </w:p>
          <w:p w:rsidR="0054386B" w:rsidRDefault="0054386B">
            <w:pPr>
              <w:pStyle w:val="ConsPlusNormal"/>
              <w:jc w:val="center"/>
            </w:pPr>
            <w:proofErr w:type="spellStart"/>
            <w:r>
              <w:lastRenderedPageBreak/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Райчихинск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Райчихинск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Амурская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Свободный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Свободный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Амурская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Киземское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Кизема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Архангельская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Онега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Онега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Архангельская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Белоберезковское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Белая Березка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Бытошское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Бытошь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Ивотское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Ивот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Любохонское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Любохна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Гороховец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Гороховец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Владимирская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Камешково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Камешково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Владимирская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Курлово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Курлово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Владимирская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Красавино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Красавино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Вологодская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пос. Сазоново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Сазоново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Вологодская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Череповец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Череповец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Вологодская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Жирекенское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Жирекен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Забайкальский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Новоорловск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Новоорловск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Забайкальский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Первомайское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Забайкальский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Забайкальский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Новопавловское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Новопавловка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Забайкальский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Петровское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Петровский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Савинское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Южское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Южа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Байкальское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Иркутская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Усолье-Сибирское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Усолье-Сибирское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Иркутская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Тулун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Тулун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Иркутская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Анжеро-Судженск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Анжеро-Судженск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Гурьевск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Гурьевск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Прокопьевск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Прокопьевск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Калтан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Калтан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Киселевск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Киселевск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center"/>
            </w:pPr>
            <w:r>
              <w:t>31(1).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Мундыбашское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Мундыбаш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31(1)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2388-р)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Юрга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Юрга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Салаирское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Салаир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Таштагол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Таштагол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"Город Вятские Поляны"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Вятские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Мурыгинское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Мурыгино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Белохолуницкое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Белая Холуница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Лузское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Луза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lastRenderedPageBreak/>
              <w:t>Пикалевское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г. Пикалево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Ленинградская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Кировск с подведомственной территорией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Кировск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Мурманская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Ковдорского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Ковдор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Мурманская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Мурманская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Грузинское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Краснофарфорный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Новгородская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Пестовское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Пестово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Новгородская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Новотроицк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Новотроицк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Оренбургская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Кувандык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Кувандык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Оренбургская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Светлинский</w:t>
            </w:r>
            <w:proofErr w:type="spellEnd"/>
            <w: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Светлый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Оренбургская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47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Красновишерское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Красновишерск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Пермский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Очерское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Очер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Пермский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50.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18.03.2019 N 453-р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Чусовское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Чусовой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Пермский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52 - 53.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08.08.2019 N 1762-р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Дальнегорск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Приморский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с. </w:t>
            </w:r>
            <w:proofErr w:type="spellStart"/>
            <w:r>
              <w:t>Светлогорье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Приморский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Ярославское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Ярославский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Приморский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Белебей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Белебей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Башкортостан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Кумертау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Кумертау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Башкортостан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Селенгинское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Селенгинск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Бурятия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Каспийск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Каспийск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Дагестан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Дагестанские Огни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Дагестанские Огни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Дагестан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Суоярвское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Суоярви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Кондопожское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Кондопога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Муезерское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Муезерский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Надвоицкое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Надвоицы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Питкярантское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Питкяранта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Пудожское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Пудож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Коми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Красноперекопск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Красноперекопск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Крым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69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Зеленодольск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Зеленодольск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Татарстан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Татарстан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Туимский</w:t>
            </w:r>
            <w:proofErr w:type="spellEnd"/>
            <w: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с. </w:t>
            </w:r>
            <w:proofErr w:type="spellStart"/>
            <w:r>
              <w:t>Туим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Хакасия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center"/>
            </w:pPr>
            <w:r>
              <w:t>72(1).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Абаза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Абаза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Хакасия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72(1)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center"/>
            </w:pPr>
            <w:r>
              <w:t>72(2).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Вершино-Тейское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Вершина Теи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Хакасия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72(2)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Гуково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Гуково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Ростовская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center"/>
            </w:pPr>
            <w:r>
              <w:t>73(1).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Тольятти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Самарская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73(1)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Волчанск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Первоуральск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Североуральск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Карпинск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Краснотурьинск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>78(1).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Дорогобужское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Дорогобуж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Смоленская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78(1)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13.05.2016 N 891-р)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Великооктябрьское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Великооктябрьский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Тверская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- город Кувшиново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Кувшиново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Тверская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- поселок Жарковский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Жарковский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Тверская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- поселок Спирово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Спирово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Тверская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center"/>
            </w:pPr>
            <w:r>
              <w:t>82(1).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86B" w:rsidRDefault="0054386B">
            <w:pPr>
              <w:pStyle w:val="ConsPlusNormal"/>
            </w:pPr>
            <w:r>
              <w:t>Городской округ - город Димитровград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Димитровград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Ульяновская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82(1)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07.08.2015 N 1526-р)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рабочий поселок Чегдомын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Чегдомын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Хабаровский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Усть-Катав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Карабаш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Нязепетровское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Нязепетровск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Миньярское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Миньяр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Верхний Уфалей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Бакальское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Бакал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Канашский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Канаш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Чувашская Республика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Мариинско-Посадское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Мариинский Посад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Чувашская Республика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Сельское поселение Песочное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Песочное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Ярославская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Гаврилов-Ям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Гаврилов-Ям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Ярославская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center"/>
              <w:outlineLvl w:val="1"/>
            </w:pPr>
            <w:r>
              <w:lastRenderedPageBreak/>
              <w:t>Категория 2.</w:t>
            </w:r>
          </w:p>
          <w:p w:rsidR="0054386B" w:rsidRDefault="0054386B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город </w:t>
            </w:r>
            <w:proofErr w:type="gramStart"/>
            <w:r>
              <w:t>Яровое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Яровое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Алтайский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Заринск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Заринск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Алтайский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Алейск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Алейск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Алтайский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Новоалтайск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Новоалтайск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Алтайский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Степноозерский</w:t>
            </w:r>
            <w:proofErr w:type="spellEnd"/>
            <w: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Степное Озеро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Алтайский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Тында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Тында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Амурская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101.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21.01.2020 N 42-р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рабочий поселок (поселок городского типа) Прогресс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рабочий поселок (поселок городского типа) Прогресс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Амурская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101(1)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поселок Октябрьский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Архангельская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Коряжма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Коряжма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Архангельская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- город </w:t>
            </w:r>
            <w:proofErr w:type="spellStart"/>
            <w:r>
              <w:t>Новодвинск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Новодвинск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Архангельская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Суражское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Сураж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Фокино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Фокино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Меленки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Меленки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Владимирская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Вязники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Вязники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Владимирская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Михайловка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Михайловка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Волгоградская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Фролово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Фролово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Волгоградская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Сокол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Сокол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Вологодская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Елань-</w:t>
            </w:r>
            <w:proofErr w:type="spellStart"/>
            <w:r>
              <w:t>Коленовское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Елань-Коленовский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Воронежская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- город Семилуки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Семилуки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Воронежская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- город Павловск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Павловск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Воронежская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Теплоозерское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Теплоозерск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Вершино-Дарасунское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Вершино-Дарасунский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Забайкальский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Шерловогорское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Шерловая Гора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Забайкальский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Кокуйское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Кокуй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Забайкальский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Наволокское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Наволоки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Колобовское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Колобово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Вичуга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Вичуга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Приволжское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Приволжск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Черемховское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Черемхово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Иркутская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Саянск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Саянск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Иркутская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Усть-Илимск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Усть-Илимск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Иркутская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Железногорское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Железногорск-Илимский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Иркутская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126(1).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Янтарный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Янтарный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Калининградская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126(1)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Сосенский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Сосенский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Калужская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Кондрово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Кондрово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Калужская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Медногорское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Медногорский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Мариинск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Мариинск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Топки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Топки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132.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Яшкинское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Яшкино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133.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24.11.2015 N 2388-р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Мыски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Мыски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Междуреченск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Междуреченск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Березовский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Березовский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Тайга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Тайга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- город </w:t>
            </w:r>
            <w:proofErr w:type="gramStart"/>
            <w:r>
              <w:t>Ленинск-Кузнецкий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gramStart"/>
            <w:r>
              <w:t>Ленинск-Кузнецкий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Осинники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Осинники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Полысаево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Полысаево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Белово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Белово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Кирсинское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Кирс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Демьяновское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Демьяново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Уржумское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Уржум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Мантурово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Мантурово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Костромская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Галич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Галич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Костромская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Бородино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Красноярский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Зеленогорск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Зеленогорск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Красноярский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Катайск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Катайск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Курганская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Петухово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Петухово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Курганская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Далматово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Далматово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Курганская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Курская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153.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Сланцевское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Сланцы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Ленинградская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Никель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Мурманская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Мончегорск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Мончегорск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Мурманская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Заполярный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Заполярный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Мурманская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Оленегорск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Оленегорск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Мурманская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Заволжье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Заволжье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рабочий поселок Мухтолово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Мухтолово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Навашинский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Навашино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160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Кулебаки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Кулебаки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161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Ворсма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Ворсма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Парфинское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Парфино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Новгородская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Боровичское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Боровичи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Новгородская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Угловское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Угловка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Новгородская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рабочий поселок Линево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Линево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Новосибирская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Красноярское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Красный 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Омская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Медногорск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Медногорск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Оренбургская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Гайский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Оренбургская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169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Мценск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Мценск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Орловская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Сердобск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Сердобск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Пензенская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172.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Никольск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Никольск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Пензенская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Александровское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Александровск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Пермский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174.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Исключен. - </w:t>
            </w:r>
            <w:hyperlink r:id="rId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18.03.2019 N 453-р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Горнозаводск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Пермский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175 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175(1).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Нытвенский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Нытва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Пермский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175(1)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Юго-Камское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Юго-Камский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Пермский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Востокское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Восток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Приморский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gramStart"/>
            <w:r>
              <w:t>Спасск-Дальний</w:t>
            </w:r>
            <w:proofErr w:type="gram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gramStart"/>
            <w:r>
              <w:t>Спасск-Дальний</w:t>
            </w:r>
            <w:proofErr w:type="gram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Приморский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Лучегорское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Лучегорск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Приморский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Арсеньевский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Арсеньев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Приморский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Новошахтинское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Новошахтинский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Приморский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Липовецкое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Липовцы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Приморский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Белорецк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Белорецк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Башкортостан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Нефтекамск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Нефтекамск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Башкортостан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Бурятия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Гусиноозерск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Гусиноозерск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Бурятия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Северобайкальск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Северобайкальск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Бурятия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Саганнурское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Саган-</w:t>
            </w:r>
            <w:proofErr w:type="spellStart"/>
            <w:r>
              <w:t>Нур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Бурятия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Сегежское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Сегежа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190.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Пиндушское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Пиндуши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Костомукша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Костомукша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Лахденпохья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Вяртсильское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Вяртсиля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Карелия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Инта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Инта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Коми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Коми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Воркута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Воркута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Коми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Армянск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Армянск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Крым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197 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Потьминское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Умет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Мордовия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199.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Рузаевка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Рузаевка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Мордовия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Кадошкинское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Кадошкино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Мордовия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Тургеневское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Тургенево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Мордовия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Комсомольское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Комсомольский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Мордовия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Удачный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Удачный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Саха (Якутия)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Нерюнгри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Нерюнгри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Саха (Якутия)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Айхал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Айхал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Саха (Якутия)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пос. Камские Поляны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Камские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Татарстан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Елабуга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Елабуга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Татарстан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Менделеевск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Менделеевск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Татарстан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г. Чистополь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Чистополь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Татарстан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- город </w:t>
            </w:r>
            <w:r>
              <w:lastRenderedPageBreak/>
              <w:t>Саяногорск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г. Саяногорск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Хакасия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211 - 212.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Исключены.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Сорск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Хакасия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Черногорск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Черногорск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Хакасия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Зверево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Зверево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Ростовская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Донецк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Донецк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Ростовская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Побединское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Побединка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Рязанская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218.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Петровск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Саратовская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Вольск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Саратовская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Красноуральск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Верхняя Тура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Каменск-Уральский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Каменск-Уральский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Качканар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Верхняя Пышма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Асбест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227.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13.05.2016 N 891-р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Невинномысск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Невинномысск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Ставропольский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- город Западная Двина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Западная Двина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Тверская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- пос. Калашниково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Калашниково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Тверская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Алексин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Алексин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Тульская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gramStart"/>
            <w:r>
              <w:t>Городское</w:t>
            </w:r>
            <w:proofErr w:type="gramEnd"/>
            <w:r>
              <w:t xml:space="preserve"> округ город Ефремов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Ефремов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Тульская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Кимовск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Кимовск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Тульская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232(1)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233.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Сарапул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Сарапул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Удмуртская Республика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234.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07.08.2015 N 1526-р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Новоульяновск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Новоульяновск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Ульяновская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Инзенское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Инза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Ульяновская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Эльбанское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Эльбан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Хабаровский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Симское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Сим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Саткинское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Сатка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Миасс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Златоуст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Чебаркуль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Алатырский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Алатырь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Чувашская Республика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Шумерлинский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Шумерля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Чувашская Республика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245 - 246.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Исключены. - </w:t>
            </w:r>
            <w:hyperlink r:id="rId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08.08.2019 N 1762-р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Тутаев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Тутаев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Ярославская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Ростов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Ростов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Ярославская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center"/>
              <w:outlineLvl w:val="1"/>
            </w:pPr>
            <w:r>
              <w:t>Категория 3.</w:t>
            </w:r>
          </w:p>
          <w:p w:rsidR="0054386B" w:rsidRDefault="0054386B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 со стабильной социально-экономической ситуацией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Североонежское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Североонежск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Архангельская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Северодвинск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Северодвинск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Архангельская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Губкин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Белгородская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Карачевское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Карачев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Погарское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Погар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Сельцо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Сельцо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Брянская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Кольчугино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Кольчугино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Владимирская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257.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Ставрово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Ставрово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Владимирская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- город Россошь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Россошь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Воронежская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Фурмановское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Фурманов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Тейково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Тейково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Ивановская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Иркутская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Ермолино</w:t>
            </w:r>
            <w:proofErr w:type="spellEnd"/>
            <w: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Ермолино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Калужская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261(1)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21.01.2020 N 42-р)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Шерегешское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Шерегеш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поселок Краснобродский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Краснобродский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Белогорское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Белогорск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Новокузнецк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Новокузнецк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Кемеровская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Красная Поляна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Омутнинское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Омутнинск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Стрижевское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Стрижи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"Город Кирово-Чепецк"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Кирово-Чепецк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Кировская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Норильск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Норильск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Красноярский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Красноярский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Лесосибирск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Красноярский край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Варгашинский</w:t>
            </w:r>
            <w:proofErr w:type="spellEnd"/>
            <w: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Варгаши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Курганская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Сясьстройское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Сясьстрой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Ленинградская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275.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Лебедянь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Лебедянь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Липецкая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Первомайск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Первомайск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Павлово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Павлово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Володарск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Володарск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Княгинино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Княгинино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рабочий поселок </w:t>
            </w:r>
            <w:proofErr w:type="spellStart"/>
            <w:r>
              <w:t>Решетиха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Решетиха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Балахна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Балахна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Выкса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Выкса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Нижегородская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рабочий поселок Горный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Новосибирская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Соль-Илецк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Соль-Илецк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Оренбургская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Ясненский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Ясный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Оренбургская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285 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пос. Мокшан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Мокшан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Пензенская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Заречный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Заречный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Пензенская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287(1).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Печоры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Печоры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Псковская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287(1)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Учалы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Учалы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Башкортостан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Благовещенск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Благовещенск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Башкортостан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Закаменск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Закаменск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Бурятия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290(1).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"Город Козьмодемьянск"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Козьмодемьянск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Марий Эл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290(1)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291.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Атяшевское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Атяшево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Мордовия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поселок Нижний Куранах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Нижний Куранах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Саха (Якутия)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Мохсоголлох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пос. </w:t>
            </w:r>
            <w:proofErr w:type="spellStart"/>
            <w:r>
              <w:t>Мохсоголлох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Саха (Якутия)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Мирный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Мирный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Саха (Якутия)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Нижнекамск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Нижнекамск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Республика Татарстан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Елатомское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Елатьма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Рязанская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Лесновское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Лесной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Рязанская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297(1).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Новомичуринское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Новомичуринск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Рязанская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297(1)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297(2).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Новокуйбышевск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Новокуйбышевск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Самарская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297(2)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08.08.2019 N 1762-р)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Чапаевск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Самарская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299.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Нижний Тагил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Нижний Тагил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Верхняя Салда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Серов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Полевской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Малышева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Свердловская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Котовск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Котовск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Тамбовская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Знаменский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Знаменка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Тамбовская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Удомельский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Удомля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Тверская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  <w:jc w:val="both"/>
            </w:pPr>
            <w:r>
              <w:t xml:space="preserve">(п. 307 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город Северск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Северск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Томская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lastRenderedPageBreak/>
              <w:t>309.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Белев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Белев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Тульская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рабочий поселок Первомайский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Тульская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Городское поселение город Суворов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Суворов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Тульская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Воткинск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Воткинск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Удмуртская Республика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Городской округ - город Глазов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Глазов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Удмуртская Республика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Силикатненское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пос. Силикатный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Ульяновская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Трехгорный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 xml:space="preserve">г. </w:t>
            </w:r>
            <w:proofErr w:type="spellStart"/>
            <w:r>
              <w:t>Снежинск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318.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Магнитогорск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4386B" w:rsidRDefault="0054386B">
            <w:pPr>
              <w:pStyle w:val="ConsPlusNormal"/>
            </w:pPr>
            <w:r>
              <w:t>Челябинская область</w:t>
            </w:r>
          </w:p>
        </w:tc>
      </w:tr>
      <w:tr w:rsidR="005438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86B" w:rsidRDefault="0054386B">
            <w:pPr>
              <w:pStyle w:val="ConsPlusNormal"/>
            </w:pPr>
            <w:r>
              <w:t>319.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86B" w:rsidRDefault="0054386B">
            <w:pPr>
              <w:pStyle w:val="ConsPlusNormal"/>
            </w:pPr>
            <w:proofErr w:type="spellStart"/>
            <w:r>
              <w:t>Новочебоксарский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86B" w:rsidRDefault="0054386B">
            <w:pPr>
              <w:pStyle w:val="ConsPlusNormal"/>
            </w:pPr>
            <w:r>
              <w:t>г. Новочебоксарск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86B" w:rsidRDefault="0054386B">
            <w:pPr>
              <w:pStyle w:val="ConsPlusNormal"/>
            </w:pPr>
            <w:r>
              <w:t>Чувашская Республика</w:t>
            </w:r>
          </w:p>
        </w:tc>
      </w:tr>
    </w:tbl>
    <w:p w:rsidR="0054386B" w:rsidRDefault="0054386B">
      <w:pPr>
        <w:pStyle w:val="ConsPlusNormal"/>
        <w:ind w:firstLine="540"/>
        <w:jc w:val="both"/>
      </w:pPr>
    </w:p>
    <w:p w:rsidR="0054386B" w:rsidRDefault="0054386B">
      <w:pPr>
        <w:pStyle w:val="ConsPlusNormal"/>
        <w:ind w:firstLine="540"/>
        <w:jc w:val="both"/>
      </w:pPr>
    </w:p>
    <w:p w:rsidR="0054386B" w:rsidRDefault="00543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6A0" w:rsidRDefault="009756A0"/>
    <w:sectPr w:rsidR="009756A0" w:rsidSect="00BC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6B"/>
    <w:rsid w:val="0054386B"/>
    <w:rsid w:val="009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38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3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38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55ABC66747245AD1DECCC9CBB885D1AEACDC2BB9010BE18D407BEA2A5FA016AED2911C3DE8ADBDC364D0D3D890ACCB4BAFDD782F96351DaE47J" TargetMode="External"/><Relationship Id="rId18" Type="http://schemas.openxmlformats.org/officeDocument/2006/relationships/hyperlink" Target="consultantplus://offline/ref=6F55ABC66747245AD1DECCC9CBB885D1ACA9D42ABB000BE18D407BEA2A5FA016AED2911C3DE8ADBDC764D0D3D890ACCB4BAFDD782F96351DaE47J" TargetMode="External"/><Relationship Id="rId26" Type="http://schemas.openxmlformats.org/officeDocument/2006/relationships/hyperlink" Target="consultantplus://offline/ref=6F55ABC66747245AD1DECCC9CBB885D1AEA3DC2BBB0D0BE18D407BEA2A5FA016AED2911C3DE8ADBDC064D0D3D890ACCB4BAFDD782F96351DaE47J" TargetMode="External"/><Relationship Id="rId39" Type="http://schemas.openxmlformats.org/officeDocument/2006/relationships/hyperlink" Target="consultantplus://offline/ref=6F55ABC66747245AD1DECCC9CBB885D1ACA9D42ABB000BE18D407BEA2A5FA016AED2911C3DE8ADBEC764D0D3D890ACCB4BAFDD782F96351DaE47J" TargetMode="External"/><Relationship Id="rId21" Type="http://schemas.openxmlformats.org/officeDocument/2006/relationships/hyperlink" Target="consultantplus://offline/ref=6F55ABC66747245AD1DECCC9CBB885D1AEA3DD2BB8080BE18D407BEA2A5FA016AED2911C3DE8ADBDC064D0D3D890ACCB4BAFDD782F96351DaE47J" TargetMode="External"/><Relationship Id="rId34" Type="http://schemas.openxmlformats.org/officeDocument/2006/relationships/hyperlink" Target="consultantplus://offline/ref=6F55ABC66747245AD1DECCC9CBB885D1AEA3DD2BB8080BE18D407BEA2A5FA016AED2911C3DE8ADBDCD64D0D3D890ACCB4BAFDD782F96351DaE47J" TargetMode="External"/><Relationship Id="rId42" Type="http://schemas.openxmlformats.org/officeDocument/2006/relationships/hyperlink" Target="consultantplus://offline/ref=1A6AE5AF11D589B2FBEB2C85848A60FC64DFCD7EDAE4B2984768091FB43F049E469F11577E9AC24700CD89C9BDC55627179D776F47070B35b64DJ" TargetMode="External"/><Relationship Id="rId47" Type="http://schemas.openxmlformats.org/officeDocument/2006/relationships/hyperlink" Target="consultantplus://offline/ref=1A6AE5AF11D589B2FBEB2C85848A60FC66D4C47CDDE1B2984768091FB43F049E469F11577E9AC2440FCD89C9BDC55627179D776F47070B35b64DJ" TargetMode="External"/><Relationship Id="rId50" Type="http://schemas.openxmlformats.org/officeDocument/2006/relationships/hyperlink" Target="consultantplus://offline/ref=1A6AE5AF11D589B2FBEB2C85848A60FC66D4C47CDDE1B2984768091FB43F049E469F11577E9AC2440ECD89C9BDC55627179D776F47070B35b64D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F55ABC66747245AD1DECCC9CBB885D1AEA3DC2BBB0D0BE18D407BEA2A5FA016AED2911C3DE8ADBDC764D0D3D890ACCB4BAFDD782F96351DaE47J" TargetMode="External"/><Relationship Id="rId12" Type="http://schemas.openxmlformats.org/officeDocument/2006/relationships/hyperlink" Target="consultantplus://offline/ref=6F55ABC66747245AD1DECCC9CBB885D1ACAFD72ABD0C0BE18D407BEA2A5FA016AED2911C3DE8ADBDC764D0D3D890ACCB4BAFDD782F96351DaE47J" TargetMode="External"/><Relationship Id="rId17" Type="http://schemas.openxmlformats.org/officeDocument/2006/relationships/hyperlink" Target="consultantplus://offline/ref=6F55ABC66747245AD1DECCC9CBB885D1AEA2D326BD0E0BE18D407BEA2A5FA016AED2911C3DE8ADBDC764D0D3D890ACCB4BAFDD782F96351DaE47J" TargetMode="External"/><Relationship Id="rId25" Type="http://schemas.openxmlformats.org/officeDocument/2006/relationships/hyperlink" Target="consultantplus://offline/ref=6F55ABC66747245AD1DECCC9CBB885D1ACA9D42ABB000BE18D407BEA2A5FA016AED2911C3DE8ADBCC764D0D3D890ACCB4BAFDD782F96351DaE47J" TargetMode="External"/><Relationship Id="rId33" Type="http://schemas.openxmlformats.org/officeDocument/2006/relationships/hyperlink" Target="consultantplus://offline/ref=6F55ABC66747245AD1DECCC9CBB885D1ACA8D529BC080BE18D407BEA2A5FA016AED2911C3DE8ADBCC764D0D3D890ACCB4BAFDD782F96351DaE47J" TargetMode="External"/><Relationship Id="rId38" Type="http://schemas.openxmlformats.org/officeDocument/2006/relationships/hyperlink" Target="consultantplus://offline/ref=6F55ABC66747245AD1DECCC9CBB885D1ACA9D42ABB000BE18D407BEA2A5FA016AED2911C3DE8ADBEC664D0D3D890ACCB4BAFDD782F96351DaE47J" TargetMode="External"/><Relationship Id="rId46" Type="http://schemas.openxmlformats.org/officeDocument/2006/relationships/hyperlink" Target="consultantplus://offline/ref=1A6AE5AF11D589B2FBEB2C85848A60FC64DFC17EDBE1B2984768091FB43F049E469F11577E9AC2460ECD89C9BDC55627179D776F47070B35b64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55ABC66747245AD1DECCC9CBB885D1AEA3DD2BB8080BE18D407BEA2A5FA016AED2911C3DE8ADBDC764D0D3D890ACCB4BAFDD782F96351DaE47J" TargetMode="External"/><Relationship Id="rId20" Type="http://schemas.openxmlformats.org/officeDocument/2006/relationships/hyperlink" Target="consultantplus://offline/ref=6F55ABC66747245AD1DECCC9CBB885D1ACAFD72ABD0C0BE18D407BEA2A5FA016AED2911C3DE8ADBDC764D0D3D890ACCB4BAFDD782F96351DaE47J" TargetMode="External"/><Relationship Id="rId29" Type="http://schemas.openxmlformats.org/officeDocument/2006/relationships/hyperlink" Target="consultantplus://offline/ref=6F55ABC66747245AD1DECCC9CBB885D1AEA2D326BD0E0BE18D407BEA2A5FA016AED2911C3DE8ADBDC064D0D3D890ACCB4BAFDD782F96351DaE47J" TargetMode="External"/><Relationship Id="rId41" Type="http://schemas.openxmlformats.org/officeDocument/2006/relationships/hyperlink" Target="consultantplus://offline/ref=6F55ABC66747245AD1DECCC9CBB885D1ACA9D42ABB000BE18D407BEA2A5FA016AED2911C3DE8ADBECC64D0D3D890ACCB4BAFDD782F96351DaE47J" TargetMode="External"/><Relationship Id="rId54" Type="http://schemas.openxmlformats.org/officeDocument/2006/relationships/hyperlink" Target="consultantplus://offline/ref=1A6AE5AF11D589B2FBEB2C85848A60FC66D5C57FDAE9B2984768091FB43F049E469F11577E9AC24304CD89C9BDC55627179D776F47070B35b64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5ABC66747245AD1DECCC9CBB885D1AEA3D02BBA080BE18D407BEA2A5FA016AED2911C3DE8ADBDC764D0D3D890ACCB4BAFDD782F96351DaE47J" TargetMode="External"/><Relationship Id="rId11" Type="http://schemas.openxmlformats.org/officeDocument/2006/relationships/hyperlink" Target="consultantplus://offline/ref=6F55ABC66747245AD1DECCC9CBB885D1ACA8D529BC080BE18D407BEA2A5FA016AED2911C3DE8ADBDC764D0D3D890ACCB4BAFDD782F96351DaE47J" TargetMode="External"/><Relationship Id="rId24" Type="http://schemas.openxmlformats.org/officeDocument/2006/relationships/hyperlink" Target="consultantplus://offline/ref=6F55ABC66747245AD1DECCC9CBB885D1ACA8D529BC080BE18D407BEA2A5FA016AED2911C3DE8ADBDC364D0D3D890ACCB4BAFDD782F96351DaE47J" TargetMode="External"/><Relationship Id="rId32" Type="http://schemas.openxmlformats.org/officeDocument/2006/relationships/hyperlink" Target="consultantplus://offline/ref=6F55ABC66747245AD1DECCC9CBB885D1ACA8D529BC080BE18D407BEA2A5FA016AED2911C3DE8ADBDCC64D0D3D890ACCB4BAFDD782F96351DaE47J" TargetMode="External"/><Relationship Id="rId37" Type="http://schemas.openxmlformats.org/officeDocument/2006/relationships/hyperlink" Target="consultantplus://offline/ref=6F55ABC66747245AD1DECCC9CBB885D1ACA9D42ABB000BE18D407BEA2A5FA016AED2911C3DE8ADBFC364D0D3D890ACCB4BAFDD782F96351DaE47J" TargetMode="External"/><Relationship Id="rId40" Type="http://schemas.openxmlformats.org/officeDocument/2006/relationships/hyperlink" Target="consultantplus://offline/ref=6F55ABC66747245AD1DECCC9CBB885D1ACA8D529BC080BE18D407BEA2A5FA016AED2911C3DE8ADBCCC64D0D3D890ACCB4BAFDD782F96351DaE47J" TargetMode="External"/><Relationship Id="rId45" Type="http://schemas.openxmlformats.org/officeDocument/2006/relationships/hyperlink" Target="consultantplus://offline/ref=1A6AE5AF11D589B2FBEB2C85848A60FC66D4C47CDDE1B2984768091FB43F049E469F11577E9AC24404CD89C9BDC55627179D776F47070B35b64DJ" TargetMode="External"/><Relationship Id="rId53" Type="http://schemas.openxmlformats.org/officeDocument/2006/relationships/hyperlink" Target="consultantplus://offline/ref=1A6AE5AF11D589B2FBEB2C85848A60FC66D4C47CDDE1B2984768091FB43F049E469F11577E9AC24203CD89C9BDC55627179D776F47070B35b64DJ" TargetMode="External"/><Relationship Id="rId5" Type="http://schemas.openxmlformats.org/officeDocument/2006/relationships/hyperlink" Target="consultantplus://offline/ref=6F55ABC66747245AD1DECCC9CBB885D1AEACDC2BB9010BE18D407BEA2A5FA016AED2911C3DE8ADBDC764D0D3D890ACCB4BAFDD782F96351DaE47J" TargetMode="External"/><Relationship Id="rId15" Type="http://schemas.openxmlformats.org/officeDocument/2006/relationships/hyperlink" Target="consultantplus://offline/ref=6F55ABC66747245AD1DECCC9CBB885D1AEA3DC2BBB0D0BE18D407BEA2A5FA016AED2911C3DE8ADBDC764D0D3D890ACCB4BAFDD782F96351DaE47J" TargetMode="External"/><Relationship Id="rId23" Type="http://schemas.openxmlformats.org/officeDocument/2006/relationships/hyperlink" Target="consultantplus://offline/ref=6F55ABC66747245AD1DECCC9CBB885D1ACA9D42ABB000BE18D407BEA2A5FA016AED2911C3DE8ADBCC664D0D3D890ACCB4BAFDD782F96351DaE47J" TargetMode="External"/><Relationship Id="rId28" Type="http://schemas.openxmlformats.org/officeDocument/2006/relationships/hyperlink" Target="consultantplus://offline/ref=6F55ABC66747245AD1DECCC9CBB885D1AEA3DC2BBB0D0BE18D407BEA2A5FA016AED2911C3DE8ADBCC764D0D3D890ACCB4BAFDD782F96351DaE47J" TargetMode="External"/><Relationship Id="rId36" Type="http://schemas.openxmlformats.org/officeDocument/2006/relationships/hyperlink" Target="consultantplus://offline/ref=6F55ABC66747245AD1DECCC9CBB885D1ACA9D42ABB000BE18D407BEA2A5FA016AED2911C3DE8ADBFC764D0D3D890ACCB4BAFDD782F96351DaE47J" TargetMode="External"/><Relationship Id="rId49" Type="http://schemas.openxmlformats.org/officeDocument/2006/relationships/hyperlink" Target="consultantplus://offline/ref=1A6AE5AF11D589B2FBEB2C85848A60FC66D5C57FDAE9B2984768091FB43F049E469F11577E9AC2420FCD89C9BDC55627179D776F47070B35b64DJ" TargetMode="External"/><Relationship Id="rId10" Type="http://schemas.openxmlformats.org/officeDocument/2006/relationships/hyperlink" Target="consultantplus://offline/ref=6F55ABC66747245AD1DECCC9CBB885D1ACA9D42ABB000BE18D407BEA2A5FA016AED2911C3DE8ADBDC764D0D3D890ACCB4BAFDD782F96351DaE47J" TargetMode="External"/><Relationship Id="rId19" Type="http://schemas.openxmlformats.org/officeDocument/2006/relationships/hyperlink" Target="consultantplus://offline/ref=6F55ABC66747245AD1DECCC9CBB885D1ACA8D529BC080BE18D407BEA2A5FA016AED2911C3DE8ADBDC764D0D3D890ACCB4BAFDD782F96351DaE47J" TargetMode="External"/><Relationship Id="rId31" Type="http://schemas.openxmlformats.org/officeDocument/2006/relationships/hyperlink" Target="consultantplus://offline/ref=6F55ABC66747245AD1DECCC9CBB885D1ACAFD72ABD0C0BE18D407BEA2A5FA016AED2911C3DE8ADBDC064D0D3D890ACCB4BAFDD782F96351DaE47J" TargetMode="External"/><Relationship Id="rId44" Type="http://schemas.openxmlformats.org/officeDocument/2006/relationships/hyperlink" Target="consultantplus://offline/ref=1A6AE5AF11D589B2FBEB2C85848A60FC64DEC273DCE7B2984768091FB43F049E469F11577E9AC2460ECD89C9BDC55627179D776F47070B35b64DJ" TargetMode="External"/><Relationship Id="rId52" Type="http://schemas.openxmlformats.org/officeDocument/2006/relationships/hyperlink" Target="consultantplus://offline/ref=1A6AE5AF11D589B2FBEB2C85848A60FC66D4C47CDDE1B2984768091FB43F049E469F11577E9AC2450ECD89C9BDC55627179D776F47070B35b64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5ABC66747245AD1DECCC9CBB885D1AEA2D326BD0E0BE18D407BEA2A5FA016AED2911C3DE8ADBDC764D0D3D890ACCB4BAFDD782F96351DaE47J" TargetMode="External"/><Relationship Id="rId14" Type="http://schemas.openxmlformats.org/officeDocument/2006/relationships/hyperlink" Target="consultantplus://offline/ref=6F55ABC66747245AD1DECCC9CBB885D1AEA3D02BBA080BE18D407BEA2A5FA016AED2911C3DE8ADBDC764D0D3D890ACCB4BAFDD782F96351DaE47J" TargetMode="External"/><Relationship Id="rId22" Type="http://schemas.openxmlformats.org/officeDocument/2006/relationships/hyperlink" Target="consultantplus://offline/ref=6F55ABC66747245AD1DECCC9CBB885D1ACA9D42ABB000BE18D407BEA2A5FA016AED2911C3DE8ADBDC364D0D3D890ACCB4BAFDD782F96351DaE47J" TargetMode="External"/><Relationship Id="rId27" Type="http://schemas.openxmlformats.org/officeDocument/2006/relationships/hyperlink" Target="consultantplus://offline/ref=6F55ABC66747245AD1DECCC9CBB885D1AEA3DC2BBB0D0BE18D407BEA2A5FA016AED2911C3DE8ADBDCD64D0D3D890ACCB4BAFDD782F96351DaE47J" TargetMode="External"/><Relationship Id="rId30" Type="http://schemas.openxmlformats.org/officeDocument/2006/relationships/hyperlink" Target="consultantplus://offline/ref=6F55ABC66747245AD1DECCC9CBB885D1AEA3D02BBA080BE18D407BEA2A5FA016AED2911C3DE8ADBDC064D0D3D890ACCB4BAFDD782F96351DaE47J" TargetMode="External"/><Relationship Id="rId35" Type="http://schemas.openxmlformats.org/officeDocument/2006/relationships/hyperlink" Target="consultantplus://offline/ref=6F55ABC66747245AD1DECCC9CBB885D1ACA9D42ABB000BE18D407BEA2A5FA016AED2911C3DE8ADBCCC64D0D3D890ACCB4BAFDD782F96351DaE47J" TargetMode="External"/><Relationship Id="rId43" Type="http://schemas.openxmlformats.org/officeDocument/2006/relationships/hyperlink" Target="consultantplus://offline/ref=1A6AE5AF11D589B2FBEB2C85848A60FC64DFCD7EDAE4B2984768091FB43F049E469F11577E9AC24700CD89C9BDC55627179D776F47070B35b64DJ" TargetMode="External"/><Relationship Id="rId48" Type="http://schemas.openxmlformats.org/officeDocument/2006/relationships/hyperlink" Target="consultantplus://offline/ref=1A6AE5AF11D589B2FBEB2C85848A60FC66D3C67FDCE5B2984768091FB43F049E469F11577E9AC24602CD89C9BDC55627179D776F47070B35b64D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F55ABC66747245AD1DECCC9CBB885D1AEA3DD2BB8080BE18D407BEA2A5FA016AED2911C3DE8ADBDC764D0D3D890ACCB4BAFDD782F96351DaE47J" TargetMode="External"/><Relationship Id="rId51" Type="http://schemas.openxmlformats.org/officeDocument/2006/relationships/hyperlink" Target="consultantplus://offline/ref=1A6AE5AF11D589B2FBEB2C85848A60FC66D4C47CDDE1B2984768091FB43F049E469F11577E9AC24503CD89C9BDC55627179D776F47070B35b64D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Парикова Наталья Владимировна</dc:creator>
  <cp:lastModifiedBy>Парикова Наталья Владимировна</cp:lastModifiedBy>
  <cp:revision>1</cp:revision>
  <dcterms:created xsi:type="dcterms:W3CDTF">2020-04-29T09:56:00Z</dcterms:created>
  <dcterms:modified xsi:type="dcterms:W3CDTF">2020-04-29T09:57:00Z</dcterms:modified>
</cp:coreProperties>
</file>