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1" w:rsidRDefault="00DC4361" w:rsidP="00C0709D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31C76" w:rsidRPr="008B5BF8" w:rsidRDefault="00DC4361" w:rsidP="004E4FDA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8B5BF8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Заявка на предоставление доступа к </w:t>
      </w:r>
      <w:r w:rsidR="008B5BF8" w:rsidRPr="008B5BF8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Реестру государственных </w:t>
      </w:r>
      <w:r w:rsidR="008B5BF8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услуг </w:t>
      </w:r>
      <w:r w:rsidR="008B5BF8" w:rsidRPr="008B5BF8">
        <w:rPr>
          <w:rFonts w:ascii="Times New Roman" w:eastAsiaTheme="minorHAnsi" w:hAnsi="Times New Roman"/>
          <w:b/>
          <w:color w:val="000000"/>
          <w:sz w:val="28"/>
          <w:szCs w:val="28"/>
        </w:rPr>
        <w:t>Республики Карелия (</w:t>
      </w:r>
      <w:r w:rsidRPr="008B5BF8">
        <w:rPr>
          <w:rFonts w:ascii="Times New Roman" w:eastAsiaTheme="minorHAnsi" w:hAnsi="Times New Roman"/>
          <w:b/>
          <w:color w:val="000000"/>
          <w:sz w:val="28"/>
          <w:szCs w:val="28"/>
        </w:rPr>
        <w:t>РГУ</w:t>
      </w:r>
      <w:r w:rsidR="008B5BF8" w:rsidRPr="008B5BF8">
        <w:rPr>
          <w:rFonts w:ascii="Times New Roman" w:eastAsiaTheme="minorHAnsi" w:hAnsi="Times New Roman"/>
          <w:b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margin" w:tblpY="191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126"/>
        <w:gridCol w:w="3119"/>
        <w:gridCol w:w="2551"/>
        <w:gridCol w:w="2410"/>
        <w:gridCol w:w="3685"/>
      </w:tblGrid>
      <w:tr w:rsidR="00DC4361" w:rsidRPr="00C0709D" w:rsidTr="00DC4361">
        <w:tc>
          <w:tcPr>
            <w:tcW w:w="913" w:type="dxa"/>
          </w:tcPr>
          <w:p w:rsidR="00DC4361" w:rsidRPr="004E4FDA" w:rsidRDefault="00DC4361" w:rsidP="00C070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7"/>
              <w:rPr>
                <w:rFonts w:eastAsia="Times New Roman"/>
                <w:sz w:val="26"/>
                <w:szCs w:val="26"/>
                <w:lang w:eastAsia="ru-RU"/>
              </w:rPr>
            </w:pPr>
            <w:r w:rsidRPr="004E4FDA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  <w:p w:rsidR="00DC4361" w:rsidRPr="004E4FDA" w:rsidRDefault="00DC4361" w:rsidP="00C0709D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right="-517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4E4FDA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E4FDA">
              <w:rPr>
                <w:rFonts w:eastAsia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26" w:type="dxa"/>
          </w:tcPr>
          <w:p w:rsidR="00DC4361" w:rsidRPr="004E4FDA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E4FDA">
              <w:rPr>
                <w:rFonts w:eastAsia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119" w:type="dxa"/>
          </w:tcPr>
          <w:p w:rsidR="00DC4361" w:rsidRPr="004E4FDA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E4FDA">
              <w:rPr>
                <w:rFonts w:eastAsia="Times New Roman"/>
                <w:sz w:val="26"/>
                <w:szCs w:val="26"/>
                <w:lang w:eastAsia="ru-RU"/>
              </w:rPr>
              <w:t xml:space="preserve">Должность </w:t>
            </w:r>
            <w:r w:rsidR="004E4FDA">
              <w:rPr>
                <w:rFonts w:eastAsia="Times New Roman"/>
                <w:sz w:val="26"/>
                <w:szCs w:val="26"/>
                <w:lang w:eastAsia="ru-RU"/>
              </w:rPr>
              <w:t>и структурное подразделение</w:t>
            </w:r>
            <w:r w:rsidRPr="004E4FDA">
              <w:rPr>
                <w:rFonts w:eastAsia="Times New Roman"/>
                <w:sz w:val="26"/>
                <w:szCs w:val="26"/>
                <w:lang w:eastAsia="ru-RU"/>
              </w:rPr>
              <w:t>,</w:t>
            </w:r>
          </w:p>
          <w:p w:rsidR="00DC4361" w:rsidRPr="004E4FDA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E4FDA">
              <w:rPr>
                <w:rFonts w:eastAsia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</w:tcPr>
          <w:p w:rsidR="00DC4361" w:rsidRPr="004E4FDA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E4FDA">
              <w:rPr>
                <w:rFonts w:eastAsia="Times New Roman"/>
                <w:sz w:val="26"/>
                <w:szCs w:val="26"/>
                <w:lang w:eastAsia="ru-RU"/>
              </w:rPr>
              <w:t>Телефон для связи</w:t>
            </w:r>
          </w:p>
          <w:p w:rsidR="00DC4361" w:rsidRPr="004E4FDA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4361" w:rsidRPr="004E4FDA" w:rsidRDefault="00DC4361" w:rsidP="00DC436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E4FDA">
              <w:rPr>
                <w:rFonts w:eastAsia="Times New Roman"/>
                <w:sz w:val="26"/>
                <w:szCs w:val="26"/>
                <w:lang w:eastAsia="ru-RU"/>
              </w:rPr>
              <w:t xml:space="preserve">Адрес </w:t>
            </w:r>
            <w:proofErr w:type="gramStart"/>
            <w:r w:rsidRPr="004E4FDA">
              <w:rPr>
                <w:rFonts w:eastAsia="Times New Roman"/>
                <w:sz w:val="26"/>
                <w:szCs w:val="26"/>
                <w:lang w:eastAsia="ru-RU"/>
              </w:rPr>
              <w:t>электронной</w:t>
            </w:r>
            <w:proofErr w:type="gramEnd"/>
          </w:p>
          <w:p w:rsidR="00DC4361" w:rsidRPr="004E4FDA" w:rsidRDefault="00DC4361" w:rsidP="00DC436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E4FDA">
              <w:rPr>
                <w:rFonts w:eastAsia="Times New Roman"/>
                <w:sz w:val="26"/>
                <w:szCs w:val="26"/>
                <w:lang w:eastAsia="ru-RU"/>
              </w:rPr>
              <w:t>почты*</w:t>
            </w:r>
          </w:p>
        </w:tc>
        <w:tc>
          <w:tcPr>
            <w:tcW w:w="3685" w:type="dxa"/>
          </w:tcPr>
          <w:p w:rsidR="00DC4361" w:rsidRPr="004E4FDA" w:rsidRDefault="00DC4361" w:rsidP="004E4F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E4FDA">
              <w:rPr>
                <w:rFonts w:eastAsia="Times New Roman"/>
                <w:sz w:val="26"/>
                <w:szCs w:val="26"/>
                <w:lang w:eastAsia="ru-RU"/>
              </w:rPr>
              <w:t>IP-адрес рабоче</w:t>
            </w:r>
            <w:r w:rsidR="004E4FDA">
              <w:rPr>
                <w:rFonts w:eastAsia="Times New Roman"/>
                <w:sz w:val="26"/>
                <w:szCs w:val="26"/>
                <w:lang w:eastAsia="ru-RU"/>
              </w:rPr>
              <w:t>го места</w:t>
            </w:r>
            <w:r w:rsidRPr="004E4FDA">
              <w:rPr>
                <w:rFonts w:eastAsia="Times New Roman"/>
                <w:sz w:val="26"/>
                <w:szCs w:val="26"/>
                <w:lang w:eastAsia="ru-RU"/>
              </w:rPr>
              <w:t>*</w:t>
            </w:r>
            <w:r w:rsidR="00803C5C">
              <w:rPr>
                <w:rFonts w:eastAsia="Times New Roman"/>
                <w:sz w:val="26"/>
                <w:szCs w:val="26"/>
                <w:lang w:eastAsia="ru-RU"/>
              </w:rPr>
              <w:t>*</w:t>
            </w:r>
          </w:p>
        </w:tc>
      </w:tr>
      <w:tr w:rsidR="00DC4361" w:rsidRPr="00C0709D" w:rsidTr="00DC4361">
        <w:tc>
          <w:tcPr>
            <w:tcW w:w="913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-375"/>
              <w:rPr>
                <w:rFonts w:eastAsia="Times New Roman"/>
                <w:lang w:eastAsia="ru-RU"/>
              </w:rPr>
            </w:pPr>
            <w:r w:rsidRPr="006B243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126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DC4361" w:rsidRPr="00C0709D" w:rsidTr="00DC4361">
        <w:tc>
          <w:tcPr>
            <w:tcW w:w="913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-375"/>
              <w:rPr>
                <w:rFonts w:eastAsia="Times New Roman"/>
                <w:lang w:eastAsia="ru-RU"/>
              </w:rPr>
            </w:pPr>
            <w:r w:rsidRPr="006B243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126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DC4361" w:rsidRPr="00C0709D" w:rsidTr="00DC4361">
        <w:tc>
          <w:tcPr>
            <w:tcW w:w="913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-375"/>
              <w:rPr>
                <w:rFonts w:eastAsia="Times New Roman"/>
                <w:lang w:eastAsia="ru-RU"/>
              </w:rPr>
            </w:pPr>
            <w:r w:rsidRPr="006B2433">
              <w:rPr>
                <w:rFonts w:eastAsia="Times New Roman"/>
                <w:lang w:eastAsia="ru-RU"/>
              </w:rPr>
              <w:t>…</w:t>
            </w:r>
          </w:p>
        </w:tc>
        <w:tc>
          <w:tcPr>
            <w:tcW w:w="2126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</w:tcPr>
          <w:p w:rsidR="00DC4361" w:rsidRPr="006B2433" w:rsidRDefault="00DC4361" w:rsidP="00C0709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</w:tbl>
    <w:p w:rsidR="00B5724D" w:rsidRPr="00C0709D" w:rsidRDefault="00B5724D" w:rsidP="00B5724D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9"/>
        <w:gridCol w:w="1260"/>
        <w:gridCol w:w="6137"/>
      </w:tblGrid>
      <w:tr w:rsidR="008B5BF8" w:rsidTr="008B5BF8">
        <w:trPr>
          <w:trHeight w:val="4395"/>
        </w:trPr>
        <w:tc>
          <w:tcPr>
            <w:tcW w:w="7472" w:type="dxa"/>
          </w:tcPr>
          <w:p w:rsidR="008B5BF8" w:rsidRDefault="008B5BF8" w:rsidP="008B5BF8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</w:p>
          <w:p w:rsidR="008B5BF8" w:rsidRDefault="008B5BF8" w:rsidP="008B5BF8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* Информация</w:t>
            </w:r>
            <w:r w:rsidRPr="004E4FDA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об учетных данных (логин и пароль для входа, ссылка для входа) новым пользователям РГУ направляется персонифицировано по предоставленному </w:t>
            </w:r>
            <w:r w:rsidRPr="004E4FDA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u w:val="single"/>
              </w:rPr>
              <w:t>индивидуальному</w:t>
            </w:r>
            <w:r w:rsidRPr="004E4FDA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адресу электронной почты (обращаем внимание - не общему).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E4FDA">
              <w:rPr>
                <w:rFonts w:ascii="Times New Roman" w:eastAsiaTheme="minorHAnsi" w:hAnsi="Times New Roman"/>
                <w:i/>
                <w:color w:val="000000" w:themeColor="text1"/>
                <w:sz w:val="16"/>
                <w:szCs w:val="16"/>
              </w:rPr>
              <w:t xml:space="preserve">Не допускается использование сервиса электронной почты, расположенной за пределами России (например, </w:t>
            </w:r>
            <w:r w:rsidRPr="004E4FDA">
              <w:rPr>
                <w:rFonts w:ascii="Times New Roman" w:eastAsiaTheme="minorHAnsi" w:hAnsi="Times New Roman"/>
                <w:i/>
                <w:color w:val="000000" w:themeColor="text1"/>
                <w:sz w:val="16"/>
                <w:szCs w:val="16"/>
                <w:lang w:val="en-US"/>
              </w:rPr>
              <w:t>G</w:t>
            </w:r>
            <w:proofErr w:type="spellStart"/>
            <w:r w:rsidRPr="004E4FDA">
              <w:rPr>
                <w:rFonts w:ascii="Times New Roman" w:eastAsiaTheme="minorHAnsi" w:hAnsi="Times New Roman"/>
                <w:i/>
                <w:color w:val="000000" w:themeColor="text1"/>
                <w:sz w:val="16"/>
                <w:szCs w:val="16"/>
              </w:rPr>
              <w:t>mail</w:t>
            </w:r>
            <w:proofErr w:type="spellEnd"/>
            <w:r w:rsidRPr="004E4FDA">
              <w:rPr>
                <w:rFonts w:ascii="Times New Roman" w:eastAsiaTheme="minorHAnsi" w:hAnsi="Times New Roman"/>
                <w:i/>
                <w:color w:val="000000" w:themeColor="text1"/>
                <w:sz w:val="16"/>
                <w:szCs w:val="16"/>
              </w:rPr>
              <w:t>).</w:t>
            </w:r>
            <w:r>
              <w:rPr>
                <w:rFonts w:ascii="Times New Roman" w:eastAsiaTheme="minorHAnsi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4E4FDA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Без предоставления индивидуального адреса электронной почты учётные данные пользователю не предоставляются.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E4FDA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При первичном входе в РГУ требуется смена первично выданного пароля.</w:t>
            </w:r>
          </w:p>
          <w:p w:rsidR="008B5BF8" w:rsidRDefault="008B5BF8" w:rsidP="008B5BF8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16"/>
                <w:szCs w:val="16"/>
              </w:rPr>
            </w:pPr>
          </w:p>
          <w:p w:rsidR="008B5BF8" w:rsidRDefault="008B5BF8" w:rsidP="008B5BF8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** П</w:t>
            </w:r>
            <w:r w:rsidRPr="004E4FDA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 xml:space="preserve">убличный IP-адрес рабочего места ответственного сотрудника можно узнать на сайте: </w:t>
            </w:r>
            <w:hyperlink r:id="rId6" w:history="1">
              <w:r w:rsidRPr="00E53E4F">
                <w:rPr>
                  <w:rStyle w:val="a6"/>
                  <w:rFonts w:ascii="Times New Roman" w:eastAsia="Times New Roman" w:hAnsi="Times New Roman"/>
                  <w:i/>
                  <w:sz w:val="16"/>
                  <w:szCs w:val="16"/>
                </w:rPr>
                <w:t>https://2ip.ru/</w:t>
              </w:r>
            </w:hyperlink>
            <w:r w:rsidRPr="004E4FDA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4E4FDA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Заходить на данный ресурс необходимо с рабочего места, с которого ответственный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 xml:space="preserve"> сотрудник будет работать в РГУ (СКРИНШОТ экрана справа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275" w:type="dxa"/>
          </w:tcPr>
          <w:p w:rsidR="008B5BF8" w:rsidRDefault="008B5BF8" w:rsidP="004E4FDA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26" w:type="dxa"/>
          </w:tcPr>
          <w:p w:rsidR="008B5BF8" w:rsidRDefault="008B5BF8" w:rsidP="008B5BF8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8B5BF8">
              <w:rPr>
                <w:rFonts w:ascii="Times New Roman" w:hAnsi="Times New Roman"/>
                <w:i/>
                <w:iCs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3741390" cy="2488759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574" cy="250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F5B" w:rsidRPr="00C0709D" w:rsidRDefault="00CB7F5B"/>
    <w:sectPr w:rsidR="00CB7F5B" w:rsidRPr="00C0709D" w:rsidSect="002B7C7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774"/>
    <w:multiLevelType w:val="hybridMultilevel"/>
    <w:tmpl w:val="2DD6C6EE"/>
    <w:lvl w:ilvl="0" w:tplc="2EB42B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255"/>
    <w:multiLevelType w:val="hybridMultilevel"/>
    <w:tmpl w:val="DC44A65C"/>
    <w:lvl w:ilvl="0" w:tplc="8B8C0D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4D"/>
    <w:rsid w:val="0000581D"/>
    <w:rsid w:val="00231C76"/>
    <w:rsid w:val="002B7C7F"/>
    <w:rsid w:val="002F6594"/>
    <w:rsid w:val="004E4FDA"/>
    <w:rsid w:val="00622717"/>
    <w:rsid w:val="006B2433"/>
    <w:rsid w:val="00803C5C"/>
    <w:rsid w:val="008B5BF8"/>
    <w:rsid w:val="009F3477"/>
    <w:rsid w:val="00B5724D"/>
    <w:rsid w:val="00C0709D"/>
    <w:rsid w:val="00CB7F5B"/>
    <w:rsid w:val="00DC4361"/>
    <w:rsid w:val="00F60826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39"/>
    <w:rsid w:val="002B7C7F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7C7F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DC43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4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39"/>
    <w:rsid w:val="002B7C7F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7C7F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DC43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4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i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adzhieva</dc:creator>
  <cp:lastModifiedBy>Лущенко Светлана Геннадьевна</cp:lastModifiedBy>
  <cp:revision>2</cp:revision>
  <dcterms:created xsi:type="dcterms:W3CDTF">2023-05-04T08:34:00Z</dcterms:created>
  <dcterms:modified xsi:type="dcterms:W3CDTF">2023-05-04T08:34:00Z</dcterms:modified>
</cp:coreProperties>
</file>