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                                                                            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7 августа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–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57541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заявок </w:t>
      </w: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</w:t>
      </w: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фонду;</w:t>
      </w:r>
    </w:p>
    <w:p w:rsidR="001E020D" w:rsidRPr="001E020D" w:rsidRDefault="001E020D" w:rsidP="0057541B">
      <w:pPr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заявок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- Порядок).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57541B">
      <w:pPr>
        <w:pStyle w:val="a6"/>
        <w:keepNext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государственной программы Республики Карелия «Экономическое развитие и инновационная экономика Республики Карелия», утвержденной Постановлением 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Правительства Республики Карелия от 2 мая 2017 года № 49-П, субсидии субъектам малого и среднего предпринимательства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предусмотрено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E127A6" w:rsidRPr="00845E77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400</w:t>
      </w:r>
      <w:r w:rsidR="00E127A6" w:rsidRPr="00845E77">
        <w:rPr>
          <w:rFonts w:ascii="Times New Roman" w:hAnsi="Times New Roman"/>
          <w:bCs/>
          <w:sz w:val="24"/>
          <w:szCs w:val="24"/>
          <w:lang w:eastAsia="ru-RU"/>
        </w:rPr>
        <w:t>,00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>. рублей.</w:t>
      </w:r>
    </w:p>
    <w:p w:rsidR="001E020D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В указанный период поступило 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заявок</w:t>
      </w:r>
      <w:r w:rsidR="001E020D" w:rsidRPr="00845E77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Согласно </w:t>
      </w:r>
      <w:proofErr w:type="spellStart"/>
      <w:r w:rsidRPr="00845E77">
        <w:rPr>
          <w:rFonts w:ascii="Times New Roman" w:hAnsi="Times New Roman"/>
          <w:bCs/>
          <w:sz w:val="24"/>
          <w:szCs w:val="24"/>
          <w:lang w:eastAsia="ru-RU"/>
        </w:rPr>
        <w:t>п.п</w:t>
      </w:r>
      <w:proofErr w:type="spellEnd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. е п.22 Порядка максимальная сумма субсидий с учетом фактически понесенных расходов на покупку туристических автобусов в целях осуществления деятельности туристических агентств и предоставления услуг в сфере туризма - не более 3 000 000 рублей на одного получателя субсидии и не более 50 процентов от произведенных затрат.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 xml:space="preserve"> были приняты следующие решения: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отношении 2 претендентов имеются основания для отказа в предоставлении субсидии, установленные в п. 29 Порядка предоставления субсидий: </w:t>
      </w:r>
    </w:p>
    <w:p w:rsidR="001E020D" w:rsidRPr="00F10CEE" w:rsidRDefault="001E020D" w:rsidP="00F10CEE">
      <w:pPr>
        <w:pStyle w:val="a6"/>
        <w:keepNext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CEE">
        <w:rPr>
          <w:rFonts w:ascii="Times New Roman" w:hAnsi="Times New Roman"/>
          <w:sz w:val="24"/>
          <w:szCs w:val="24"/>
          <w:lang w:eastAsia="ru-RU"/>
        </w:rPr>
        <w:t>ИП Белкина Антона Васильевича (ИНН 100106867484):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 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-несоответствие получателя субсидии требованиям, установленным настоящим Порядком);</w:t>
      </w:r>
    </w:p>
    <w:p w:rsidR="001E020D" w:rsidRPr="00845E77" w:rsidRDefault="00F10CEE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ИП Воронцов Андрей Валерьевич (ИНН 100118069842):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объеме);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настоящим Порядком).</w:t>
      </w:r>
    </w:p>
    <w:p w:rsidR="001E020D" w:rsidRPr="00845E77" w:rsidRDefault="001E020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отказать в предоставлении субсидии на покупку туристических автобусов в целях осуществления деятельности туристических агентств и предоставления услуг в сфере туризма  ИП Белкину Антону Васильевичу (ИНН 100106867484); ИП Воронцову Андрею Валерьевичу (ИНН 100118069842) – единогласно.</w:t>
      </w: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предоставить субсидии на компенсацию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туризма, следующим юридическим лицам и индивидуальным предпринимателям:</w:t>
      </w:r>
    </w:p>
    <w:p w:rsidR="00496FA3" w:rsidRPr="00845E77" w:rsidRDefault="00496FA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 xml:space="preserve">1) ИП </w:t>
      </w:r>
      <w:proofErr w:type="spellStart"/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Тимонен</w:t>
      </w:r>
      <w:proofErr w:type="spellEnd"/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Анатольевич (ИНН 101700001318)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 xml:space="preserve">2) ИП </w:t>
      </w:r>
      <w:proofErr w:type="spellStart"/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Кмитто</w:t>
      </w:r>
      <w:proofErr w:type="spellEnd"/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 (ИНН 100102473560)</w:t>
      </w:r>
    </w:p>
    <w:p w:rsid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7E67">
        <w:rPr>
          <w:rFonts w:ascii="Times New Roman" w:eastAsia="Times New Roman" w:hAnsi="Times New Roman"/>
          <w:sz w:val="24"/>
          <w:szCs w:val="24"/>
          <w:lang w:eastAsia="ru-RU"/>
        </w:rPr>
        <w:t>3) ИП Яровенко  Ирина Анатольевна (ИНН 100115462607)</w:t>
      </w:r>
    </w:p>
    <w:p w:rsidR="00672D9D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672D9D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845E7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компенсацию затрат субъектов малого и среднего предпринимательства на электрическую энергию, тепловую энергию, водоснабжение, водоотведение предусмотрено 85 000,00 тысяч рублей.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В указанный период поступило </w:t>
      </w:r>
      <w:r w:rsidR="00F10CEE">
        <w:rPr>
          <w:rFonts w:ascii="Times New Roman" w:hAnsi="Times New Roman"/>
          <w:sz w:val="24"/>
          <w:szCs w:val="24"/>
        </w:rPr>
        <w:t>2</w:t>
      </w:r>
      <w:r w:rsidRPr="00845E77">
        <w:rPr>
          <w:rFonts w:ascii="Times New Roman" w:hAnsi="Times New Roman"/>
          <w:sz w:val="24"/>
          <w:szCs w:val="24"/>
        </w:rPr>
        <w:t>11 заявок: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845E77">
        <w:rPr>
          <w:rFonts w:ascii="Times New Roman" w:hAnsi="Times New Roman"/>
          <w:sz w:val="24"/>
          <w:szCs w:val="24"/>
        </w:rPr>
        <w:t>п.п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. е п.22 Порядка максимальная сумма субсидий с учетом фактически понесенных расходов на электрическую энергию, тепловую энергию, водоснабжение, водоотведение - не более 1 000 000 рублей на одного получателя субсидии и не более 90 процентов от произведенных затрат. 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отношении 41 претендента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numPr>
          <w:ilvl w:val="0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ИП Вагановой Фаине Александровне (ИНН 101302080529):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Pr="00D6539B">
        <w:rPr>
          <w:rFonts w:ascii="Times New Roman" w:hAnsi="Times New Roman"/>
          <w:sz w:val="24"/>
          <w:szCs w:val="24"/>
        </w:rPr>
        <w:t xml:space="preserve">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2)  ИП </w:t>
      </w:r>
      <w:proofErr w:type="spellStart"/>
      <w:r w:rsidRPr="00D6539B">
        <w:rPr>
          <w:rFonts w:ascii="Times New Roman" w:hAnsi="Times New Roman"/>
          <w:sz w:val="24"/>
          <w:szCs w:val="24"/>
        </w:rPr>
        <w:t>Дьячковой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39B">
        <w:rPr>
          <w:rFonts w:ascii="Times New Roman" w:hAnsi="Times New Roman"/>
          <w:sz w:val="24"/>
          <w:szCs w:val="24"/>
        </w:rPr>
        <w:t>Марие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Александровне (ИНН 290121670034):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 несоответствие получателя субсидии требованиям, установленным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 xml:space="preserve">не соответствие требованиям пункта 3 Порядка предоставления субсидии,  </w:t>
      </w:r>
      <w:r w:rsidRPr="00D6539B">
        <w:rPr>
          <w:rFonts w:ascii="Times New Roman" w:hAnsi="Times New Roman"/>
          <w:sz w:val="24"/>
          <w:szCs w:val="24"/>
        </w:rPr>
        <w:t xml:space="preserve">наличием регистрации в налоговом органе </w:t>
      </w:r>
      <w:proofErr w:type="spellStart"/>
      <w:r w:rsidRPr="00D6539B">
        <w:rPr>
          <w:rFonts w:ascii="Times New Roman" w:hAnsi="Times New Roman"/>
          <w:sz w:val="24"/>
          <w:szCs w:val="24"/>
        </w:rPr>
        <w:t>г</w:t>
      </w:r>
      <w:proofErr w:type="gramStart"/>
      <w:r w:rsidRPr="00D6539B">
        <w:rPr>
          <w:rFonts w:ascii="Times New Roman" w:hAnsi="Times New Roman"/>
          <w:sz w:val="24"/>
          <w:szCs w:val="24"/>
        </w:rPr>
        <w:t>.А</w:t>
      </w:r>
      <w:proofErr w:type="gramEnd"/>
      <w:r w:rsidRPr="00D6539B">
        <w:rPr>
          <w:rFonts w:ascii="Times New Roman" w:hAnsi="Times New Roman"/>
          <w:sz w:val="24"/>
          <w:szCs w:val="24"/>
        </w:rPr>
        <w:t>рхангельск</w:t>
      </w:r>
      <w:proofErr w:type="spellEnd"/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3) ИП Ерофееву Вячеславу Александровичу (ИНН 100400013504):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4) ИП Мамедову </w:t>
      </w:r>
      <w:proofErr w:type="spellStart"/>
      <w:r w:rsidRPr="00D6539B">
        <w:rPr>
          <w:rFonts w:ascii="Times New Roman" w:hAnsi="Times New Roman"/>
          <w:sz w:val="24"/>
          <w:szCs w:val="24"/>
        </w:rPr>
        <w:t>Мададу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Курбан</w:t>
      </w:r>
      <w:proofErr w:type="gramStart"/>
      <w:r w:rsidRPr="00D6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539B">
        <w:rPr>
          <w:rFonts w:ascii="Times New Roman" w:hAnsi="Times New Roman"/>
          <w:sz w:val="24"/>
          <w:szCs w:val="24"/>
        </w:rPr>
        <w:t>О</w:t>
      </w:r>
      <w:proofErr w:type="gramEnd"/>
      <w:r w:rsidRPr="00D6539B">
        <w:rPr>
          <w:rFonts w:ascii="Times New Roman" w:hAnsi="Times New Roman"/>
          <w:sz w:val="24"/>
          <w:szCs w:val="24"/>
        </w:rPr>
        <w:t>глы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(ИНН 100101848368):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5) ИП </w:t>
      </w:r>
      <w:proofErr w:type="spellStart"/>
      <w:r w:rsidRPr="00D6539B">
        <w:rPr>
          <w:rFonts w:ascii="Times New Roman" w:hAnsi="Times New Roman"/>
          <w:sz w:val="24"/>
          <w:szCs w:val="24"/>
        </w:rPr>
        <w:t>Нур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Ахмад (ИНН 101601448401):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6) ИП </w:t>
      </w:r>
      <w:proofErr w:type="spellStart"/>
      <w:r w:rsidRPr="00D6539B">
        <w:rPr>
          <w:rFonts w:ascii="Times New Roman" w:hAnsi="Times New Roman"/>
          <w:sz w:val="24"/>
          <w:szCs w:val="24"/>
        </w:rPr>
        <w:t>Сокиринской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Оксане Михайловне (ИНН 100102196098):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7) ИП Тимофееву Александру Викторовичу (ИНН 100101291447):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8) ИП </w:t>
      </w:r>
      <w:proofErr w:type="spellStart"/>
      <w:r w:rsidRPr="00D6539B">
        <w:rPr>
          <w:rFonts w:ascii="Times New Roman" w:hAnsi="Times New Roman"/>
          <w:sz w:val="24"/>
          <w:szCs w:val="24"/>
        </w:rPr>
        <w:t>Урликову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Василию Владимировичу (ИНН 100601971193):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9) ИП Халтуриной Любовь Герасимовной (ИНН 100600198605):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10) ИП </w:t>
      </w:r>
      <w:proofErr w:type="spellStart"/>
      <w:r w:rsidRPr="00D6539B">
        <w:rPr>
          <w:rFonts w:ascii="Times New Roman" w:hAnsi="Times New Roman"/>
          <w:sz w:val="24"/>
          <w:szCs w:val="24"/>
        </w:rPr>
        <w:t>Ярвенсиву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 Вадиму Валерьевичу (ИНН 100100864695):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 - несоответствие получателя субсидии требованиям, установленным  Порядком предоставления субсидии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11) ООО «Беккер Джой» (ИНН 1001341816):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(в связи с наличием недоимки по налогам, в совокупности (</w:t>
      </w:r>
      <w:r w:rsidR="006745C8" w:rsidRPr="00D6539B">
        <w:rPr>
          <w:rFonts w:ascii="Times New Roman" w:hAnsi="Times New Roman"/>
          <w:sz w:val="24"/>
          <w:szCs w:val="24"/>
        </w:rPr>
        <w:t>имеется недоимка по налогам и страховым взносам в совокупности (с учетом имеющейся переплаты по налогам и страховым взносам) превышающая 3 000 рублей</w:t>
      </w:r>
      <w:r w:rsidRPr="00D6539B">
        <w:rPr>
          <w:rFonts w:ascii="Times New Roman" w:hAnsi="Times New Roman"/>
          <w:sz w:val="24"/>
          <w:szCs w:val="24"/>
        </w:rPr>
        <w:t>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12) ООО «ВАРРА» (ИНН 1006012903):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г.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13) ООО «ГУДВИН и</w:t>
      </w:r>
      <w:proofErr w:type="gramStart"/>
      <w:r w:rsidRPr="00D6539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6539B">
        <w:rPr>
          <w:rFonts w:ascii="Times New Roman" w:hAnsi="Times New Roman"/>
          <w:sz w:val="24"/>
          <w:szCs w:val="24"/>
        </w:rPr>
        <w:t>» (ИНН 1001243826):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14) ООО «ЗУМ» (ИНН 1001137874):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15) ООО «</w:t>
      </w:r>
      <w:proofErr w:type="spellStart"/>
      <w:r w:rsidRPr="00D6539B">
        <w:rPr>
          <w:rFonts w:ascii="Times New Roman" w:hAnsi="Times New Roman"/>
          <w:sz w:val="24"/>
          <w:szCs w:val="24"/>
        </w:rPr>
        <w:t>ИнтурЛидер</w:t>
      </w:r>
      <w:proofErr w:type="spellEnd"/>
      <w:r w:rsidRPr="00D6539B">
        <w:rPr>
          <w:rFonts w:ascii="Times New Roman" w:hAnsi="Times New Roman"/>
          <w:sz w:val="24"/>
          <w:szCs w:val="24"/>
        </w:rPr>
        <w:t>» (ИНН 1001328477):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lastRenderedPageBreak/>
        <w:t>16) ООО «Лесной отель» (ИНН 1001151501):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17) ООО «МОТОСОБАКИ» (ИНН 1001333117):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18) ООО «</w:t>
      </w:r>
      <w:proofErr w:type="gramStart"/>
      <w:r w:rsidRPr="00D6539B">
        <w:rPr>
          <w:rFonts w:ascii="Times New Roman" w:hAnsi="Times New Roman"/>
          <w:sz w:val="24"/>
          <w:szCs w:val="24"/>
        </w:rPr>
        <w:t>ПИТЕР-ИНН</w:t>
      </w:r>
      <w:proofErr w:type="gramEnd"/>
      <w:r w:rsidRPr="00D6539B">
        <w:rPr>
          <w:rFonts w:ascii="Times New Roman" w:hAnsi="Times New Roman"/>
          <w:sz w:val="24"/>
          <w:szCs w:val="24"/>
        </w:rPr>
        <w:t>» (ИНН 1001303465):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непредставлением (представлением не в полном объеме) указанных документов; 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- несоответствие получателя субсидии требованиям, установленным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Pr="00D6539B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19) ООО «Поляна </w:t>
      </w:r>
      <w:proofErr w:type="spellStart"/>
      <w:r w:rsidRPr="00D6539B">
        <w:rPr>
          <w:rFonts w:ascii="Times New Roman" w:hAnsi="Times New Roman"/>
          <w:sz w:val="24"/>
          <w:szCs w:val="24"/>
        </w:rPr>
        <w:t>Трэйд</w:t>
      </w:r>
      <w:proofErr w:type="spellEnd"/>
      <w:r w:rsidRPr="00D6539B">
        <w:rPr>
          <w:rFonts w:ascii="Times New Roman" w:hAnsi="Times New Roman"/>
          <w:sz w:val="24"/>
          <w:szCs w:val="24"/>
        </w:rPr>
        <w:t>» (ИНН 1006005776)</w:t>
      </w:r>
      <w:proofErr w:type="gramStart"/>
      <w:r w:rsidRPr="00D6539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Pr="00D6539B">
        <w:rPr>
          <w:rFonts w:ascii="Times New Roman" w:hAnsi="Times New Roman"/>
          <w:sz w:val="24"/>
          <w:szCs w:val="24"/>
        </w:rPr>
        <w:t>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20) ООО «Профи-Авто» (ИНН 1001290760):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21) ООО «</w:t>
      </w:r>
      <w:proofErr w:type="spellStart"/>
      <w:r w:rsidRPr="00D6539B">
        <w:rPr>
          <w:rFonts w:ascii="Times New Roman" w:hAnsi="Times New Roman"/>
          <w:sz w:val="24"/>
          <w:szCs w:val="24"/>
        </w:rPr>
        <w:t>Релакс</w:t>
      </w:r>
      <w:proofErr w:type="spellEnd"/>
      <w:r w:rsidRPr="00D6539B">
        <w:rPr>
          <w:rFonts w:ascii="Times New Roman" w:hAnsi="Times New Roman"/>
          <w:sz w:val="24"/>
          <w:szCs w:val="24"/>
        </w:rPr>
        <w:t xml:space="preserve">» (ИНН 1001214582): 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22) ООО «Столица» (ИНН 1020017621):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23) ООО «</w:t>
      </w:r>
      <w:proofErr w:type="spellStart"/>
      <w:r w:rsidRPr="00D6539B">
        <w:rPr>
          <w:rFonts w:ascii="Times New Roman" w:hAnsi="Times New Roman"/>
          <w:sz w:val="24"/>
          <w:szCs w:val="24"/>
        </w:rPr>
        <w:t>Форест-тревел</w:t>
      </w:r>
      <w:proofErr w:type="spellEnd"/>
      <w:r w:rsidRPr="00D6539B">
        <w:rPr>
          <w:rFonts w:ascii="Times New Roman" w:hAnsi="Times New Roman"/>
          <w:sz w:val="24"/>
          <w:szCs w:val="24"/>
        </w:rPr>
        <w:t>» (ИНН 1001271710):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г.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24) ООО «Хан» (ИНН 1001341132):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25) ООО «Центр компьютерных технологий «</w:t>
      </w:r>
      <w:proofErr w:type="spellStart"/>
      <w:r w:rsidRPr="00D6539B">
        <w:rPr>
          <w:rFonts w:ascii="Times New Roman" w:hAnsi="Times New Roman"/>
          <w:sz w:val="24"/>
          <w:szCs w:val="24"/>
        </w:rPr>
        <w:t>СофтМак</w:t>
      </w:r>
      <w:proofErr w:type="spellEnd"/>
      <w:r w:rsidRPr="00D6539B">
        <w:rPr>
          <w:rFonts w:ascii="Times New Roman" w:hAnsi="Times New Roman"/>
          <w:sz w:val="24"/>
          <w:szCs w:val="24"/>
        </w:rPr>
        <w:t>» (ИНН 1001085217):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lastRenderedPageBreak/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26) ООО «Шашлычная Кавказ» (ИНН 1001076149):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27) ООО «ЭПОХА» (ИНН 1001212747):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</w:t>
      </w:r>
      <w:r w:rsidR="006745C8" w:rsidRPr="00D6539B">
        <w:rPr>
          <w:rFonts w:ascii="Times New Roman" w:hAnsi="Times New Roman"/>
          <w:sz w:val="24"/>
          <w:szCs w:val="24"/>
        </w:rPr>
        <w:t xml:space="preserve">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</w:t>
      </w:r>
      <w:proofErr w:type="gramEnd"/>
      <w:r w:rsidR="006745C8" w:rsidRPr="00D6539B">
        <w:rPr>
          <w:rFonts w:ascii="Times New Roman" w:hAnsi="Times New Roman"/>
          <w:sz w:val="24"/>
          <w:szCs w:val="24"/>
        </w:rPr>
        <w:t>г. № 221-П);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28) ООО «Фрегат» (ИНН 1004007827):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недостоверность представленной </w:t>
      </w:r>
      <w:r w:rsidR="006745C8" w:rsidRPr="00D6539B">
        <w:rPr>
          <w:rFonts w:ascii="Times New Roman" w:hAnsi="Times New Roman"/>
          <w:sz w:val="24"/>
          <w:szCs w:val="24"/>
        </w:rPr>
        <w:t>получателем субсидии информации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29) ООО «Багетный салон </w:t>
      </w:r>
      <w:proofErr w:type="spellStart"/>
      <w:r w:rsidRPr="00D6539B">
        <w:rPr>
          <w:rFonts w:ascii="Times New Roman" w:hAnsi="Times New Roman"/>
          <w:sz w:val="24"/>
          <w:szCs w:val="24"/>
        </w:rPr>
        <w:t>Петрофрейм</w:t>
      </w:r>
      <w:proofErr w:type="spellEnd"/>
      <w:r w:rsidRPr="00D6539B">
        <w:rPr>
          <w:rFonts w:ascii="Times New Roman" w:hAnsi="Times New Roman"/>
          <w:sz w:val="24"/>
          <w:szCs w:val="24"/>
        </w:rPr>
        <w:t>» (ИНН 1001187890):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</w:rPr>
        <w:t xml:space="preserve">- </w:t>
      </w:r>
      <w:r w:rsidRPr="00D6539B">
        <w:rPr>
          <w:rFonts w:ascii="Times New Roman" w:hAnsi="Times New Roman"/>
          <w:sz w:val="24"/>
          <w:szCs w:val="24"/>
          <w:lang w:eastAsia="ru-RU"/>
        </w:rPr>
        <w:t xml:space="preserve">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недостоверность представленной получателем субсидии информации;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30) ООО «</w:t>
      </w:r>
      <w:proofErr w:type="spellStart"/>
      <w:r w:rsidRPr="00D6539B">
        <w:rPr>
          <w:rFonts w:ascii="Times New Roman" w:hAnsi="Times New Roman"/>
          <w:sz w:val="24"/>
          <w:szCs w:val="24"/>
          <w:lang w:eastAsia="ru-RU"/>
        </w:rPr>
        <w:t>Тараз</w:t>
      </w:r>
      <w:proofErr w:type="spellEnd"/>
      <w:r w:rsidRPr="00D6539B">
        <w:rPr>
          <w:rFonts w:ascii="Times New Roman" w:hAnsi="Times New Roman"/>
          <w:sz w:val="24"/>
          <w:szCs w:val="24"/>
          <w:lang w:eastAsia="ru-RU"/>
        </w:rPr>
        <w:t>» (ИНН 1006026977):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31) ИП Забелину Виталию Александровичу (ИНН 100602075422):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32) ООО «Студия» (ИНН 1001290953):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недостоверность представленной получателем субсидии информации;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lastRenderedPageBreak/>
        <w:t>33) ООО «</w:t>
      </w:r>
      <w:proofErr w:type="spellStart"/>
      <w:r w:rsidRPr="00D6539B">
        <w:rPr>
          <w:rFonts w:ascii="Times New Roman" w:hAnsi="Times New Roman"/>
          <w:sz w:val="24"/>
          <w:szCs w:val="24"/>
          <w:lang w:eastAsia="ru-RU"/>
        </w:rPr>
        <w:t>Релакс</w:t>
      </w:r>
      <w:proofErr w:type="spellEnd"/>
      <w:r w:rsidRPr="00D6539B">
        <w:rPr>
          <w:rFonts w:ascii="Times New Roman" w:hAnsi="Times New Roman"/>
          <w:sz w:val="24"/>
          <w:szCs w:val="24"/>
          <w:lang w:eastAsia="ru-RU"/>
        </w:rPr>
        <w:t>-Центр»  (ИНН 1001134030):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</w:rPr>
        <w:t>-</w:t>
      </w:r>
      <w:r w:rsidRPr="00D6539B">
        <w:rPr>
          <w:rFonts w:ascii="Times New Roman" w:hAnsi="Times New Roman"/>
          <w:sz w:val="24"/>
          <w:szCs w:val="24"/>
          <w:lang w:eastAsia="ru-RU"/>
        </w:rPr>
        <w:t xml:space="preserve">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недостоверность представленной </w:t>
      </w:r>
      <w:r w:rsidR="006745C8" w:rsidRPr="00D6539B">
        <w:rPr>
          <w:rFonts w:ascii="Times New Roman" w:hAnsi="Times New Roman"/>
          <w:sz w:val="24"/>
          <w:szCs w:val="24"/>
          <w:lang w:eastAsia="ru-RU"/>
        </w:rPr>
        <w:t>получателем субсидии информации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34) ООО «СЕВЕРНЫЕ ГРАНИТЫ» (ИНН 1001296754):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</w:t>
      </w:r>
      <w:proofErr w:type="gramEnd"/>
      <w:r w:rsidR="00305733" w:rsidRPr="00D6539B">
        <w:rPr>
          <w:rFonts w:ascii="Times New Roman" w:hAnsi="Times New Roman"/>
          <w:sz w:val="24"/>
          <w:szCs w:val="24"/>
          <w:lang w:eastAsia="ru-RU"/>
        </w:rPr>
        <w:t>г. № 221-П);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35) ООО «</w:t>
      </w:r>
      <w:proofErr w:type="spellStart"/>
      <w:r w:rsidRPr="00D6539B">
        <w:rPr>
          <w:rFonts w:ascii="Times New Roman" w:hAnsi="Times New Roman"/>
          <w:sz w:val="24"/>
          <w:szCs w:val="24"/>
          <w:lang w:eastAsia="ru-RU"/>
        </w:rPr>
        <w:t>Прайд</w:t>
      </w:r>
      <w:proofErr w:type="spellEnd"/>
      <w:r w:rsidRPr="00D6539B">
        <w:rPr>
          <w:rFonts w:ascii="Times New Roman" w:hAnsi="Times New Roman"/>
          <w:sz w:val="24"/>
          <w:szCs w:val="24"/>
          <w:lang w:eastAsia="ru-RU"/>
        </w:rPr>
        <w:t>» (ИНН 1001342263):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36) ООО «Герда»</w:t>
      </w:r>
      <w:r w:rsidRPr="00D6539B">
        <w:rPr>
          <w:rFonts w:ascii="Times New Roman" w:hAnsi="Times New Roman"/>
          <w:sz w:val="24"/>
          <w:szCs w:val="24"/>
        </w:rPr>
        <w:t xml:space="preserve"> (</w:t>
      </w:r>
      <w:r w:rsidRPr="00D6539B">
        <w:rPr>
          <w:rFonts w:ascii="Times New Roman" w:hAnsi="Times New Roman"/>
          <w:sz w:val="24"/>
          <w:szCs w:val="24"/>
          <w:lang w:eastAsia="ru-RU"/>
        </w:rPr>
        <w:t>ИНН 1001091940):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- недостоверность представленной 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>получателем субсидии информации;</w:t>
      </w:r>
      <w:r w:rsidRPr="00D653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37) ООО «</w:t>
      </w:r>
      <w:proofErr w:type="spellStart"/>
      <w:r w:rsidRPr="00D6539B">
        <w:rPr>
          <w:rFonts w:ascii="Times New Roman" w:hAnsi="Times New Roman"/>
          <w:sz w:val="24"/>
          <w:szCs w:val="24"/>
          <w:lang w:eastAsia="ru-RU"/>
        </w:rPr>
        <w:t>Брайтпит</w:t>
      </w:r>
      <w:proofErr w:type="spellEnd"/>
      <w:r w:rsidRPr="00D6539B">
        <w:rPr>
          <w:rFonts w:ascii="Times New Roman" w:hAnsi="Times New Roman"/>
          <w:sz w:val="24"/>
          <w:szCs w:val="24"/>
          <w:lang w:eastAsia="ru-RU"/>
        </w:rPr>
        <w:t>» (ИНН 1001330821):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38) ООО «Карелия Комфорт» (ИНН 1001326536):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9B">
        <w:rPr>
          <w:rFonts w:ascii="Times New Roman" w:hAnsi="Times New Roman"/>
          <w:sz w:val="24"/>
          <w:szCs w:val="24"/>
          <w:lang w:eastAsia="ru-RU"/>
        </w:rPr>
        <w:t xml:space="preserve">39) ИП Тимофееву Михаилу Васильевичу (ИНН 100120425946): 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6539B">
        <w:rPr>
          <w:rFonts w:ascii="Times New Roman" w:hAnsi="Times New Roman"/>
          <w:sz w:val="24"/>
          <w:szCs w:val="24"/>
          <w:lang w:eastAsia="ru-RU"/>
        </w:rPr>
        <w:t>- несоответствие получателя субсидии требованиям, установленным  Порядком предоставления субсидии</w:t>
      </w:r>
      <w:r w:rsidR="00305733" w:rsidRPr="00D6539B">
        <w:rPr>
          <w:rFonts w:ascii="Times New Roman" w:hAnsi="Times New Roman"/>
          <w:sz w:val="24"/>
          <w:szCs w:val="24"/>
          <w:lang w:eastAsia="ru-RU"/>
        </w:rPr>
        <w:t xml:space="preserve">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</w:t>
      </w:r>
      <w:proofErr w:type="gramEnd"/>
      <w:r w:rsidR="00305733" w:rsidRPr="00D6539B">
        <w:rPr>
          <w:rFonts w:ascii="Times New Roman" w:hAnsi="Times New Roman"/>
          <w:sz w:val="24"/>
          <w:szCs w:val="24"/>
          <w:lang w:eastAsia="ru-RU"/>
        </w:rPr>
        <w:t>г. № 221-П);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40) ИП Бариновой Варваре Андреевне (ИНН 100603688213):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7A6" w:rsidRPr="00D6539B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41)ИП </w:t>
      </w:r>
      <w:proofErr w:type="spellStart"/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>Ганжур</w:t>
      </w:r>
      <w:proofErr w:type="spellEnd"/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Игорю Николаевичу (ИНН 101600121523):</w:t>
      </w:r>
    </w:p>
    <w:p w:rsidR="00E127A6" w:rsidRDefault="00E127A6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</w:t>
      </w:r>
      <w:r w:rsidR="00672D9D">
        <w:rPr>
          <w:rFonts w:ascii="Times New Roman" w:eastAsia="Times New Roman" w:hAnsi="Times New Roman"/>
          <w:sz w:val="24"/>
          <w:szCs w:val="24"/>
          <w:lang w:eastAsia="ru-RU"/>
        </w:rPr>
        <w:t>ом объеме) указанных документов.</w:t>
      </w:r>
    </w:p>
    <w:p w:rsidR="00305733" w:rsidRPr="00D6539B" w:rsidRDefault="00305733" w:rsidP="00672D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5733" w:rsidRPr="00845E77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отказать в предоставлении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  ИП Вагановой Фаине Александровне (ИНН 101302080529); ИП Ерофееву Вячеславу Александровичу (ИНН 100400013504); ИП Мамедову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Мададу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Курбан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глы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100101848368); 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Нур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Ахмаду (ИНН 101601448401);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Сокиринской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Оксане Михайловне (ИНН 100102196098); ИП Тимофееву Александру Викторовичу (ИНН 100101291447);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Урликову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Василию Владимировичу (ИНН 100601971193); ИП Халтуриной Любови Герасимовной (ИНН 100600198605);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Ярвенсиву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Вадиму Валерьевичу (ИНН 100100864695); ООО «Беккер Джой» (ИНН 1001341816); ООО «ВАРРА» (ИНН 1006012903); ООО «Гудвин и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1001243826); ООО «ЗУМ» (ИНН 1001137874); ООО «Лесной отель» (ИНН 1001151501); ООО «МОТОСОБАКИ» (ИНН 1001333117); </w:t>
      </w:r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«ПИТЕР-ИНН» (ИНН 1001303465);  ООО Поляна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Трэйд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1006005776); ООО «Профи-Авто» (ИНН 1001290760);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Релакс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1001214582);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Форест-тревел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1001271710); ООО «Хан» (ИНН 1001341132); ООО «Центр компьютерных технологий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СофтМак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1001085217); ООО «Шашлычная Кавказ» (ИНН 1001076149); ООО «ЭПОХА» (ИНН 1001212747); ООО «Багетный салон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Петрофрейм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1001187890);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Тараз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1006026977);</w:t>
      </w:r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ИП Забелину Виталию Александровичу (ИНН 100602075422); ООО «Студия» (ИНН 1001290953); 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Релакс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-Центр» (ИНН 1001134030);ООО «СЕВЕРНЫЕ ГРАНИТЫ» (ИНН 1001296754); ООО "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Прайд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1001342263); ООО "Герда" (ИНН 1001091940); ООО "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Брайтпит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" (ИНН 1001330821); ООО «Карелия Комфорт» (ИНН 1001326536):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Дьячковой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Марие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Александровне (ИНН 290121670034)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>ИнтурЛидер</w:t>
      </w:r>
      <w:proofErr w:type="spellEnd"/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1001328477); ООО «Столица» (ИНН 1020017621); ООО «Фрегат» (ИНН 1004007827);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Тимофееву Михаилу Васильевичу (ИНН 100120425946); ИП Бариновой Варваре Андреевне (ИНН 100603688213); ИП </w:t>
      </w:r>
      <w:proofErr w:type="spellStart"/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>Ганжур</w:t>
      </w:r>
      <w:proofErr w:type="spellEnd"/>
      <w:r w:rsidR="00EC0CED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Игорю</w:t>
      </w:r>
      <w:r w:rsidR="001F2D89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Николаевичу (ИНН 101600121523)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– единогласно.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предоставить субсидии на компенсацию затрат субъектов малого и среднего предпринимательства на электрическую энергию, тепловую энергию, водоснабжение, водоотведение, следующим юридическим лицам и индивидуальным предпринимателям: </w:t>
      </w:r>
    </w:p>
    <w:p w:rsidR="00305733" w:rsidRPr="00845E77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Базанова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Павловна (ИНН 100600096071)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Хитрик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Диана Анатольевна (ИНН 100101711927)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"Кухня со вкусом" (ИНН 1001334424)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 "Суши мафия"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1001338147)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ПК "Заготпром"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1001266608)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Павлова Наталья Владимировна (ИНН 100700093885)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Кузьмина Марина Владимировна (ИНН 100118584219)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Илма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-Тур" (ИНН 1001316489)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Ганькова Илона Игоревна (ИНН 101502080903)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"Солнцева" (ИНН 1001326046)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"Петрозаводс</w:t>
      </w:r>
      <w:proofErr w:type="gram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Лада"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1001340114)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"Петрозаводское агентство воздушных сообщений" (ИНН 1001143162)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"ВИР. КОМП" (ИНН 1001313135)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Акчурина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Зинуровна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1011000041950)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Лазарев Евгений Алексеевич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100115818902)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Кокконен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Аарович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100102183483)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"СЮИТА" (ИНН 1001002771)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Цалко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Анатолий Николаевич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101100008287)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"КАТЮША" (ИНН 1013800430)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proofErr w:type="gram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укало Александр Владимирович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101100032402)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"Бейкери"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(ИНН 1001249112)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"САЛМИ ДКЦ"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1001313495)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Виноградов Владимир Владимирович (ИНН 101300058006)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"Газета Беломорская трибуна" (ИНН 1011011461)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фирма "Торговый Дом Ярмарка" (ИНН 1001085270)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"Север Кемь" (ИННН 1001226806)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"Эмилия"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1005013559)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"Сделай сам"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1004001871)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Баришевский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Степанович (ИНН 101400005907)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Чмыхов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Евгений Леонидович (ИНН 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100402479001)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Асель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1004008676)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"Рапид"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1006006025)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Жарский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Владимирович (ИНН 100100015395)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ВелТ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-Карельские путешествия" (ИНН 1017009860)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"МАСТЕРПАК"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1001171272)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Чичка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Александровна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100487838218)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Токарева Марина Сергеевна (ИНН 101400063200)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Зубарева Елена Викторовна (ИНН 10010859609)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Минина Ирина Леонидовна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101400090490)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"Ладожское" (ИНН 100501001)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Степанов Федор Николаевич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100302073907)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Федулина Екатерина Александровна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(101400482635)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Гаран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Алла Евгеньевна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100411169310)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Гаран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 Андреевич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100400108837)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Пудожский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хлеб" (ИНН 1015007378)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"Сегежские магазины" (ИНН 1006026737)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"ШАНС"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1012004837)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"СОЛО"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1001313174)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Скурихина Евгения Алексеевна (ИНН 100119945517)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фирма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Ленобщепит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1001338210)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Олонецкий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молочный комбинат" (ИНН 1001011712)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Алем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-Тур"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1001139399)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Козинцев Михаил Валерьевич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101300024857)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Крохмалёва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Инна Федоровна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101500216098)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кафе "Речное"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1011003238)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56)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Эссойльское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потребительское общество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1021170020)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Салминское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потребительское общество (ИНН 1005180038)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Круць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Валентиновна (ИНН 100114513471)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Питкярантский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1005010847)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Поломошникова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Вилена Геннадьевна (ИНН 100400454604)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"Надежда" (ИНН 1004000780)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Галимова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Геннадиевна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100400989906)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Поломошнов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Владимирович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100401510347)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"Ричард"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1004012231)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"Причал"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1002001876)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Михайлов Андрей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Донатович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100100085593)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Бильков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Геннадьевич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100101255664)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"Серебро Онеги" (ИНН 1003010721)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"Поморье Тур"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1011011052)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Бавариус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ЛП"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1001344020)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Петрова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Илюсе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Маскутовна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100200006228)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Харлова Татьяна Анатольевна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101403082184)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Гурин Дмитрий Вячеславович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02001123643)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"КООП"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1018005481)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Прионежское районное потребительское общество (ИНН 1020000480)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"Онежский замок"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1001323140)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77)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Гогунская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Джафаровна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100120615658)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Кузнецова Ольга Николаевна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100300118246)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Убоженков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 Валентинович (ИНН 101601767398)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"ЮНИТРЕЙД"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1003100527)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Новосельцев Владимир Федорович (ИНН 101600011506)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Храмцов Александр Витальевич (ИНН 100701696702)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Жантуева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Суваргатун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Саидметовна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71002217502)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Кафемаркет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1001334625)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"Радуга 2" (ИНН 1001058799)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gram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Решка</w:t>
      </w:r>
      <w:proofErr w:type="gram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1015009103)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"Ладожская усадьба"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1007018489)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"ОМЕГА </w:t>
      </w:r>
      <w:proofErr w:type="gram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-И</w:t>
      </w:r>
      <w:proofErr w:type="gram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НВЕСТ"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1001210490)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ЛИВНИА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1001243880)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Петросян Ашот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Геворгович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100100035433)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"АННЕТ"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1001168801)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ЗАО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Соцпитсервис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1001013075)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Ходонович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Сергеевна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100700190582)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Баландин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Викторович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100106760413)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"Фирма Розалия" (ИНН 1001056382)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Тимонен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Анатольевич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101700001318)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"Моя Пекарня"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1001328572)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 "Парад-плюс"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1003002992)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ЛаЛ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1001181680)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"НСТ-Инвест" (ИНН 1001232341)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Степанова Галина Васильевна (ИНН 100700064757)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"АТП"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1014005138)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"ВИВА" (ИНН 1001336904)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"Пекарня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Олония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1001338179)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Солодянкин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Сергеевич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100400013670)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Багиров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Шахсой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Ровшан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оглы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100124270193)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"Школьный мир"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1001176143)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"АВАНТ"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1004012087)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Голик Наталья Викторовна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101101007279)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"ФЬЮЖН ЛП" (ИНН 1001344165)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"Здоровье"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1005080717)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"Рыбное хозяйство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Гонганалицкое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1021300857)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"Ремонт и Сервис"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1014009534)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Ленобщепит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 (ИНН 1001284357)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Трифоненкова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Александровна (ИНН 100118929128)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Стемблиевская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Валентина Васильевна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100115280075)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"ПРИОРИТЕТ"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1011008589)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"САЦИВИ"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1001335611)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ВЕСЕЛЫЙ ПЕКАРЬ" (ИНН 100277818)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Прионежский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хлебный дом"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1020011933)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"ПТО ПИТКЯРАНТА"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1005080308)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"ПОДОРОЖНИК ПЛЮС" (ИНН 1004019244)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Макаров Николай Владимирович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(ИПП 101300268638)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"Текстильная Мастерская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Макошь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1001055090)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>25)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Макошь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1001091429)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Белонович Татьяна Ивановна (ИНН 101100073582)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Антюков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Васильевич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100106611010)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128)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Шалыгина Галина Даниловна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100400124645)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Рыжков Юрий Алексеевич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100400035650)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"Северная"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1001248292)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"КНИЖНЫЙ ДОМ МИСТЕРИУМ" (ИНН 1001250492)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"Карельские Рыбные Заводы-ПМ (ИНН 1001297740)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Гольцев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Вячеславович (ИНН 100100864511)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"ТКАНИ"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1001090601)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 "Мама Карелия"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1016001749)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Кмитто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Елена Владимировна (ИНН 100102473560)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137)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Редькин Валерий Александрович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101401134800)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138)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"Пекарня Колос ТД"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1001169562)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139)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ИП Сумеркин Валерий Александрович (ИНН 100400129227)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140)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Гардарика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-сервис"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(ИНН 1007015632)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141)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"Карельские Рыбные Заводы-Корма"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1001297758)</w:t>
      </w:r>
    </w:p>
    <w:p w:rsidR="00850873" w:rsidRPr="00845E77" w:rsidRDefault="00D6539B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142)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ООО "Карельские узоры" (ИНН 1013003402) 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143)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Деликат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1001341260)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144)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кафе "Руны"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1003001050)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145)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ИП  </w:t>
      </w:r>
      <w:proofErr w:type="spellStart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Сиников</w:t>
      </w:r>
      <w:proofErr w:type="spellEnd"/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Владимирович (ИНН 100100285232)</w:t>
      </w:r>
    </w:p>
    <w:p w:rsidR="00850873" w:rsidRPr="00845E77" w:rsidRDefault="00D6539B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146)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>ООО "АТП"</w:t>
      </w:r>
      <w:r w:rsidR="00850873"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(ИНН 1012007193) 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147) </w:t>
      </w:r>
      <w:r w:rsidR="00D653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ООО «ОКЕЙ» (ИНН 1004016243)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148) ПО «Медвежьегорское» (ИНН 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1013000465)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149) ИП Гайсина Анна Николаевна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ab/>
        <w:t>(ИНН 100128909579)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150) ИП Андреева Юлия Владимировна (ИНН 101901037459)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151) ИП Калашников Алексей Владимирович (ИНН 101400022765)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152) ИП Петров Александр Николаевич (ИНН 100600249264)</w:t>
      </w:r>
    </w:p>
    <w:p w:rsidR="00850873" w:rsidRPr="00845E77" w:rsidRDefault="00850873" w:rsidP="00D6539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153) ИП Лаврова Светлана Юрьевна (ИНН 101800624725)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154) ООО «Ягель» (ИНН 1001336950)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155) ООО «Город Н» (ИНН 1001332554)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156) ООО «Северный Конгресс» (ИНН 1001307558)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157)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Надвоицкий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завод «ТДМ» (ИНН 1006027353)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158) ООО «КТК» (ИНН 1020017445)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159)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Каудаль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1001274790)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160) ООО «Холод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Славмо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1001098784)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161) ООО «Радуга» (ИНН 1013001229)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162) ООО «Сортавальское бюро путешествий и экскурсий» (ИНН 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1007002200)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163) ООО «Муезерский Развлекательный Центр» (ИНН 1019004410)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164) ООО «Прибой» (ИНН 1014013675)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165) ООО «Рыбная Торговля» (ИНН 1001313287)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166)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Автофорум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1001315686)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167)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Дерри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</w:t>
      </w:r>
      <w:proofErr w:type="spellStart"/>
      <w:proofErr w:type="gram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proofErr w:type="spellEnd"/>
      <w:proofErr w:type="gram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1001068081)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168) ООО «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Сампо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» (ИНН 1001298744)</w:t>
      </w:r>
    </w:p>
    <w:p w:rsidR="00850873" w:rsidRPr="00845E77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169)ИП Бедный Дмитрий Александрович (ИНН 100702779729)</w:t>
      </w:r>
    </w:p>
    <w:p w:rsidR="00850873" w:rsidRDefault="0085087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170) ИП </w:t>
      </w:r>
      <w:proofErr w:type="spellStart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>Шамина</w:t>
      </w:r>
      <w:proofErr w:type="spellEnd"/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Маргарита Анатольевна (ИНН 101100002711)</w:t>
      </w:r>
    </w:p>
    <w:p w:rsidR="00672D9D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3.</w:t>
      </w:r>
      <w:r w:rsidRPr="00305733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 предусмотрено 99 056,9 тысяч рублей.</w:t>
      </w:r>
      <w:proofErr w:type="gramEnd"/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lastRenderedPageBreak/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В указанный период поступило 496 заявок: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733">
        <w:rPr>
          <w:rFonts w:ascii="Times New Roman" w:hAnsi="Times New Roman"/>
          <w:sz w:val="24"/>
          <w:szCs w:val="24"/>
        </w:rPr>
        <w:t xml:space="preserve">Согласно подпункту «ч» пункта 22 Порядка максимальная сумма субсидий с учетом фактически понесенных расходов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- не более 1 000 000 рублей на одного получателя субсидии и не более 50 процентов от произведенных затрат. </w:t>
      </w:r>
      <w:proofErr w:type="gramEnd"/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05733">
        <w:rPr>
          <w:rFonts w:ascii="Times New Roman" w:hAnsi="Times New Roman"/>
          <w:sz w:val="24"/>
          <w:szCs w:val="24"/>
        </w:rPr>
        <w:t>В отношении 93 претендентов имеются основания для отказа в предоставлении субсидии, установленные в п. 29 Порядка предоставления субсидий: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1. ИП Кабанова Яна Юрьевна (ИНН 101401424749):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Буслович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Артем Олегович (ИНН 100102502210):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3. ИП Смирнова Светлана Владимировна (ИНН 100101911355):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Тамара Николаевна (ИНН 100400071432):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5. ИП Томашова Ирина Анатольевна (ИНН 101302238156):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6. ООО "Объединенная бухгалтерская служба" (ИНН 1001226549):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7. ООО "Багетный салон </w:t>
      </w:r>
      <w:proofErr w:type="spellStart"/>
      <w:r w:rsidRPr="00845E77">
        <w:rPr>
          <w:rFonts w:ascii="Times New Roman" w:hAnsi="Times New Roman"/>
          <w:sz w:val="24"/>
          <w:szCs w:val="24"/>
        </w:rPr>
        <w:t>Петрофрейм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1001187890):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Казарян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Гайк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Размикович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100121295986):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Семиголова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Викторовна (ИНН 100121753548):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Сергеевна (ИНН 100398968825):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11. ИП Коврижных Алена Олеговна (ИНН 100501314924):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Гриць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Николаевна (ИНН 101300102858):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13. ИП Христофоров Александр Васильевич (ИНН 101390442969):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.С</w:t>
      </w:r>
      <w:proofErr w:type="gramEnd"/>
      <w:r w:rsidRPr="00845E77">
        <w:rPr>
          <w:rFonts w:ascii="Times New Roman" w:hAnsi="Times New Roman"/>
          <w:sz w:val="24"/>
          <w:szCs w:val="24"/>
        </w:rPr>
        <w:t>анкт</w:t>
      </w:r>
      <w:proofErr w:type="spellEnd"/>
      <w:r w:rsidRPr="00845E77">
        <w:rPr>
          <w:rFonts w:ascii="Times New Roman" w:hAnsi="Times New Roman"/>
          <w:sz w:val="24"/>
          <w:szCs w:val="24"/>
        </w:rPr>
        <w:t>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 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Козигон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Дмитрий Сергеевич (ИНН 100702511954):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15. ИП Демешко Евгений Леонидович (ИНН 100115112507):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16. ИП Шереметьевская Любовь Ивановна (ИНН 101300025804):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845E77">
        <w:rPr>
          <w:rFonts w:ascii="Times New Roman" w:hAnsi="Times New Roman"/>
          <w:sz w:val="24"/>
          <w:szCs w:val="24"/>
        </w:rPr>
        <w:lastRenderedPageBreak/>
        <w:t>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17. ИП </w:t>
      </w:r>
      <w:proofErr w:type="gramStart"/>
      <w:r w:rsidRPr="00845E77">
        <w:rPr>
          <w:rFonts w:ascii="Times New Roman" w:hAnsi="Times New Roman"/>
          <w:sz w:val="24"/>
          <w:szCs w:val="24"/>
        </w:rPr>
        <w:t>Гавриков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Федор Андреевич (ИНН 100101237778):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18. ИП Романова Лариса Александровна (ИНН 101401380837):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19. ИП Тетеря Екатерина Олеговна (ИНН 100119005143):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20. ИП Суханов Михаил Сергеевич (ИНН 100117910477):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21. ИП Ваганова Фаина Александровна (ИНН 101302080529):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Динбагомаев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845E77">
        <w:rPr>
          <w:rFonts w:ascii="Times New Roman" w:hAnsi="Times New Roman"/>
          <w:sz w:val="24"/>
          <w:szCs w:val="24"/>
        </w:rPr>
        <w:t>Сулейманович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102002479000):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23. ИП Соколик Анатолий Викторович (ИНН 100122345397):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24. ИП Воронов Дмитрий Владимирович (ИНН 100107543002):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25. ООО "ХАН" (ИНН 1001341132):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26. ИП Зайцева Галина Андреевна (ИНН 101200084179):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27. ООО "АТЕЙ" (ИНН 1004015112):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28. ООО "БИР ГРУПП" (ИНН 1001288464):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29. ИП Золотухина Светлана Геннадьевна (ИНН 100402570701):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30. ООО "СТЕП" (ИНН 1001288344):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Батманова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Марина Эдуардовна (ИНН 100119474956):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несоответствием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Буравина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Елизавета Андреевна (ИНН 100119929000):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33. ИП Белоусов Александр Сергеевич (ИНН 100118653871):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Мария Александровна (ИНН 290121670034):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 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.А</w:t>
      </w:r>
      <w:proofErr w:type="gramEnd"/>
      <w:r w:rsidRPr="00845E77">
        <w:rPr>
          <w:rFonts w:ascii="Times New Roman" w:hAnsi="Times New Roman"/>
          <w:sz w:val="24"/>
          <w:szCs w:val="24"/>
        </w:rPr>
        <w:t>рхангельск</w:t>
      </w:r>
      <w:proofErr w:type="spellEnd"/>
      <w:r w:rsidRPr="00845E77">
        <w:rPr>
          <w:rFonts w:ascii="Times New Roman" w:hAnsi="Times New Roman"/>
          <w:sz w:val="24"/>
          <w:szCs w:val="24"/>
        </w:rPr>
        <w:t>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35. ИП Яковенко Олег Викторович (ИНН 101400242305):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36. ООО "Транспорт" (ИНН 1001299716):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37. ИП Данильченко Анна Борисовна (ИНН 100100652299):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38. ИП Мейер Татьяна Александровна (ИНН 100116260297):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39. ООО ТД "Технология" (ИНН 1001253398):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40.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Пегова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Николаевна (ИНН 101400026784):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41.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Жежель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Тарас Егорович (ИНН 100401540285):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Ярвенсиву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Вадим Валерьевич (ИНН 100100864695):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43. ООО "ДОМ" (ИНН 1014011364):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44. ООО "Туризм и отдых" (ИНН 1001345458):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45.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Клевина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100110228917):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46. ООО "Карельские рыбные заводы - корма" (ИНН 1001297758):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47. ИП Байрамов </w:t>
      </w:r>
      <w:proofErr w:type="spellStart"/>
      <w:r w:rsidRPr="00845E77">
        <w:rPr>
          <w:rFonts w:ascii="Times New Roman" w:hAnsi="Times New Roman"/>
          <w:sz w:val="24"/>
          <w:szCs w:val="24"/>
        </w:rPr>
        <w:t>Намиг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Наби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370207784890):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пункта 3 Порядка предоставления субсидии, получатель субсидии зарегистрирован и состоит на учете в налоговом органе в Тверской области);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48.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Кармен </w:t>
      </w:r>
      <w:proofErr w:type="spellStart"/>
      <w:r w:rsidRPr="00845E77">
        <w:rPr>
          <w:rFonts w:ascii="Times New Roman" w:hAnsi="Times New Roman"/>
          <w:sz w:val="24"/>
          <w:szCs w:val="24"/>
        </w:rPr>
        <w:t>Амазаспи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101502557590):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49.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Крохмалева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Инна Федоровна (ИНН 101500216098):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50. ООО "Бейкери" (ИНН 1001249112):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51. ИП Орехов Евгений Сергеевич (ИНН 101300711296):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52. ООО "Белый кролик" (ИНН 7813289695) на основании п.29 Порядка в связи </w:t>
      </w:r>
      <w:proofErr w:type="gramStart"/>
      <w:r w:rsidRPr="00845E77">
        <w:rPr>
          <w:rFonts w:ascii="Times New Roman" w:hAnsi="Times New Roman"/>
          <w:sz w:val="24"/>
          <w:szCs w:val="24"/>
        </w:rPr>
        <w:t>с</w:t>
      </w:r>
      <w:proofErr w:type="gramEnd"/>
      <w:r w:rsidRPr="00845E77">
        <w:rPr>
          <w:rFonts w:ascii="Times New Roman" w:hAnsi="Times New Roman"/>
          <w:sz w:val="24"/>
          <w:szCs w:val="24"/>
        </w:rPr>
        <w:t>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 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.С</w:t>
      </w:r>
      <w:proofErr w:type="gramEnd"/>
      <w:r w:rsidRPr="00845E77">
        <w:rPr>
          <w:rFonts w:ascii="Times New Roman" w:hAnsi="Times New Roman"/>
          <w:sz w:val="24"/>
          <w:szCs w:val="24"/>
        </w:rPr>
        <w:t>анкт</w:t>
      </w:r>
      <w:proofErr w:type="spellEnd"/>
      <w:r w:rsidRPr="00845E77">
        <w:rPr>
          <w:rFonts w:ascii="Times New Roman" w:hAnsi="Times New Roman"/>
          <w:sz w:val="24"/>
          <w:szCs w:val="24"/>
        </w:rPr>
        <w:t>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53. ИП Ганькова Илона Игоревна (ИНН 101502080903):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54. ИП Белых Ирины Викторовна (ИНН 561207671538):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 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.О</w:t>
      </w:r>
      <w:proofErr w:type="gramEnd"/>
      <w:r w:rsidRPr="00845E77">
        <w:rPr>
          <w:rFonts w:ascii="Times New Roman" w:hAnsi="Times New Roman"/>
          <w:sz w:val="24"/>
          <w:szCs w:val="24"/>
        </w:rPr>
        <w:t>ренбург</w:t>
      </w:r>
      <w:proofErr w:type="spellEnd"/>
      <w:r w:rsidRPr="00845E77">
        <w:rPr>
          <w:rFonts w:ascii="Times New Roman" w:hAnsi="Times New Roman"/>
          <w:sz w:val="24"/>
          <w:szCs w:val="24"/>
        </w:rPr>
        <w:t>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55. ИП Кордова Наташа Николаевна (ИНН 100118658132):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56. ООО "Точка на карте" (ИНН 1007027148):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57. ИП Тимофеев Михаил Васильевич (ИНН 100120425946):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58. ИП Трофимов Роман Владимирович (ИНН 100124435254):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59.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Анатольевна (ИНН 100100108547):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60. ИП Туманова Наталья Викторовна (ИНН 101300002483):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61.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Милашевская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Любовь Иосифовна (ИНН 101101357379):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62. ООО "Фрегат" (ИНН 1004007827):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</w:t>
      </w:r>
      <w:r w:rsidRPr="00845E77">
        <w:rPr>
          <w:rFonts w:ascii="Times New Roman" w:hAnsi="Times New Roman"/>
          <w:sz w:val="24"/>
          <w:szCs w:val="24"/>
        </w:rPr>
        <w:lastRenderedPageBreak/>
        <w:t>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63. ООО "</w:t>
      </w:r>
      <w:proofErr w:type="gramStart"/>
      <w:r w:rsidRPr="00845E77">
        <w:rPr>
          <w:rFonts w:ascii="Times New Roman" w:hAnsi="Times New Roman"/>
          <w:sz w:val="24"/>
          <w:szCs w:val="24"/>
        </w:rPr>
        <w:t>Петрозаводский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1001230827):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64.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Нгуен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845E77">
        <w:rPr>
          <w:rFonts w:ascii="Times New Roman" w:hAnsi="Times New Roman"/>
          <w:sz w:val="24"/>
          <w:szCs w:val="24"/>
        </w:rPr>
        <w:t>Хунг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100124984293):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65.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Германсон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Виктория Анатольевна (ИНН 100300136911):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66.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Соня </w:t>
      </w:r>
      <w:proofErr w:type="spellStart"/>
      <w:r w:rsidRPr="00845E77">
        <w:rPr>
          <w:rFonts w:ascii="Times New Roman" w:hAnsi="Times New Roman"/>
          <w:sz w:val="24"/>
          <w:szCs w:val="24"/>
        </w:rPr>
        <w:t>Ишхаковна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100124415106):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67. ООО "Мир севера" (ИНН 1001344937):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68. ООО "НЕО ТУР" (ИНН 1001225810):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получатель субсидии не является субъектом малого и среднего предпринимательства,  сведения о предприятии в едином реестре субъектов малого и среднего предпринимательства отсутствуют (согласно данным сайта nalog.ru));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69.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Интурлидер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1001328477):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70. ООО "Студия" (ИНН 1001290953):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71. ООО "Северные граниты" (ИНН 1001296754):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(не 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  <w:proofErr w:type="gramEnd"/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Людмила Валерьевна (ИНН 101100045190):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73. ООО "Пушка" (ИНН 1002007821):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74. ООО Книжный дом "</w:t>
      </w:r>
      <w:proofErr w:type="spellStart"/>
      <w:r w:rsidRPr="00845E77">
        <w:rPr>
          <w:rFonts w:ascii="Times New Roman" w:hAnsi="Times New Roman"/>
          <w:sz w:val="24"/>
          <w:szCs w:val="24"/>
        </w:rPr>
        <w:t>Мистериум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1001250492):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75. ООО "Столица" (ИНН 1020017621):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76. ООО "Доминант" (ИНН 1001301676):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77. ООО "Агентство делового туризма "</w:t>
      </w:r>
      <w:proofErr w:type="spellStart"/>
      <w:r w:rsidRPr="00845E77">
        <w:rPr>
          <w:rFonts w:ascii="Times New Roman" w:hAnsi="Times New Roman"/>
          <w:sz w:val="24"/>
          <w:szCs w:val="24"/>
        </w:rPr>
        <w:t>Карелэкспо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1001268669):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78. ИП Елисеев Дмитрий Витальевич (ИНН 100120274207):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79. ЗАО "Холод </w:t>
      </w:r>
      <w:proofErr w:type="spellStart"/>
      <w:r w:rsidRPr="00845E77">
        <w:rPr>
          <w:rFonts w:ascii="Times New Roman" w:hAnsi="Times New Roman"/>
          <w:sz w:val="24"/>
          <w:szCs w:val="24"/>
        </w:rPr>
        <w:t>Славмо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1001098784):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рублей), несоответствие требованиям подпункта «ч» пункта 21 Порядка предоставления субсидий: вид деятельности не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новой </w:t>
      </w:r>
      <w:r w:rsidRPr="00845E77">
        <w:rPr>
          <w:rFonts w:ascii="Times New Roman" w:hAnsi="Times New Roman"/>
          <w:sz w:val="24"/>
          <w:szCs w:val="24"/>
        </w:rPr>
        <w:lastRenderedPageBreak/>
        <w:t>коронавирусной инфекции (COVID-19), утвержденный постановлением Правительства Республики Карелия от 23 апреля 2020г. № 169-П (в ред. Постановления Правительства РК от 18.05.2020г. № 221-П));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80. ООО "Сан-</w:t>
      </w:r>
      <w:proofErr w:type="spellStart"/>
      <w:r w:rsidRPr="00845E77">
        <w:rPr>
          <w:rFonts w:ascii="Times New Roman" w:hAnsi="Times New Roman"/>
          <w:sz w:val="24"/>
          <w:szCs w:val="24"/>
        </w:rPr>
        <w:t>проджект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7813608662):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.С</w:t>
      </w:r>
      <w:proofErr w:type="gramEnd"/>
      <w:r w:rsidRPr="00845E77">
        <w:rPr>
          <w:rFonts w:ascii="Times New Roman" w:hAnsi="Times New Roman"/>
          <w:sz w:val="24"/>
          <w:szCs w:val="24"/>
        </w:rPr>
        <w:t>анкт</w:t>
      </w:r>
      <w:proofErr w:type="spellEnd"/>
      <w:r w:rsidRPr="00845E77">
        <w:rPr>
          <w:rFonts w:ascii="Times New Roman" w:hAnsi="Times New Roman"/>
          <w:sz w:val="24"/>
          <w:szCs w:val="24"/>
        </w:rPr>
        <w:t>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81. ООО "Медвежьегорское туристическое агентство":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82. ООО "Час пик" (ИНН 1001085922):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83.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Арутунян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Агарон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Арамисович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100120895074):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84. ИП Юрина Оксана Николаевна (ИНН 100100805160):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85.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Сахи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Байдар Гулам (ИНН 100117412866):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86. ООО "Мансарда" (ИНН 7804634232):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(несоответствие требованиям пункта 3 Порядка предоставления субсидии, получатель субсидии зарегистрирован и состоит на учете в налоговом органе в </w:t>
      </w:r>
      <w:proofErr w:type="spellStart"/>
      <w:r w:rsidRPr="00845E77">
        <w:rPr>
          <w:rFonts w:ascii="Times New Roman" w:hAnsi="Times New Roman"/>
          <w:sz w:val="24"/>
          <w:szCs w:val="24"/>
        </w:rPr>
        <w:t>г</w:t>
      </w:r>
      <w:proofErr w:type="gramStart"/>
      <w:r w:rsidRPr="00845E77">
        <w:rPr>
          <w:rFonts w:ascii="Times New Roman" w:hAnsi="Times New Roman"/>
          <w:sz w:val="24"/>
          <w:szCs w:val="24"/>
        </w:rPr>
        <w:t>.С</w:t>
      </w:r>
      <w:proofErr w:type="gramEnd"/>
      <w:r w:rsidRPr="00845E77">
        <w:rPr>
          <w:rFonts w:ascii="Times New Roman" w:hAnsi="Times New Roman"/>
          <w:sz w:val="24"/>
          <w:szCs w:val="24"/>
        </w:rPr>
        <w:t>анкт</w:t>
      </w:r>
      <w:proofErr w:type="spellEnd"/>
      <w:r w:rsidRPr="00845E77">
        <w:rPr>
          <w:rFonts w:ascii="Times New Roman" w:hAnsi="Times New Roman"/>
          <w:sz w:val="24"/>
          <w:szCs w:val="24"/>
        </w:rPr>
        <w:t>-Петербург);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87.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Чайхона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Базелик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1001341478):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88. ИП Тимофеев Александр Викторович (ИНН 100101291447):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89.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Олония</w:t>
      </w:r>
      <w:proofErr w:type="spellEnd"/>
      <w:r w:rsidRPr="00845E77">
        <w:rPr>
          <w:rFonts w:ascii="Times New Roman" w:hAnsi="Times New Roman"/>
          <w:sz w:val="24"/>
          <w:szCs w:val="24"/>
        </w:rPr>
        <w:t>-тур" (ИНН 1014017119):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90.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Сампо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1001298744):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91. ООО фирма "</w:t>
      </w:r>
      <w:proofErr w:type="spellStart"/>
      <w:r w:rsidRPr="00845E77">
        <w:rPr>
          <w:rFonts w:ascii="Times New Roman" w:hAnsi="Times New Roman"/>
          <w:sz w:val="24"/>
          <w:szCs w:val="24"/>
        </w:rPr>
        <w:t>Рауш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1001059390):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92.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Шихуцкий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Евгений Павлович (ИНН 100114757710):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93. ИП Козлов Анатолий Анатольевич (ИНН 100118030845):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следующим юридическим лицам и индивидуальным предпринимателям: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Кабанова Яна Юрьевна (ИНН 101401424749);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Буслович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Артем Олегович (ИНН 100102502210);ИП Смирнова Светлана Владимировна (ИНН 100101911355);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Тамара Николаевна (ИНН 100400071432); ИП Томашова Ирина Анатольевна (ИНН 101302238156); ООО "Объединенная бухгалтерская служба" (ИНН 1001226549); ООО "Багетный салон </w:t>
      </w:r>
      <w:proofErr w:type="spellStart"/>
      <w:r w:rsidRPr="00845E77">
        <w:rPr>
          <w:rFonts w:ascii="Times New Roman" w:hAnsi="Times New Roman"/>
          <w:sz w:val="24"/>
          <w:szCs w:val="24"/>
        </w:rPr>
        <w:t>Петрофрейм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1001187890);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Казарян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Гайк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Размикович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100121295986);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Семиголова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Викторовна (ИНН 100121753548);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Генералова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Сергеевна (ИНН 100398968825); ИП Коврижных Алена Олеговна (ИНН 100501314924);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Гриць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Николаевна (ИНН 101300102858); ИП Христофоров Александр Васильевич (ИНН 101390442969);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Козигон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Дмитрий Сергеевич (ИНН 100702511954); ИП Демешко Евгений Леонидович (ИНН 100115112507); ИП Шереметьевская Любовь Ивановна (ИНН 101300025804); ИП Гавриков Федор Андреевич (ИНН 100101237778); ИП Романова Лариса Александровна (ИНН 101401380837);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ИП Тетеря Екатерина Олеговна (ИНН 100119005143); ИП Суханов Михаил Сергеевич (ИНН 100117910477); ИП Ваганова Фаина Александровна (ИНН 101302080529);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Динбагомаев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Тимур </w:t>
      </w:r>
      <w:proofErr w:type="spellStart"/>
      <w:r w:rsidRPr="00845E77">
        <w:rPr>
          <w:rFonts w:ascii="Times New Roman" w:hAnsi="Times New Roman"/>
          <w:sz w:val="24"/>
          <w:szCs w:val="24"/>
        </w:rPr>
        <w:t>Сулейманович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102002479000); ИП Соколик Анатолий Викторович (ИНН 100122345397); ИП Воронов Дмитрий Владимирович (ИНН 100107543002); ООО "ХАН" (ИНН 1001341132); ИП Зайцева Галина Андреевна (ИНН 101200084179); ООО "АТЕЙ" (ИНН 1004015112);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ООО "БИР ГРУПП" (ИНН 1001288464); ИП Золотухина Светлана Геннадьевна (ИНН 100402570701); ООО "СТЕП" (ИНН 1001288344);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Батманова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Марина Эдуардовна (ИНН 100119474956);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Буравина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Елизавета Андреевна (ИНН 100119929000); ИП Белоусов Александр Сергеевич (ИНН 100118653871);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Мария Александровна (ИНН 290121670034); ИП Яковенко Олег Викторович (ИНН 101400242305); ООО "Транспорт" (ИНН 1001299716); ИП Данильченко Анна Борисовна (ИНН 100100652299);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Мейер Татьяна Александровна (ИНН 100116260297); ООО ТД "Технология" (ИНН 1001253398);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Пегова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Николаевна (ИНН 101400026784);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Жежель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Тарас Егорович (ИНН 100401540285);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Ярвенсиву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Вадим Валерьевич (ИНН 100100864695); ООО "ДОМ" (ИНН 1014011364); ООО "Туризм и отдых" (ИНН 1001345458);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Клевина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100110228917); ООО "Карельские рыбные заводы - корма" (ИНН 1001297758);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ИП Байрамов </w:t>
      </w:r>
      <w:proofErr w:type="spellStart"/>
      <w:r w:rsidRPr="00845E77">
        <w:rPr>
          <w:rFonts w:ascii="Times New Roman" w:hAnsi="Times New Roman"/>
          <w:sz w:val="24"/>
          <w:szCs w:val="24"/>
        </w:rPr>
        <w:t>Намиг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Наби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370207784890);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Маргарян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Кармен </w:t>
      </w:r>
      <w:proofErr w:type="spellStart"/>
      <w:r w:rsidRPr="00845E77">
        <w:rPr>
          <w:rFonts w:ascii="Times New Roman" w:hAnsi="Times New Roman"/>
          <w:sz w:val="24"/>
          <w:szCs w:val="24"/>
        </w:rPr>
        <w:t>Амазаспи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101502557590);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Крохмалева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Инна Федоровна (ИНН 101500216098); ООО "Бейкери" (ИНН 1001249112); ИП Орехов Евгений Сергеевич (ИНН 101300711296); ООО "Белый </w:t>
      </w:r>
      <w:r w:rsidRPr="00845E77">
        <w:rPr>
          <w:rFonts w:ascii="Times New Roman" w:hAnsi="Times New Roman"/>
          <w:sz w:val="24"/>
          <w:szCs w:val="24"/>
        </w:rPr>
        <w:lastRenderedPageBreak/>
        <w:t xml:space="preserve">кролик" (ИНН 7813289695); ИП Ганькова Илона Игоревна (ИНН 101502080903); ИП Белых Ирины Викторовна (ИНН 561207671538); ИП Кордова Наташа Николаевна (ИНН 100118658132);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Тимофеев Михаил Васильевич (ИНН 100120425946); ИП Трофимов Роман Владимирович (ИНН 100124435254);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Шатохина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Анатольевна (ИНН 100100108547); ИП Туманова Наталья Викторовна (ИНН 101300002483);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Милашевская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Любовь Иосифовна (ИНН 101101357379); ООО "Фрегат" (ИНН 1004007827); ООО "Петрозаводский </w:t>
      </w:r>
      <w:proofErr w:type="spellStart"/>
      <w:r w:rsidRPr="00845E77">
        <w:rPr>
          <w:rFonts w:ascii="Times New Roman" w:hAnsi="Times New Roman"/>
          <w:sz w:val="24"/>
          <w:szCs w:val="24"/>
        </w:rPr>
        <w:t>скалодром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1001230827);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Нгуен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Ван </w:t>
      </w:r>
      <w:proofErr w:type="spellStart"/>
      <w:r w:rsidRPr="00845E77">
        <w:rPr>
          <w:rFonts w:ascii="Times New Roman" w:hAnsi="Times New Roman"/>
          <w:sz w:val="24"/>
          <w:szCs w:val="24"/>
        </w:rPr>
        <w:t>Хунг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100124984293);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Германсон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Виктория Анатольевна (ИНН 100300136911);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Назаретян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Соня </w:t>
      </w:r>
      <w:proofErr w:type="spellStart"/>
      <w:r w:rsidRPr="00845E77">
        <w:rPr>
          <w:rFonts w:ascii="Times New Roman" w:hAnsi="Times New Roman"/>
          <w:sz w:val="24"/>
          <w:szCs w:val="24"/>
        </w:rPr>
        <w:t>Ишхаковна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100124415106); ООО "Мир севера" (ИНН 1001344937); ООО "НЕО ТУР" (ИНН 1001225810);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Интурлидер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1001328477); ООО "Студия" (ИНН 1001290953); ООО "Северные граниты" (ИНН 1001296754);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Таныгина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Людмила Валерьевна (ИНН 101100045190);ООО "Пушка" (ИНН 1002007821); ООО Книжный дом "</w:t>
      </w:r>
      <w:proofErr w:type="spellStart"/>
      <w:r w:rsidRPr="00845E77">
        <w:rPr>
          <w:rFonts w:ascii="Times New Roman" w:hAnsi="Times New Roman"/>
          <w:sz w:val="24"/>
          <w:szCs w:val="24"/>
        </w:rPr>
        <w:t>Мистериум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1001250492); ООО "Столица" (ИНН 1020017621); ООО "Доминант" (ИНН 1001301676);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5E77">
        <w:rPr>
          <w:rFonts w:ascii="Times New Roman" w:hAnsi="Times New Roman"/>
          <w:sz w:val="24"/>
          <w:szCs w:val="24"/>
        </w:rPr>
        <w:t>ООО "Агентство делового туризма "</w:t>
      </w:r>
      <w:proofErr w:type="spellStart"/>
      <w:r w:rsidRPr="00845E77">
        <w:rPr>
          <w:rFonts w:ascii="Times New Roman" w:hAnsi="Times New Roman"/>
          <w:sz w:val="24"/>
          <w:szCs w:val="24"/>
        </w:rPr>
        <w:t>Карелэкспо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1001268669); ИП Елисеев Дмитрий Витальевич (ИНН 100120274207); ЗАО "Холод </w:t>
      </w:r>
      <w:proofErr w:type="spellStart"/>
      <w:r w:rsidRPr="00845E77">
        <w:rPr>
          <w:rFonts w:ascii="Times New Roman" w:hAnsi="Times New Roman"/>
          <w:sz w:val="24"/>
          <w:szCs w:val="24"/>
        </w:rPr>
        <w:t>Славмо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1001098784); ООО "Сан-</w:t>
      </w:r>
      <w:proofErr w:type="spellStart"/>
      <w:r w:rsidRPr="00845E77">
        <w:rPr>
          <w:rFonts w:ascii="Times New Roman" w:hAnsi="Times New Roman"/>
          <w:sz w:val="24"/>
          <w:szCs w:val="24"/>
        </w:rPr>
        <w:t>проджект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7813608662); ООО "Медвежьегорское туристическое агентство" (ИНН 1013006890); ООО "Час пик" (ИНН 1001085922);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Арутунян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Агарон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Арамисович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100120895074); ИП Юрина Оксана Николаевна (ИНН 100100805160);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Сахи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Байдар Гулам (ИНН 100117412866);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 ООО "Мансарда" (ИНН 7804634232);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Чайхона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Базелик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1001341478); ИП Тимофеев Александр Викторович (ИНН 100101291447);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Олония</w:t>
      </w:r>
      <w:proofErr w:type="spellEnd"/>
      <w:r w:rsidRPr="00845E77">
        <w:rPr>
          <w:rFonts w:ascii="Times New Roman" w:hAnsi="Times New Roman"/>
          <w:sz w:val="24"/>
          <w:szCs w:val="24"/>
        </w:rPr>
        <w:t>-тур" (ИНН 1014017119); ООО "</w:t>
      </w:r>
      <w:proofErr w:type="spellStart"/>
      <w:r w:rsidRPr="00845E77">
        <w:rPr>
          <w:rFonts w:ascii="Times New Roman" w:hAnsi="Times New Roman"/>
          <w:sz w:val="24"/>
          <w:szCs w:val="24"/>
        </w:rPr>
        <w:t>Сампо</w:t>
      </w:r>
      <w:proofErr w:type="spellEnd"/>
      <w:r w:rsidRPr="00845E77">
        <w:rPr>
          <w:rFonts w:ascii="Times New Roman" w:hAnsi="Times New Roman"/>
          <w:sz w:val="24"/>
          <w:szCs w:val="24"/>
        </w:rPr>
        <w:t>" (ИНН 1001298744); ООО фирма "</w:t>
      </w:r>
      <w:proofErr w:type="spellStart"/>
      <w:r w:rsidRPr="00845E77">
        <w:rPr>
          <w:rFonts w:ascii="Times New Roman" w:hAnsi="Times New Roman"/>
          <w:sz w:val="24"/>
          <w:szCs w:val="24"/>
        </w:rPr>
        <w:t>Рауш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" (ИНН 1001059390);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Шихуцкий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Евгений Павлович (ИНН 100114757710); ИП Козлов Анатолий </w:t>
      </w:r>
      <w:r w:rsidR="00845E77" w:rsidRPr="00845E77">
        <w:rPr>
          <w:rFonts w:ascii="Times New Roman" w:hAnsi="Times New Roman"/>
          <w:sz w:val="24"/>
          <w:szCs w:val="24"/>
        </w:rPr>
        <w:t xml:space="preserve">Анатольевич (ИНН 100118030845) </w:t>
      </w:r>
      <w:r w:rsidRPr="00845E77">
        <w:rPr>
          <w:rFonts w:ascii="Times New Roman" w:hAnsi="Times New Roman"/>
          <w:sz w:val="24"/>
          <w:szCs w:val="24"/>
        </w:rPr>
        <w:t>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на компенсацию части затрат субъектов малого и среднего предпринимательства на арендную плату за пользование помещениями, не относящимися к жилищному фонду, следующим юридическим лицам и индивидуальным предпринимателям: </w:t>
      </w:r>
    </w:p>
    <w:p w:rsidR="00845E77" w:rsidRPr="00845E77" w:rsidRDefault="00845E77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1) ООО «Дольче Вита» (ИНН 1001272619)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2) ООО «Транспортная компания» (ИНН 1001233850)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Соцпитсервис</w:t>
      </w:r>
      <w:proofErr w:type="spellEnd"/>
      <w:r w:rsidRPr="00845E77">
        <w:rPr>
          <w:rFonts w:ascii="Times New Roman" w:hAnsi="Times New Roman"/>
          <w:sz w:val="24"/>
          <w:szCs w:val="24"/>
        </w:rPr>
        <w:t>» (ИНН 1001013075)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4) ООО «АТП» (ИНН 1001173520)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5) ООО «Центр компьютерных технологий «</w:t>
      </w:r>
      <w:proofErr w:type="spellStart"/>
      <w:r w:rsidRPr="00845E77">
        <w:rPr>
          <w:rFonts w:ascii="Times New Roman" w:hAnsi="Times New Roman"/>
          <w:sz w:val="24"/>
          <w:szCs w:val="24"/>
        </w:rPr>
        <w:t>СофтМак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1001085217)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6) ООО «Кафе» (ИНН 1003017484)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7) ООО «Ягель» (ИНН 1001336950)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Юнитрейд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1003100527)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9) ООО «ВИР</w:t>
      </w:r>
      <w:proofErr w:type="gramStart"/>
      <w:r w:rsidRPr="00845E77">
        <w:rPr>
          <w:rFonts w:ascii="Times New Roman" w:hAnsi="Times New Roman"/>
          <w:sz w:val="24"/>
          <w:szCs w:val="24"/>
        </w:rPr>
        <w:t>.К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ОМП» (ИНН 1001313135)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10) ООО «Партнер» (ИНН 1007018721)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11) ООО «Жемчужина-тур» (ИНН 1001340379)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12) ООО «</w:t>
      </w:r>
      <w:proofErr w:type="gramStart"/>
      <w:r w:rsidRPr="00845E77">
        <w:rPr>
          <w:rFonts w:ascii="Times New Roman" w:hAnsi="Times New Roman"/>
          <w:sz w:val="24"/>
          <w:szCs w:val="24"/>
        </w:rPr>
        <w:t>Решка</w:t>
      </w:r>
      <w:proofErr w:type="gramEnd"/>
      <w:r w:rsidRPr="00845E77">
        <w:rPr>
          <w:rFonts w:ascii="Times New Roman" w:hAnsi="Times New Roman"/>
          <w:sz w:val="24"/>
          <w:szCs w:val="24"/>
        </w:rPr>
        <w:t>» (ИНН 1015009103)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13) ООО «Кухня» (ИНН 1001335562)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14) ООО «Губерния пресс» (ИНН 1001338309)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Парадайс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1001341020)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16)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Техпром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1004004544)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Карху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1013008707)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18)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Укко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1001343362)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19) ООО «Салат-Кафе» (ИНН 1001302662)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20) ООО «Радуга-2» (ИНН 1001058799)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21) ООО «Надежда» (ИНН 1004000780)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22) ООО «Мелочи жизни» (ИНН 1001340322)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Сушими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1001248334)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Кватро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-рус» (ИНН 1001281476)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Макошь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1001091429)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Наносети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1001014777)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Мото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-Арена» (ИНН 1001342873)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28)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Мотособаки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1001333117)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29) ООО «Приоритет» (ИНН 1011008589)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30) ООО «Газета «Беломорская трибуна» (ИНН 1011011461)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Сердоболь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1007023217)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32) ООО «Суши мафия» (ИНН 1001338147)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33) ООО «Озерный край» (ИНН 1001284283)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34) ООО «Акварель» (ИНН 1007027324)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35) ООО «Карельское бюро путешествий» (ИНН 1002007973)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Финанс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Сервис» (ИНН 1001269574)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37) ООО «Акварели» (ИНН 1001085915)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38) ООО «Городское бюро» (ИНН 1001249105)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39) ООО Компания «Карельские каникулы» (ИНН 1001231203)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Бавариус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ЛП» (ИНН 1001344020)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41) ООО Туристическое агентство «Надежное» (ИНН 1001228881)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42) ООО «Фамилия» (ИНН 1007023390)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43) ООО «Глобус» (ИНН 1001189840)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44) ООО «АТП» (ИНН 1014005138)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45) ООО «Ваш печник» (ИНН 1001281691)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46) ООО «Тик Тайм» (ИНН 1001307830)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47) ООО Кондитерский Дом «Ассорти» (ИНН 1003017332)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48) ООО «Феникс» (ИНН 1001337111)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Прайд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1001342263)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50) ООО «Туристическая компания «Меридиан» (ИНН 1001253077)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51) ООО «Колорит» (ИНН 1001330973)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52) ООО кафе «Речное» (ИНН 1011003238)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Лаунж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Кафе» (ИНН 1001286347)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54)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Полло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1001345433)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55) ООО «Транспортная компания» (ИНН 1016002051)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56) ООО «Дубль» (ИНН 1001256776)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Спецвышивка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1001341044)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58) ООО «ВИН-ТРАНС» (ИНН 1001302895)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Мастерпак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1001171272)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60) ООО «Строй-Универсал» (ИНН 1001238054)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61) ООО «Фрегат Сервис» (ИНН 1001294997)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62) ООО «ТИК ТАЙМ ИНТЕР» (ИНН 1001327628)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63) ООО «РУСОЛ» (ИНН 1001174668)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64) ООО «КАЛАКОТА» (ИНН 1020017759)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65) ООО «Соло» (ИНН 1001313174)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66) ООО «ТАПИОЛА ТУР» (ИНН 1001220787)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Окей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1004016243)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68) ООО «МЕБЕЛЬМАРКЕТ» (ИНН 1001328068)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69) ООО «Серебро Онеги» (ИНН 1003010721)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70)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Автотехколор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1003005672)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71)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Фьюжн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ЛП» (ИНН 1001344165)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72) ООО «ИНКАМ» (ИНН 1001323616)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Сациви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1001335611)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74)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Релакс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1001214582)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75) ООО «АТП 2» (ИНН 1001176111)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76) ООО фирма «</w:t>
      </w:r>
      <w:proofErr w:type="spellStart"/>
      <w:r w:rsidRPr="00845E77">
        <w:rPr>
          <w:rFonts w:ascii="Times New Roman" w:hAnsi="Times New Roman"/>
          <w:sz w:val="24"/>
          <w:szCs w:val="24"/>
        </w:rPr>
        <w:t>Ленобщепит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1001338210)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77) ООО «НСП» (ИНН 1001293136)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78) ООО турфирма «</w:t>
      </w:r>
      <w:proofErr w:type="spellStart"/>
      <w:r w:rsidRPr="00845E77">
        <w:rPr>
          <w:rFonts w:ascii="Times New Roman" w:hAnsi="Times New Roman"/>
          <w:sz w:val="24"/>
          <w:szCs w:val="24"/>
        </w:rPr>
        <w:t>Кижанка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1001129249)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79) ООО «ТУРИСТИЧЕСКИЙ САЛОН САНРАЙЗ» (ИНН 1001284910)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80) ООО «Авто Сити» (ИНН 1001268323)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81) ООО «Карелия-Отдых» (ИНН 1001329030)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82)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Тараз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1006026977)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83) ООО «Кухня со вкусом» (ИНН 1001334424)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84) ООО «Север Кемь» (ИНН 1001226806)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85) ООО «Северный Конгресс» (ИНН 1001307558)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86) ООО «ОРИОН» (ИНН 1003017420)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87) ООО «Турфирма Невский берег» (ИНН 1001282293)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88)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Стройторг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1014011830)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Дерри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1001068081)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90) ООО «Город Н» (ИНН 1001332554)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91) ООО «Азия 4х4» (ИНН 1001290583)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92) ООО «Империал» (ИНН 1001300351)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93) ООО ТК «Вираж» (ИНН 1001265298)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94)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Кенгу</w:t>
      </w:r>
      <w:proofErr w:type="gramStart"/>
      <w:r w:rsidRPr="00845E77">
        <w:rPr>
          <w:rFonts w:ascii="Times New Roman" w:hAnsi="Times New Roman"/>
          <w:sz w:val="24"/>
          <w:szCs w:val="24"/>
        </w:rPr>
        <w:t>.р</w:t>
      </w:r>
      <w:proofErr w:type="gramEnd"/>
      <w:r w:rsidRPr="00845E77">
        <w:rPr>
          <w:rFonts w:ascii="Times New Roman" w:hAnsi="Times New Roman"/>
          <w:sz w:val="24"/>
          <w:szCs w:val="24"/>
        </w:rPr>
        <w:t>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1001186511)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95) ООО «Тент-</w:t>
      </w:r>
      <w:proofErr w:type="spellStart"/>
      <w:r w:rsidRPr="00845E77">
        <w:rPr>
          <w:rFonts w:ascii="Times New Roman" w:hAnsi="Times New Roman"/>
          <w:sz w:val="24"/>
          <w:szCs w:val="24"/>
        </w:rPr>
        <w:t>Кейтеринг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1001311177)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96) ООО «СААРИСТО-ТУР» (ИНН 1001178126)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97) ООО «НСТ-Инвест» (ИНН 1001232341)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98)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Кенди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Кингдом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1001266326)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Стройторг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1018003580)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100) ООО «КИК ПЛЮС» (ИНН 1007023457)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101) ООО «Текстильная Мастерская </w:t>
      </w:r>
      <w:proofErr w:type="spellStart"/>
      <w:r w:rsidRPr="00845E77">
        <w:rPr>
          <w:rFonts w:ascii="Times New Roman" w:hAnsi="Times New Roman"/>
          <w:sz w:val="24"/>
          <w:szCs w:val="24"/>
        </w:rPr>
        <w:t>Макошь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1001055090)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102) ООО Стоматология «</w:t>
      </w:r>
      <w:proofErr w:type="spellStart"/>
      <w:r w:rsidRPr="00845E77">
        <w:rPr>
          <w:rFonts w:ascii="Times New Roman" w:hAnsi="Times New Roman"/>
          <w:sz w:val="24"/>
          <w:szCs w:val="24"/>
        </w:rPr>
        <w:t>Дента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плюс» (ИНН 1001272680)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103) ООО «Панама» (ИНН 1001241970)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104) ООО «Гарант» (ИНН 1011009374)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105) ООО «Миллер </w:t>
      </w:r>
      <w:proofErr w:type="spellStart"/>
      <w:r w:rsidRPr="00845E77">
        <w:rPr>
          <w:rFonts w:ascii="Times New Roman" w:hAnsi="Times New Roman"/>
          <w:sz w:val="24"/>
          <w:szCs w:val="24"/>
        </w:rPr>
        <w:t>груп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1001316305)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106) ООО «Рыбная Торговля» (ИНН 1001313287)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108) ООО «Острова» (ИНН 1001085898)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108) ООО «КТК» (ИНН 1020017445)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109) ООО «Корона» (ИНН 1001232479)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110) ООО «БРАДИ (ИНН 1001260677)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111) ООО «Ремонт и сервис» (ИНН 1014009534)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112) ООО «Торговый дом «Лотос» (ИНН 1001091860)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113) ООО «Европа-тур» (ИНН 1001213973)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114) ООО «Школьный мир» (ИНН 1001176143)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115)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Кафемаркет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1001334625)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116) ООО «Карелия-сервис» (ИНН 1001323920)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Асель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1004008676)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118) ООО «Хостел Групп» (ИНН 1001284981)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Актуаль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1014011773)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120)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Премиум-тур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1001269398)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121) ООО «Туристическая компания «Арт-</w:t>
      </w:r>
      <w:proofErr w:type="spellStart"/>
      <w:r w:rsidRPr="00845E77">
        <w:rPr>
          <w:rFonts w:ascii="Times New Roman" w:hAnsi="Times New Roman"/>
          <w:sz w:val="24"/>
          <w:szCs w:val="24"/>
        </w:rPr>
        <w:t>Тревел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1001204626)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122) ООО «Студия Дэ» (ИНН 1001299868)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123) ООО «Гудвин и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» (ИНН 1001243826)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124)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Милагро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тур» (ИНН 1001263276)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125) ООО «Патти» (ИНН 1001281910)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126)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Авелекс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1011011729)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127) ООО «Сортавальское бюро путешествий и экскурсий» (ИНН 1007002200)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128) ООО «СД Петрозаводск» (ИНН 1001329199)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129) ООО «Терра </w:t>
      </w:r>
      <w:proofErr w:type="gramStart"/>
      <w:r w:rsidRPr="00845E77">
        <w:rPr>
          <w:rFonts w:ascii="Times New Roman" w:hAnsi="Times New Roman"/>
          <w:sz w:val="24"/>
          <w:szCs w:val="24"/>
        </w:rPr>
        <w:t>Нова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» (ИНН 1001276885)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130) ООО «Первая оптика» (ИНН 1001335001)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131) ООО «</w:t>
      </w:r>
      <w:proofErr w:type="gramStart"/>
      <w:r w:rsidRPr="00845E77">
        <w:rPr>
          <w:rFonts w:ascii="Times New Roman" w:hAnsi="Times New Roman"/>
          <w:sz w:val="24"/>
          <w:szCs w:val="24"/>
        </w:rPr>
        <w:t>БАЛДА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» (ИНН 1001336340)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132)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Мангустин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1001281469)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Каудаль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1001274790)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134) ООО «</w:t>
      </w:r>
      <w:proofErr w:type="gramStart"/>
      <w:r w:rsidRPr="00845E77">
        <w:rPr>
          <w:rFonts w:ascii="Times New Roman" w:hAnsi="Times New Roman"/>
          <w:sz w:val="24"/>
          <w:szCs w:val="24"/>
        </w:rPr>
        <w:t>Онежский-замок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» (ИНН 1001323140)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135)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Нордлайн</w:t>
      </w:r>
      <w:proofErr w:type="spellEnd"/>
      <w:r w:rsidRPr="00845E77">
        <w:rPr>
          <w:rFonts w:ascii="Times New Roman" w:hAnsi="Times New Roman"/>
          <w:sz w:val="24"/>
          <w:szCs w:val="24"/>
        </w:rPr>
        <w:t>» (1001152625)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136)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Крутилка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1001336301)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137) ООО «Магазин офис </w:t>
      </w:r>
      <w:proofErr w:type="spellStart"/>
      <w:r w:rsidRPr="00845E77">
        <w:rPr>
          <w:rFonts w:ascii="Times New Roman" w:hAnsi="Times New Roman"/>
          <w:sz w:val="24"/>
          <w:szCs w:val="24"/>
        </w:rPr>
        <w:t>клаб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1001141133)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138) ООО «Северное Сияние» (ИНН 1001241346)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Империум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1004019149)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140) ООО «Пельмень ХАУС» (ИНН 1001334784)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141)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Автопассаж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1001218019)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142) ООО «РГК ТРАНС» (ИНН 1001326286)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143)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Эльсинор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Карелия» (ИНН 1001326208)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144) ООО «ВИВА» (ИНН 1001336904)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145) ООО «АВАНТ» (ИНН 1004012087)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146) ООО «Рапид» (ИНН 1006006025)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147)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Инставайн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1001340604)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148) ООО «КАРЕЛИЯ КОМФОРТ» (ИНН 1001326536)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149) 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Поморочка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1011011302)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150) ИП Бедный Дмитрий Александрович (ИНН 100702779729)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151) ИП Иванова Мария Андреевна (ИНН 100485379216)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152) ИП Киселева Екатерина Васильевна (ИНН 101302420782)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153) ИП Судакова Татьяна Евгеньевна (ИНН 101300555689)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154) ИП Абдуллаев </w:t>
      </w:r>
      <w:proofErr w:type="spellStart"/>
      <w:r w:rsidRPr="00845E77">
        <w:rPr>
          <w:rFonts w:ascii="Times New Roman" w:hAnsi="Times New Roman"/>
          <w:sz w:val="24"/>
          <w:szCs w:val="24"/>
        </w:rPr>
        <w:t>Илгар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Омарович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100124007548)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155) ИП Карпенко Ольга Александровна (ИНН 101601668118)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156) ИП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олубев Роман Андреевич (ИНН 100117745248)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157) ИП Полузеров Юрий Владимирович (ИНН 100100378889)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Заводный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Дмитрий Владимирович (ИНН 101390234013)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159)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Епов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Михаил Андреевич (ИНН 100121565840)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160) ИП Романова Татьяна Владимировна (ИНН 100111989054)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161) ИП Ильин Сергей Николаевич (ИНН 101402534705)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162) ИП Иванов Юрий Николаевич (ИНН 100104878628)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163) ИП Фрейдин Александр Евгеньевич (ИНН 100120654713)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Экмекян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Ишхан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Муради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101502527973)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165) ИП Тарасова Елена Аркадьевна (ИНН 100101151802)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Илязов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Иляз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Гамид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100114157400)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167) ИП Гукасян Лиана </w:t>
      </w:r>
      <w:proofErr w:type="spellStart"/>
      <w:r w:rsidRPr="00845E77">
        <w:rPr>
          <w:rFonts w:ascii="Times New Roman" w:hAnsi="Times New Roman"/>
          <w:sz w:val="24"/>
          <w:szCs w:val="24"/>
        </w:rPr>
        <w:t>Сароевна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100124018780)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Маркарьянц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Сергей Владимирович (ИНН 101900963432)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169) ИП Проскурина Юлия Михайловна (ИНН 100400087256)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Куать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Суан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Чыонг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100120732256)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171) ИП Соколов Виктор Анатольевич (ИНН 100100336293)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172) ИП Шкурко Ирина </w:t>
      </w:r>
      <w:proofErr w:type="spellStart"/>
      <w:r w:rsidRPr="00845E77">
        <w:rPr>
          <w:rFonts w:ascii="Times New Roman" w:hAnsi="Times New Roman"/>
          <w:sz w:val="24"/>
          <w:szCs w:val="24"/>
        </w:rPr>
        <w:t>Зыгмудовна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100600558826)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173) ИП Храмцов Александр Витальевич (ИНН 100701696702)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Рынкевич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Янина </w:t>
      </w:r>
      <w:proofErr w:type="spellStart"/>
      <w:r w:rsidRPr="00845E77">
        <w:rPr>
          <w:rFonts w:ascii="Times New Roman" w:hAnsi="Times New Roman"/>
          <w:sz w:val="24"/>
          <w:szCs w:val="24"/>
        </w:rPr>
        <w:t>Тадеушевна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102100302555)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175) ИП Кудинова Анастасия Викторовна (ИНН 100402054739)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176) ИП Бычкова Елена Александровна (ИНН 100100349430)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Стембливская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Васильевна (ИНН 100115280075)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178) ИП Корнилова Татьяна Владимировна (ИНН 100100636480)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179)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Крамор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Зарина Витальевна (ИНН 101402560550)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Лашинская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100603959135)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181) ИП Панин Иван Олегович (ИНН 100127872051)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Абраамян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Арпеник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Вардановна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100123816218)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Годарева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Марина Геннадьевна (ИНН 101401489418)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Ле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Тхи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Х</w:t>
      </w:r>
      <w:proofErr w:type="gramEnd"/>
      <w:r w:rsidRPr="00845E77">
        <w:rPr>
          <w:rFonts w:ascii="Times New Roman" w:hAnsi="Times New Roman"/>
          <w:sz w:val="24"/>
          <w:szCs w:val="24"/>
        </w:rPr>
        <w:t xml:space="preserve">а (ИНН 100123944690)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185) ИП Репин Илья Валерьевич (ИНН 100129895939)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186) ИП Миронов Сергей Владимирович (ИНН 101401608111)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187) ИП Левина Лидия Львовна (ИНН 713000977767)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188) ИП Ершова Екатерина Алексеевна (ИНН 100115517366)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189) ИП Белоусова Светлана Анатольевна (ИНН 100104007412)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190) ИП Ильюшенко Анна Ильинична (ИНН 100132332492)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Тютикова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Валерьевна (ИНН 100101232554)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192) ИП Филина Александра Анатольевна (ИНН 100123694094)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193)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Сокиринская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Оксана Михайловна (ИНН 100102196098)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194) ИП Максюта Наталия </w:t>
      </w:r>
      <w:proofErr w:type="spellStart"/>
      <w:r w:rsidRPr="00845E77">
        <w:rPr>
          <w:rFonts w:ascii="Times New Roman" w:hAnsi="Times New Roman"/>
          <w:sz w:val="24"/>
          <w:szCs w:val="24"/>
        </w:rPr>
        <w:t>Абузаровна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100200902880)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195) ИП Бычков Сергей Федорович (ИНН 100100349366)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Шаханов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Роман Иванович (ИНН 101400194242)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Надежда Васильевна (ИНН 101601824751)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198) ИП Краснов Дмитрий Александрович (ИНН 101500010700)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199)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Жданюк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Васильевна (ИНН 100108393913)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Багиров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Шахсой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Ровшан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100124270193)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Зарепов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845E77">
        <w:rPr>
          <w:rFonts w:ascii="Times New Roman" w:hAnsi="Times New Roman"/>
          <w:sz w:val="24"/>
          <w:szCs w:val="24"/>
        </w:rPr>
        <w:t>Закирович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100100206833)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202) ИП Пергамент Ольга Вениаминовна (ИНН 100102784420)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203) ИП Колмогорова Ирина Николаевна (ИНН 100400613981)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204) ИП Ермакова Надежда Николаевна (ИНН 100101968249)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205) ИП Белякова Наталья Владимировна (ИНН 100400096162)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Зоткина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Ольга Игоревна (ИНН 100130852231)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207) ИП Аракелян </w:t>
      </w:r>
      <w:proofErr w:type="spellStart"/>
      <w:r w:rsidRPr="00845E77">
        <w:rPr>
          <w:rFonts w:ascii="Times New Roman" w:hAnsi="Times New Roman"/>
          <w:sz w:val="24"/>
          <w:szCs w:val="24"/>
        </w:rPr>
        <w:t>Акоб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Шотаевич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100122045731)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Дрейзис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Антон Юрьевич (ИНН 100108136754)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209)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Илатовская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Сергеевна (ИНН 100400091260)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210) ИП Умнов Вадим Александрович (ИНН 100115644460)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Шерстнева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Дарья Дмитриевна (ИНН 101303298119)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Фаерштейн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Александровна (ИНН 100400045200)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213) ИП Фомин Иван Сергеевич (ИНН 100124606260)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214) ИП Ткачева Вероника Васильевна (ИНН 231400646123)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Арестова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Екатерина Александровна (ИНН 100113390315)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216) ИП Соболева Светлана Викторовна (ИНН 100104770399)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217) ИП Скурихина Евгения Алексеевна (ИНН 100119945517)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Ритвинская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Галина Валерьевна (ИНН 100200083649)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219)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Кочанова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Ольга Станиславовна (ИНН 100109540737)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220) ИП Селина Наталья Михайловна (ИНН 100116250891)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221) ИП Быстрова Наталья Анатольевна (ИНН 101300668026)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222) ИП Смирнова Людмила Александровна (ИНН 100100235009)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Сосунова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Инна Васильевна (ИНН 101301432601)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Левоева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Вячеславовна (ИНН 102000501187)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Цицуашвили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Борис Дмитриевич (ИНН 100125684687)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226) ИП Васенина Оксана Андреевна (ИНН 100117850901)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278) ИП Щербина Марина Евгеньевна (ИНН 100302867554)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101600093756)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229) ИП Яковлева Лилия Сергеевна (ИНН 100117992790)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Лазгян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Армине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Петросовна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100703370689)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231) ИП Фрейдина Анна Александровна (ИНН 100122300519)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232) ИП Харина Наталья Николаевна (ИНН 101500064494)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233) ИП Фокина Ирина Леонидовна (ИНН 100200403296)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234) ИП Жидков Алексей Викторович (ИНН 100100771360)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235) ИП Коваленко Людмила Николаевна (ИНН 100400207549)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Валетова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Сергеевна (ИНН 100118315960)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237) ИП Виноградова Татьяна Владимировна (ИНН 100600063950)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Коханская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Инна Вячеславовна (ИНН 101101583258)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239)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Гюлназарян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Анна </w:t>
      </w:r>
      <w:proofErr w:type="spellStart"/>
      <w:r w:rsidRPr="00845E77">
        <w:rPr>
          <w:rFonts w:ascii="Times New Roman" w:hAnsi="Times New Roman"/>
          <w:sz w:val="24"/>
          <w:szCs w:val="24"/>
        </w:rPr>
        <w:t>Суреновна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100402779118)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240)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Минькина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Викторовна (ИНН 100400586600)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241) ИП Никитина Татьяна Анатольевна (ИНН 100701309230)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242) ИП Горохова Галина Ивановна (ИНН 100400640600)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243) ИП Пискарева Любовь Евгеньевна (ИНН 100402213876)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244)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Ле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Дык </w:t>
      </w:r>
      <w:proofErr w:type="spellStart"/>
      <w:r w:rsidRPr="00845E77">
        <w:rPr>
          <w:rFonts w:ascii="Times New Roman" w:hAnsi="Times New Roman"/>
          <w:sz w:val="24"/>
          <w:szCs w:val="24"/>
        </w:rPr>
        <w:t>Тхием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100302253900)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245)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Нгуен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Тхи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Хоа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100123659580)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246) ИП Волкова Екатерина Владимировна (ИНН 519043287442)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247) ИП Белкин Антон Васильевич (ИНН 100106867484)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248)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Ходонович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Наталия Сергеевна (ИНН 100700190582)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249) ИП Полетаев Алексей Евгеньевич (ИНН 100111612072)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250) ИП Сазонова Александра Игоревна (ИНН 100124094290)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251) ИП Омельченко Любовь Алексеевна (ИНН 100129896107)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252) ИП Гусейнов </w:t>
      </w:r>
      <w:proofErr w:type="spellStart"/>
      <w:r w:rsidRPr="00845E77">
        <w:rPr>
          <w:rFonts w:ascii="Times New Roman" w:hAnsi="Times New Roman"/>
          <w:sz w:val="24"/>
          <w:szCs w:val="24"/>
        </w:rPr>
        <w:t>Рамиз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Азиз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100126076924)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253) ИП Зрячих Елена Вячеславовна (ИНН 100108594472)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254) ИП Санькова Алина Юрьевна (ИНН 101502888289)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Бодня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845E77">
        <w:rPr>
          <w:rFonts w:ascii="Times New Roman" w:hAnsi="Times New Roman"/>
          <w:sz w:val="24"/>
          <w:szCs w:val="24"/>
        </w:rPr>
        <w:t>Вальтеровна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100200001188)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256) ИП Резник Валерий Анатольевич (ИНН 100100149222)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Урликов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Василий Владимирович (ИНН 100601971183)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258) ИП Журкина Евгения Станиславовна (ИНН 101300096280)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259)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Ушарова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Екатерина Владимировна (ИНН 101402742945)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260) ИП Сальникова Наталья Леонидовна (ИНН 100302633637)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Гетта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Евгений Павлович (ИНН 100107687438)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Трошиева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Светлана Александровна (ИНН 100102036094)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Шестовская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Лилиана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Алексеевна (ИНН 100485531372)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264) ИП Григорьева Светлана Анатольевна (ИНН 100100064709)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265) ИП Арутюнян </w:t>
      </w:r>
      <w:proofErr w:type="spellStart"/>
      <w:r w:rsidRPr="00845E77">
        <w:rPr>
          <w:rFonts w:ascii="Times New Roman" w:hAnsi="Times New Roman"/>
          <w:sz w:val="24"/>
          <w:szCs w:val="24"/>
        </w:rPr>
        <w:t>Арматуш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Грачиковна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101502653625)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266) ИП Пашкова Анастасия Игоревна (ИНН 100123708526)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267) ИП Айвазян Гор </w:t>
      </w:r>
      <w:proofErr w:type="spellStart"/>
      <w:r w:rsidRPr="00845E77">
        <w:rPr>
          <w:rFonts w:ascii="Times New Roman" w:hAnsi="Times New Roman"/>
          <w:sz w:val="24"/>
          <w:szCs w:val="24"/>
        </w:rPr>
        <w:t>Хачикович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231708997212)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Челнокова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Наталья Николаевна (ИНН 100400118095)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269) ИП Ахромейко Алиса Александровна (ИНН 781075385455)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270) ИП Горбачева Дарья Андреевна (ИНН 101502845020)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271) ИП Боровков Владислав Юрьевич (ИНН 100601950546)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272) ИП Савинов Дмитрий Эдуардович (ИНН 101102354814)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Белун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Полина Александровна (ИНН 101401424509)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Чупукова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Марина Владимировна (ИНН 101400382260)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275) ИП Пономаренко Людмила Борисовна (ИНН 101100007477)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Чичка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Александровна (ИНН 100487838218)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277) ИП Хорошко </w:t>
      </w:r>
      <w:proofErr w:type="spellStart"/>
      <w:r w:rsidRPr="00845E77">
        <w:rPr>
          <w:rFonts w:ascii="Times New Roman" w:hAnsi="Times New Roman"/>
          <w:sz w:val="24"/>
          <w:szCs w:val="24"/>
        </w:rPr>
        <w:t>Рузанна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Вячеславовна (ИНН 100100579264)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278) ИП Федулина Екатерина Александровна (ИНН 101400482635)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279)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Крысанов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Павел Владимирович (ИНН 100109647303)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Бастрикова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Николаевна (ИНН 102001460102)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Поденков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Олег Михайлович (ИНН 100700002408)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Оганнисян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Айк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Геворгович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100128241436)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283) ИП Гриневич Екатерина Ивановна (ИНН 101100810878)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Пелдола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Илья Александрович (ИНН 102102305368)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285) ИП Попов Кирилл Андреевич (ИНН 100118114870)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286)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Акентьева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Анна Викторовна (ИНН 100116664557)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287) ИП Панин Андрей Вячеславович (ИНН 100105746504)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288) ИП Диденко Валентина Степановна (ИНН 519200256800)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289) ИП Грушина Дарья Александровна (ИНН 100122330841)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Крючкова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Дарья Александровна (ИНН 100123611355)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Валентина Ивановна (ИНН 100400086693)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292) ИП Комиссарова Валентина </w:t>
      </w:r>
      <w:proofErr w:type="spellStart"/>
      <w:r w:rsidRPr="00845E77">
        <w:rPr>
          <w:rFonts w:ascii="Times New Roman" w:hAnsi="Times New Roman"/>
          <w:sz w:val="24"/>
          <w:szCs w:val="24"/>
        </w:rPr>
        <w:t>Генриковна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100109323203)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293) ИП Товмасян </w:t>
      </w:r>
      <w:proofErr w:type="spellStart"/>
      <w:r w:rsidRPr="00845E77">
        <w:rPr>
          <w:rFonts w:ascii="Times New Roman" w:hAnsi="Times New Roman"/>
          <w:sz w:val="24"/>
          <w:szCs w:val="24"/>
        </w:rPr>
        <w:t>Норик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Зарзандович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100113024407)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294) ИП Воробей Зоя Александровна (ИНН 100200595527)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Зиалян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845E77">
        <w:rPr>
          <w:rFonts w:ascii="Times New Roman" w:hAnsi="Times New Roman"/>
          <w:sz w:val="24"/>
          <w:szCs w:val="24"/>
        </w:rPr>
        <w:t>Нобеловна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100123077550)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296) ИП Иванов Вячеслав Викторович (ИНН 100117305984)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Сухоцкий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Владимир Павлович (ИНН 101300075890)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Подкопайло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Людмила Анатольевна (ИНН 100401831630)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299)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Мунтаниол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Татьяна Валерьевна (ИНН 100100276968)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300)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Сирченко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Людмила Владимировна (ИНН 100400103540)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301)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Куртеева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Анжела Вячеславовна (ИНН 100114560633)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302)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Пашукевич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Евгени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Анатольевна (ИНН 101390319242)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303)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Милобог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Анна Григорьевна (ИНН 100400075525)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304) ИП Крюкова Ирина Петровна (ИНН 100602230082)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305) ИП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845E77">
        <w:rPr>
          <w:rFonts w:ascii="Times New Roman" w:hAnsi="Times New Roman"/>
          <w:sz w:val="24"/>
          <w:szCs w:val="24"/>
        </w:rPr>
        <w:t>олубев Роман Андреевич (ИНН 100117745248)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306) ИП Баринова Варвара Андреевна (ИНН 100603688213)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307)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Хачатрян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Ара </w:t>
      </w:r>
      <w:proofErr w:type="spellStart"/>
      <w:r w:rsidRPr="00845E77">
        <w:rPr>
          <w:rFonts w:ascii="Times New Roman" w:hAnsi="Times New Roman"/>
          <w:sz w:val="24"/>
          <w:szCs w:val="24"/>
        </w:rPr>
        <w:t>Врежович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101502122800)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308) ИП Степанов Виталий Юрьевич (ИНН 100101383641)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309) ИП Цветкова Виктория </w:t>
      </w:r>
      <w:proofErr w:type="spellStart"/>
      <w:r w:rsidRPr="00845E77">
        <w:rPr>
          <w:rFonts w:ascii="Times New Roman" w:hAnsi="Times New Roman"/>
          <w:sz w:val="24"/>
          <w:szCs w:val="24"/>
        </w:rPr>
        <w:t>Альгирдасовна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100114404659)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310) ИП Калашников Алексей Владимирович (ИНН 101400022765)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Краузе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Валерьевна (ИНН 100102074981)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312) ИП Прокопенко Герман </w:t>
      </w:r>
      <w:proofErr w:type="spellStart"/>
      <w:r w:rsidRPr="00845E77">
        <w:rPr>
          <w:rFonts w:ascii="Times New Roman" w:hAnsi="Times New Roman"/>
          <w:sz w:val="24"/>
          <w:szCs w:val="24"/>
        </w:rPr>
        <w:t>Артемьевич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100128391960)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313) ИП Воробей Алла Юрьевна (ИНН 101300021648)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Кривчикова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Михайловна (ИНН 100400640858)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315) ИП Князева Елена Ивановна (ИНН 100117113873)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316) ИП Королева  Надежда Анатольевна (ИНН 510204683838)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317) ИП Котова Марина Васильевна (ИНН 101601602565)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Блинда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Валентиновна (ИНН 100400066792)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319)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Галочкина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Вячеславовна (ИНН 100301524554)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Сукиасян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Арсен </w:t>
      </w:r>
      <w:proofErr w:type="spellStart"/>
      <w:r w:rsidRPr="00845E77">
        <w:rPr>
          <w:rFonts w:ascii="Times New Roman" w:hAnsi="Times New Roman"/>
          <w:sz w:val="24"/>
          <w:szCs w:val="24"/>
        </w:rPr>
        <w:t>Грачяевич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100126315435)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321) ИП Калинина Наталья Владимировна (ИНН 101400009066)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322) ИП Вавилова Галина Александровна (ИНН 100101138350)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323) ИП Долгова Юлия Петровна (ИНН 471101777922)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Брутян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Рима Григорьевна (ИНН 100124118760)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Сизова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Валерия Вячеславовна (ИНН 100485721790)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326)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Шиман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Ница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Юрьевна (ИНН 100399975529)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327) ИП Гончарова Наталья Владимировна (ИНН 100101855407)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328) ИП Павлик Дария Александровна (ИНН 616406252806)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329) ИП Бушуева Ольга Евгеньевна (ИНН 101110222219)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330) ИП Степанова Галина Васильевна (ИНН 100700064757)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331) ИП Виноградов Антон Алексеевич (ИНН 100101056725)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332)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Параничев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Андрей Сергеевич (ИНН 102001131740)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333) ИП Шидловская Анжела Леонидовна (ИНН 100302279111)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334) ИП Чернявская Людмила Леонидовна (ИНН 071407790126)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335)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Курласова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Анастасия Владимировна (ИНН 100120763857)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336) ИП Абрамова Жанна Валерьевна (ИНН 100400200568)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337) ИП Гаврилюк Светлана Анатольевна (ИНН 100130591741)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338) ИП Вавилина Ирина Алексеевна (ИНН 100120536526)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339) ИП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845E77">
        <w:rPr>
          <w:rFonts w:ascii="Times New Roman" w:hAnsi="Times New Roman"/>
          <w:sz w:val="24"/>
          <w:szCs w:val="24"/>
        </w:rPr>
        <w:t>и Валентина Викторовна (ИНН 100121324242)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340)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Тилаков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Толибжон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Джахонович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100120741162)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Таланова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Владимировна (ИНН 100117425544)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Хачатрян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Грачья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Андраникович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100101549054)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343) ИП Никифорова Татьяна Владимировна (ИНН 100100430881)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344)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Трифоненкова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Ольга Александровна (ИНН 100118929128)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345) ИП Орехова Ирина Сергеевна (ИНН 101301577854)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346) ИП Маркович Наталья Николаевна (ИНН 101601257735)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347) ИП Шарапова Татьяна Петровна (ИНН 101500049496)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348)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Маккоев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Сергей Васильевич (ИНН 101801864078)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349) ИП Винцевская Ирина Валерьевна (ИНН 100201920000)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350) ИП Носова София Анатольевна (ИНН 100125538566)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351) ИП Глазырина Наталья Матвеевна (ИНН 100200854891)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352) ИП Романцева Светлана Александровна (ИНН 100101554336)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Бесман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Евгений Владимирович (ИНН 272514329710)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354) ИП Агапова Елена Викторовна (ИНН 100100756435)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355) ИП Мищенко Татьяна Валерьевна (ИНН 101602154669)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Котвицкая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Алена Александровна (ИНН 100125806663)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Годаева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Ирина Владимировна (ИНН 100400024344)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358) ИП Мамедов </w:t>
      </w:r>
      <w:proofErr w:type="spellStart"/>
      <w:r w:rsidRPr="00845E77">
        <w:rPr>
          <w:rFonts w:ascii="Times New Roman" w:hAnsi="Times New Roman"/>
          <w:sz w:val="24"/>
          <w:szCs w:val="24"/>
        </w:rPr>
        <w:t>Мадад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Курбан</w:t>
      </w:r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100101848368)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359) ИП Григорян Джульетта </w:t>
      </w:r>
      <w:proofErr w:type="spellStart"/>
      <w:r w:rsidRPr="00845E77">
        <w:rPr>
          <w:rFonts w:ascii="Times New Roman" w:hAnsi="Times New Roman"/>
          <w:sz w:val="24"/>
          <w:szCs w:val="24"/>
        </w:rPr>
        <w:t>Суреновна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102002361129)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360) ИП Ермакова Надежда Владиславовна (ИНН 100129496966)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361)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Руньгис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Алексей Александрович (ИНН 100121399103)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362)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Наталья Анатольевна (ИНН 100112421105)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363) ИП Трофимова Алена Владимировна (ИНН 100122259902)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364) ИП Воронцова Марина Павловна (ИНН 101390093267)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365)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Гарлоев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Денис Владимирович (ИНН 100114318625)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366)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Гатченко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Екатерина Анатольевна (ИНН 250107916107)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367) ИП Кравченко Николай Иванович (ИНН 100402058290)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368) ИП Бахур Елена Геннадьевна (ИНН 100201037620)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369) ИП Андреева Анастасия Владимировна (ИНН 101900881733)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370) ИП Баранова Оксана Федоровна (ИНН 101500738087)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371) ИП Заводная Зарина Петровна (ИНН 101502873028)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372)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Крупитчикова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Николаевна (ИНН 100302574727)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373)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Багратян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Армен </w:t>
      </w:r>
      <w:proofErr w:type="spellStart"/>
      <w:r w:rsidRPr="00845E77">
        <w:rPr>
          <w:rFonts w:ascii="Times New Roman" w:hAnsi="Times New Roman"/>
          <w:sz w:val="24"/>
          <w:szCs w:val="24"/>
        </w:rPr>
        <w:t>Гагикович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100101845222)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374) ИП Кругляков Иван Викторович (ИНН 100122612290)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375) ИП Володина Галина Николаевна (ИНН 100115555227)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376) ИП Володин Николай Олегович (ИНН 100115556502)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Гольцев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Роман Вячеславович (ИНН 100100864511)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378) ИП Лебедева Марина Андреевна (ИНН 100130251689)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379)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Келкка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Pr="00845E77">
        <w:rPr>
          <w:rFonts w:ascii="Times New Roman" w:hAnsi="Times New Roman"/>
          <w:sz w:val="24"/>
          <w:szCs w:val="24"/>
        </w:rPr>
        <w:t>Энсиовна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101601169704)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380) ИП Иванова Валентина Ильинична (ИНН 100301247935)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381) ИП Головко Олег Анатольевич (ИНН 100107738315)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382) ИП Кузнецова Лариса Васильевна (ИНН 101601202609)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383) ИП Окулова Анна Юрьевна (ИНН 100116375354)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384) ИП Блинников Роман Сергеевич (ИНН 100106963371)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385) ИП Соловьева Ирина Владимировна (ИНН 100202751517)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386)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Ефимкова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Яна Валерьевна (ИНН 100124173633)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387) ИП Павлова Наталья Владимировна (ИНН 100700093885)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388)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Гаран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Алла Евгеньевна (ИНН 100411169310)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389) ИП Рогачева Людмила Ивановна (ИНН 100102221361)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390) ИП Байрамов </w:t>
      </w:r>
      <w:proofErr w:type="spellStart"/>
      <w:r w:rsidRPr="00845E77">
        <w:rPr>
          <w:rFonts w:ascii="Times New Roman" w:hAnsi="Times New Roman"/>
          <w:sz w:val="24"/>
          <w:szCs w:val="24"/>
        </w:rPr>
        <w:t>Турал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Сайяф</w:t>
      </w:r>
      <w:proofErr w:type="spellEnd"/>
      <w:proofErr w:type="gramStart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О</w:t>
      </w:r>
      <w:proofErr w:type="gramEnd"/>
      <w:r w:rsidRPr="00845E77">
        <w:rPr>
          <w:rFonts w:ascii="Times New Roman" w:hAnsi="Times New Roman"/>
          <w:sz w:val="24"/>
          <w:szCs w:val="24"/>
        </w:rPr>
        <w:t>глы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100132785460)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391) ИП Семенова Анна Александровна (ИНН 100117681820)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392) ИП Петров Александр Николаевич (ИНН 100600249264) 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393) ИП Абрамян </w:t>
      </w:r>
      <w:proofErr w:type="spellStart"/>
      <w:r w:rsidRPr="00845E77">
        <w:rPr>
          <w:rFonts w:ascii="Times New Roman" w:hAnsi="Times New Roman"/>
          <w:sz w:val="24"/>
          <w:szCs w:val="24"/>
        </w:rPr>
        <w:t>Лусине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Мелсовна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100124388854)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394) ИП Виноградов Рудольф Эдуардович (ИНН 100130343315)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395) ИП Власова Анна Викторовна (ИНН 100700180305)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396) ИП Богданова </w:t>
      </w:r>
      <w:proofErr w:type="spellStart"/>
      <w:r w:rsidRPr="00845E77">
        <w:rPr>
          <w:rFonts w:ascii="Times New Roman" w:hAnsi="Times New Roman"/>
          <w:sz w:val="24"/>
          <w:szCs w:val="24"/>
        </w:rPr>
        <w:t>Тхи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Тху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Хыонг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100114473194)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397)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Жарской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Михаил Владимирович (ИНН 100100015395)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398)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Елена Александровна (ИНН 101602185949)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399) ИП Лаврова Светлана Юрьевна (ИНН 101800624725)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400) ИП Шереметьевский Вячеслав Валерьевич (ИНН 101300008407)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401)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Бильков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Сергей Геннадьевич (ИНН 100101255664)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402) ИП Бойков Дмитрий Александрович (ИНН 100120454369)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403) ИП Магомедов </w:t>
      </w:r>
      <w:proofErr w:type="spellStart"/>
      <w:r w:rsidRPr="00845E77">
        <w:rPr>
          <w:rFonts w:ascii="Times New Roman" w:hAnsi="Times New Roman"/>
          <w:sz w:val="24"/>
          <w:szCs w:val="24"/>
        </w:rPr>
        <w:t>Герай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Нажмудинович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054100015112).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672D9D" w:rsidP="00672D9D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="00850873" w:rsidRPr="00845E77">
        <w:rPr>
          <w:rFonts w:ascii="Times New Roman" w:hAnsi="Times New Roman"/>
          <w:sz w:val="24"/>
          <w:szCs w:val="24"/>
        </w:rPr>
        <w:t xml:space="preserve"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</w:t>
      </w:r>
      <w:r w:rsidRPr="00672D9D">
        <w:rPr>
          <w:rFonts w:ascii="Times New Roman" w:hAnsi="Times New Roman"/>
          <w:sz w:val="24"/>
          <w:szCs w:val="24"/>
        </w:rPr>
        <w:t xml:space="preserve">на возмещение части затрат субъектов малого и среднего предпринимательства, оказывающих услуги в сфере образования, здравоохранения, культуры, </w:t>
      </w:r>
      <w:r w:rsidRPr="00672D9D">
        <w:rPr>
          <w:rFonts w:ascii="Times New Roman" w:hAnsi="Times New Roman"/>
          <w:sz w:val="24"/>
          <w:szCs w:val="24"/>
        </w:rPr>
        <w:lastRenderedPageBreak/>
        <w:t xml:space="preserve">спорта, отдыха и развлечений, бытовых и социальных услуг </w:t>
      </w:r>
      <w:r w:rsidR="00850873" w:rsidRPr="00845E77">
        <w:rPr>
          <w:rFonts w:ascii="Times New Roman" w:hAnsi="Times New Roman"/>
          <w:sz w:val="24"/>
          <w:szCs w:val="24"/>
        </w:rPr>
        <w:t>предусмотрено 81 000,00 тысяч рублей.</w:t>
      </w:r>
      <w:proofErr w:type="gramEnd"/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5 июня 2020 года (http://economy.gov.karelia.ru).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Прием заявок осуществлялся с 8 июня  2020 года по 27 июня 2020 года.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указанный период поступило 23</w:t>
      </w:r>
      <w:r w:rsidR="00F10CEE">
        <w:rPr>
          <w:rFonts w:ascii="Times New Roman" w:hAnsi="Times New Roman"/>
          <w:sz w:val="24"/>
          <w:szCs w:val="24"/>
        </w:rPr>
        <w:t>2</w:t>
      </w:r>
      <w:r w:rsidRPr="00845E77">
        <w:rPr>
          <w:rFonts w:ascii="Times New Roman" w:hAnsi="Times New Roman"/>
          <w:sz w:val="24"/>
          <w:szCs w:val="24"/>
        </w:rPr>
        <w:t xml:space="preserve"> заявк</w:t>
      </w:r>
      <w:r w:rsidR="00F10CEE">
        <w:rPr>
          <w:rFonts w:ascii="Times New Roman" w:hAnsi="Times New Roman"/>
          <w:sz w:val="24"/>
          <w:szCs w:val="24"/>
        </w:rPr>
        <w:t>и</w:t>
      </w:r>
      <w:r w:rsidRPr="00845E77">
        <w:rPr>
          <w:rFonts w:ascii="Times New Roman" w:hAnsi="Times New Roman"/>
          <w:sz w:val="24"/>
          <w:szCs w:val="24"/>
        </w:rPr>
        <w:t>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5E77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845E77">
        <w:rPr>
          <w:rFonts w:ascii="Times New Roman" w:hAnsi="Times New Roman"/>
          <w:sz w:val="24"/>
          <w:szCs w:val="24"/>
        </w:rPr>
        <w:t>п.п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. е п.22 Порядка максимальная сумма субсидий с учетом фактически понесенных расходов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- не более 2 000 000 рублей на одного получателя субсидии и не более 70 процентов от произведенных затрат. </w:t>
      </w:r>
      <w:proofErr w:type="gramEnd"/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Единая комиссия решила.</w:t>
      </w:r>
    </w:p>
    <w:p w:rsidR="0030573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В отношении 26 претендентов имеются основания для отказа в предоставлении субсидии, установленные в п. 29 Порядка предоставления субсидий: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1)</w:t>
      </w:r>
      <w:r w:rsidRPr="00845E77">
        <w:rPr>
          <w:rFonts w:ascii="Times New Roman" w:hAnsi="Times New Roman"/>
          <w:sz w:val="24"/>
          <w:szCs w:val="24"/>
        </w:rPr>
        <w:tab/>
        <w:t>ИП Михайлову Александру Сергеевичу (ИНН 102003065531):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2)</w:t>
      </w:r>
      <w:r w:rsidRPr="00845E77">
        <w:rPr>
          <w:rFonts w:ascii="Times New Roman" w:hAnsi="Times New Roman"/>
          <w:sz w:val="24"/>
          <w:szCs w:val="24"/>
        </w:rPr>
        <w:tab/>
        <w:t xml:space="preserve">ИП Хетагурову Александру </w:t>
      </w:r>
      <w:proofErr w:type="spellStart"/>
      <w:r w:rsidRPr="00845E77">
        <w:rPr>
          <w:rFonts w:ascii="Times New Roman" w:hAnsi="Times New Roman"/>
          <w:sz w:val="24"/>
          <w:szCs w:val="24"/>
        </w:rPr>
        <w:t>Несторовичу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100115075823):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3)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Шатковой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Светлане Юрьевне (ИНН 100201663603):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4)</w:t>
      </w:r>
      <w:r w:rsidRPr="00845E77">
        <w:rPr>
          <w:rFonts w:ascii="Times New Roman" w:hAnsi="Times New Roman"/>
          <w:sz w:val="24"/>
          <w:szCs w:val="24"/>
        </w:rPr>
        <w:tab/>
        <w:t>ИП Комиссарову Игорю Евгеньевичу (ИНН 100100364822):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(осуществлением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5)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Шегельману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Роману Ильичу (ИНН 100114847837):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6)</w:t>
      </w:r>
      <w:r w:rsidRPr="00845E77">
        <w:rPr>
          <w:rFonts w:ascii="Times New Roman" w:hAnsi="Times New Roman"/>
          <w:sz w:val="24"/>
          <w:szCs w:val="24"/>
        </w:rPr>
        <w:tab/>
        <w:t>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Ампаро</w:t>
      </w:r>
      <w:proofErr w:type="spellEnd"/>
      <w:r w:rsidRPr="00845E77">
        <w:rPr>
          <w:rFonts w:ascii="Times New Roman" w:hAnsi="Times New Roman"/>
          <w:sz w:val="24"/>
          <w:szCs w:val="24"/>
        </w:rPr>
        <w:t>» (ИНН 1001163708):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7)</w:t>
      </w:r>
      <w:r w:rsidRPr="00845E77">
        <w:rPr>
          <w:rFonts w:ascii="Times New Roman" w:hAnsi="Times New Roman"/>
          <w:sz w:val="24"/>
          <w:szCs w:val="24"/>
        </w:rPr>
        <w:tab/>
        <w:t xml:space="preserve">ООО «Сорта» (ИНН 1007002601):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8)</w:t>
      </w:r>
      <w:r w:rsidRPr="00845E77">
        <w:rPr>
          <w:rFonts w:ascii="Times New Roman" w:hAnsi="Times New Roman"/>
          <w:sz w:val="24"/>
          <w:szCs w:val="24"/>
        </w:rPr>
        <w:tab/>
        <w:t>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Портновъ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» (ИНН 1001332674):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9)</w:t>
      </w:r>
      <w:r w:rsidRPr="00845E77">
        <w:rPr>
          <w:rFonts w:ascii="Times New Roman" w:hAnsi="Times New Roman"/>
          <w:sz w:val="24"/>
          <w:szCs w:val="24"/>
        </w:rPr>
        <w:tab/>
        <w:t>ИП Рязановой Лидии Николаевне (ИНН 100100382719):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10)</w:t>
      </w:r>
      <w:r w:rsidRPr="00845E77">
        <w:rPr>
          <w:rFonts w:ascii="Times New Roman" w:hAnsi="Times New Roman"/>
          <w:sz w:val="24"/>
          <w:szCs w:val="24"/>
        </w:rPr>
        <w:tab/>
        <w:t>ИП Карпиной Дарье Николаевне (ИНН 100121886107):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11)</w:t>
      </w:r>
      <w:r w:rsidRPr="00845E77">
        <w:rPr>
          <w:rFonts w:ascii="Times New Roman" w:hAnsi="Times New Roman"/>
          <w:sz w:val="24"/>
          <w:szCs w:val="24"/>
        </w:rPr>
        <w:tab/>
        <w:t>ООО «Объединенная Бухгалтерская Служба» (ИНН 1001226549):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 (осуществлением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12)</w:t>
      </w:r>
      <w:r w:rsidRPr="00845E77">
        <w:rPr>
          <w:rFonts w:ascii="Times New Roman" w:hAnsi="Times New Roman"/>
          <w:sz w:val="24"/>
          <w:szCs w:val="24"/>
        </w:rPr>
        <w:tab/>
        <w:t>ИП Тимофееву Михаилу Васильевичу (ИНН 100120425946):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установленных Порядком (осуществление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13)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Горевой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Арине Константиновне (ИНН 101390425561):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установленных Порядком;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14)</w:t>
      </w:r>
      <w:r w:rsidRPr="00845E77">
        <w:rPr>
          <w:rFonts w:ascii="Times New Roman" w:hAnsi="Times New Roman"/>
          <w:sz w:val="24"/>
          <w:szCs w:val="24"/>
        </w:rPr>
        <w:tab/>
        <w:t>ИП Ефимовой Наталье Игоревне (ИНН 1018018778666):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15)</w:t>
      </w:r>
      <w:r w:rsidRPr="00845E77">
        <w:rPr>
          <w:rFonts w:ascii="Times New Roman" w:hAnsi="Times New Roman"/>
          <w:sz w:val="24"/>
          <w:szCs w:val="24"/>
        </w:rPr>
        <w:tab/>
        <w:t>ИП Евтушенко Юлии Валериевне (ИНН 102001516450):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 указанных документов;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- недостоверность представленной получателем субсидии информации)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16)</w:t>
      </w:r>
      <w:r w:rsidRPr="00845E77">
        <w:rPr>
          <w:rFonts w:ascii="Times New Roman" w:hAnsi="Times New Roman"/>
          <w:sz w:val="24"/>
          <w:szCs w:val="24"/>
        </w:rPr>
        <w:tab/>
        <w:t>ООО «Аквамарин»  (ИНН 1001208878):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17)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Елдашову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Рустаму </w:t>
      </w:r>
      <w:proofErr w:type="spellStart"/>
      <w:r w:rsidRPr="00845E77">
        <w:rPr>
          <w:rFonts w:ascii="Times New Roman" w:hAnsi="Times New Roman"/>
          <w:sz w:val="24"/>
          <w:szCs w:val="24"/>
        </w:rPr>
        <w:t>Бердияровичу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100703846537):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18)</w:t>
      </w:r>
      <w:r w:rsidRPr="00845E77">
        <w:rPr>
          <w:rFonts w:ascii="Times New Roman" w:hAnsi="Times New Roman"/>
          <w:sz w:val="24"/>
          <w:szCs w:val="24"/>
        </w:rPr>
        <w:tab/>
        <w:t>ИП Шумковой Елене Сергеевне (ИНН 100402068548):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19)</w:t>
      </w:r>
      <w:r w:rsidRPr="00845E77">
        <w:rPr>
          <w:rFonts w:ascii="Times New Roman" w:hAnsi="Times New Roman"/>
          <w:sz w:val="24"/>
          <w:szCs w:val="24"/>
        </w:rPr>
        <w:tab/>
        <w:t>ИП Ахметову Юрию Шамильевичу (ИНН 100500647906):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20)</w:t>
      </w:r>
      <w:r w:rsidRPr="00845E77">
        <w:rPr>
          <w:rFonts w:ascii="Times New Roman" w:hAnsi="Times New Roman"/>
          <w:sz w:val="24"/>
          <w:szCs w:val="24"/>
        </w:rPr>
        <w:tab/>
        <w:t>ООО «Студия красоты  «Для тебя» (ИНН 1001342048):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21)</w:t>
      </w:r>
      <w:r w:rsidRPr="00845E77">
        <w:rPr>
          <w:rFonts w:ascii="Times New Roman" w:hAnsi="Times New Roman"/>
          <w:sz w:val="24"/>
          <w:szCs w:val="24"/>
        </w:rPr>
        <w:tab/>
        <w:t>ИП Борисенко Ольги Ивановны (ИНН 100702270650):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22)</w:t>
      </w:r>
      <w:r w:rsidRPr="00845E77">
        <w:rPr>
          <w:rFonts w:ascii="Times New Roman" w:hAnsi="Times New Roman"/>
          <w:sz w:val="24"/>
          <w:szCs w:val="24"/>
        </w:rPr>
        <w:tab/>
        <w:t>ООО «</w:t>
      </w:r>
      <w:proofErr w:type="spellStart"/>
      <w:r w:rsidRPr="00845E77">
        <w:rPr>
          <w:rFonts w:ascii="Times New Roman" w:hAnsi="Times New Roman"/>
          <w:sz w:val="24"/>
          <w:szCs w:val="24"/>
        </w:rPr>
        <w:t>Хеликс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Костомукша» (ИНН 1004004618):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несоответствием получателя субсидии требованиям, установленным  По</w:t>
      </w:r>
      <w:r w:rsidR="00133900" w:rsidRPr="00845E77">
        <w:rPr>
          <w:rFonts w:ascii="Times New Roman" w:hAnsi="Times New Roman"/>
          <w:sz w:val="24"/>
          <w:szCs w:val="24"/>
        </w:rPr>
        <w:t>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недостоверностью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23)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Сладкиной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E77">
        <w:rPr>
          <w:rFonts w:ascii="Times New Roman" w:hAnsi="Times New Roman"/>
          <w:sz w:val="24"/>
          <w:szCs w:val="24"/>
        </w:rPr>
        <w:t>Юлие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Николаевне (ИНН 100402018709):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</w:t>
      </w:r>
      <w:r w:rsidR="00133900" w:rsidRPr="00845E77">
        <w:rPr>
          <w:rFonts w:ascii="Times New Roman" w:hAnsi="Times New Roman"/>
          <w:sz w:val="24"/>
          <w:szCs w:val="24"/>
        </w:rPr>
        <w:t>орядком предоставления субсидии (осуществление вида деятельности, не соответствующего требованиям подпункта «с» пункта 21 Порядка предоставления субсидий);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24)</w:t>
      </w:r>
      <w:r w:rsidRPr="00845E77">
        <w:rPr>
          <w:rFonts w:ascii="Times New Roman" w:hAnsi="Times New Roman"/>
          <w:sz w:val="24"/>
          <w:szCs w:val="24"/>
        </w:rPr>
        <w:tab/>
        <w:t xml:space="preserve">ИП </w:t>
      </w:r>
      <w:proofErr w:type="spellStart"/>
      <w:r w:rsidRPr="00845E77">
        <w:rPr>
          <w:rFonts w:ascii="Times New Roman" w:hAnsi="Times New Roman"/>
          <w:sz w:val="24"/>
          <w:szCs w:val="24"/>
        </w:rPr>
        <w:t>Гадунц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Ирине </w:t>
      </w:r>
      <w:proofErr w:type="spellStart"/>
      <w:r w:rsidRPr="00845E77">
        <w:rPr>
          <w:rFonts w:ascii="Times New Roman" w:hAnsi="Times New Roman"/>
          <w:sz w:val="24"/>
          <w:szCs w:val="24"/>
        </w:rPr>
        <w:t>Рафиковне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(ИНН 102001422883):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установленным Порядком предоставления субсидии, или непредставление (представление не в полном объеме);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- несоответствие получателя субсидии требованиям, установленным  По</w:t>
      </w:r>
      <w:r w:rsidR="00133900" w:rsidRPr="00845E77">
        <w:rPr>
          <w:rFonts w:ascii="Times New Roman" w:hAnsi="Times New Roman"/>
          <w:sz w:val="24"/>
          <w:szCs w:val="24"/>
        </w:rPr>
        <w:t>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25)</w:t>
      </w:r>
      <w:r w:rsidRPr="00845E77">
        <w:rPr>
          <w:rFonts w:ascii="Times New Roman" w:hAnsi="Times New Roman"/>
          <w:sz w:val="24"/>
          <w:szCs w:val="24"/>
        </w:rPr>
        <w:tab/>
        <w:t>ООО «Ягель» (ИНН 1001336950):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 несоответствие получателя субсидии требованиям, установленным Порядком предоставления субсидии;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26) ИП </w:t>
      </w:r>
      <w:proofErr w:type="spellStart"/>
      <w:r w:rsidRPr="00845E77">
        <w:rPr>
          <w:rFonts w:ascii="Times New Roman" w:hAnsi="Times New Roman"/>
          <w:sz w:val="24"/>
          <w:szCs w:val="24"/>
        </w:rPr>
        <w:t>Козигону</w:t>
      </w:r>
      <w:proofErr w:type="spellEnd"/>
      <w:r w:rsidRPr="00845E77">
        <w:rPr>
          <w:rFonts w:ascii="Times New Roman" w:hAnsi="Times New Roman"/>
          <w:sz w:val="24"/>
          <w:szCs w:val="24"/>
        </w:rPr>
        <w:t xml:space="preserve"> Дмитрию Сергеевичу (ИНН 100124159766): </w:t>
      </w:r>
    </w:p>
    <w:p w:rsidR="00850873" w:rsidRPr="00845E77" w:rsidRDefault="0085087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- несоответствие получателя субсидии требованиям, установленным П</w:t>
      </w:r>
      <w:r w:rsidR="00133900" w:rsidRPr="00845E77">
        <w:rPr>
          <w:rFonts w:ascii="Times New Roman" w:hAnsi="Times New Roman"/>
          <w:sz w:val="24"/>
          <w:szCs w:val="24"/>
        </w:rPr>
        <w:t>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305733" w:rsidRPr="00305733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Default="00672D9D" w:rsidP="00672D9D">
      <w:pPr>
        <w:rPr>
          <w:rFonts w:ascii="Times New Roman" w:hAnsi="Times New Roman"/>
          <w:sz w:val="24"/>
          <w:szCs w:val="24"/>
        </w:rPr>
      </w:pPr>
      <w:proofErr w:type="gramStart"/>
      <w:r w:rsidRPr="00672D9D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  ИП Михайлову Александру Сергеевичу (ИНН 102003065531);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Хегатурову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Александру </w:t>
      </w:r>
      <w:proofErr w:type="spellStart"/>
      <w:r w:rsidRPr="00672D9D">
        <w:rPr>
          <w:rFonts w:ascii="Times New Roman" w:hAnsi="Times New Roman"/>
          <w:sz w:val="24"/>
          <w:szCs w:val="24"/>
        </w:rPr>
        <w:t>Несторовичу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(ИНН 100115075823);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Шатковой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Светлане Юрьевне (ИНН 100201663603), ИП Комиссарову Игорю Евгеньевичу (ИНН 100100364822);</w:t>
      </w:r>
      <w:proofErr w:type="gramEnd"/>
      <w:r w:rsidRPr="00672D9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72D9D">
        <w:rPr>
          <w:rFonts w:ascii="Times New Roman" w:hAnsi="Times New Roman"/>
          <w:sz w:val="24"/>
          <w:szCs w:val="24"/>
        </w:rPr>
        <w:t xml:space="preserve">ИП Карпиной Дарье Николаевне (100121886107);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Шегельману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Роману Ильичу (ИНН 100114847837); ООО «</w:t>
      </w:r>
      <w:proofErr w:type="spellStart"/>
      <w:r w:rsidRPr="00672D9D">
        <w:rPr>
          <w:rFonts w:ascii="Times New Roman" w:hAnsi="Times New Roman"/>
          <w:sz w:val="24"/>
          <w:szCs w:val="24"/>
        </w:rPr>
        <w:t>Ампаро</w:t>
      </w:r>
      <w:proofErr w:type="spellEnd"/>
      <w:r w:rsidRPr="00672D9D">
        <w:rPr>
          <w:rFonts w:ascii="Times New Roman" w:hAnsi="Times New Roman"/>
          <w:sz w:val="24"/>
          <w:szCs w:val="24"/>
        </w:rPr>
        <w:t>» (ИНН 1001163708); ООО «Сорта» (ИНН 1007002601); ООО «Портнов»</w:t>
      </w:r>
      <w:r>
        <w:rPr>
          <w:rFonts w:ascii="Times New Roman" w:hAnsi="Times New Roman"/>
          <w:sz w:val="24"/>
          <w:szCs w:val="24"/>
        </w:rPr>
        <w:t xml:space="preserve"> (ИНН 1001332674)</w:t>
      </w:r>
      <w:r w:rsidRPr="00672D9D">
        <w:rPr>
          <w:rFonts w:ascii="Times New Roman" w:hAnsi="Times New Roman"/>
          <w:sz w:val="24"/>
          <w:szCs w:val="24"/>
        </w:rPr>
        <w:t xml:space="preserve">; ИП Рязановой Лидии Николаевны (ИНН 100100382719); ООО «Объединенная Бухгалтерская Служба» (ИНН 1001226549); ИП Тимофеева Михаила Васильевича (ИНН 100120425946);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Горевой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Арины Константиновны (ИНН 101390425561); ИП Ефимовой Натальи Игоревны (ИНН 1018018778666);</w:t>
      </w:r>
      <w:proofErr w:type="gramEnd"/>
      <w:r w:rsidRPr="00672D9D">
        <w:rPr>
          <w:rFonts w:ascii="Times New Roman" w:hAnsi="Times New Roman"/>
          <w:sz w:val="24"/>
          <w:szCs w:val="24"/>
        </w:rPr>
        <w:t xml:space="preserve"> ИП Евтушенко Юлии Валериевны (ИНН 102001516450); ООО «Аквамарин»  (ИНН 1001208878);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Елдашова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Рустама </w:t>
      </w:r>
      <w:proofErr w:type="spellStart"/>
      <w:r w:rsidRPr="00672D9D">
        <w:rPr>
          <w:rFonts w:ascii="Times New Roman" w:hAnsi="Times New Roman"/>
          <w:sz w:val="24"/>
          <w:szCs w:val="24"/>
        </w:rPr>
        <w:t>Бердияровича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(ИНН 100703846537); ИП Шумковой Елены Сергеевны (ИНН 100402068548); ИП Ахметов Юрий Шамильевич (ИНН 100500647906); ООО «Студия красоты</w:t>
      </w:r>
      <w:proofErr w:type="gramStart"/>
      <w:r w:rsidRPr="00672D9D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672D9D">
        <w:rPr>
          <w:rFonts w:ascii="Times New Roman" w:hAnsi="Times New Roman"/>
          <w:sz w:val="24"/>
          <w:szCs w:val="24"/>
        </w:rPr>
        <w:t>ля тебя» (ИНН 1001342048); ИП Борисенко Ольги Ивановны (ИНН 100702270650); ООО «</w:t>
      </w:r>
      <w:proofErr w:type="spellStart"/>
      <w:r w:rsidRPr="00672D9D">
        <w:rPr>
          <w:rFonts w:ascii="Times New Roman" w:hAnsi="Times New Roman"/>
          <w:sz w:val="24"/>
          <w:szCs w:val="24"/>
        </w:rPr>
        <w:t>Хеликс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Костомукша» (ИНН 1004004618);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Сладкиной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Юлии Николаевны (ИНН 100402018709);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Гадунц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Ирины </w:t>
      </w:r>
      <w:proofErr w:type="spellStart"/>
      <w:r w:rsidRPr="00672D9D">
        <w:rPr>
          <w:rFonts w:ascii="Times New Roman" w:hAnsi="Times New Roman"/>
          <w:sz w:val="24"/>
          <w:szCs w:val="24"/>
        </w:rPr>
        <w:t>Рафиковны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(ИНН 102001422883); ИП </w:t>
      </w:r>
      <w:proofErr w:type="spellStart"/>
      <w:r w:rsidRPr="00672D9D">
        <w:rPr>
          <w:rFonts w:ascii="Times New Roman" w:hAnsi="Times New Roman"/>
          <w:sz w:val="24"/>
          <w:szCs w:val="24"/>
        </w:rPr>
        <w:t>Козигон</w:t>
      </w:r>
      <w:proofErr w:type="spellEnd"/>
      <w:r w:rsidRPr="00672D9D">
        <w:rPr>
          <w:rFonts w:ascii="Times New Roman" w:hAnsi="Times New Roman"/>
          <w:sz w:val="24"/>
          <w:szCs w:val="24"/>
        </w:rPr>
        <w:t xml:space="preserve"> Дмитрия Сергеевича (ИНН 100124159766); ООО «Ягель» (ИНН 1001336950) – единогласно.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Голосование: предоставить субсидии на возмещение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следующим юридическим лицам и индивидуальным предпринимателям: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845E77"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ИП Деменева Ирина Сергеевна (ИНН 100117646600)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="00845E77"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ИП Сороковая Екатерина Алексеевна (ИНН 100123408265)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3)ИП Полин Олег Евгеньевич (ИНН 1001173096802)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4)ИП Анхимова Мария Васильевна (ИНН 100121959852)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5)ИП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Малькова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Анастасия Георгиевна (ИНН 100111090919)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6)ИП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Кулева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Жанна Станиславовна (ИНН 100109790536)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7)ИП Князева Ирина Николаевна (ИНН 100117180157)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8)ИП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Семашков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Михаил Евгеньевич (ИНН 100101990533)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9)ИП Беляева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Олена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Вячеславовна (ИНН 100121181481)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10)ИП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Новохацкая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Галина Юрьевна (ИНН 100102428165)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11)ИП Ярыгин Андрей Иванович (ИНН 110308622885)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12)ИП Николаева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Яня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Игоревна (ИНН 781400403091)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13)ИП </w:t>
      </w:r>
      <w:proofErr w:type="spellStart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Торозерова</w:t>
      </w:r>
      <w:proofErr w:type="spellEnd"/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Алексеевна (ИНН 100602753597)</w:t>
      </w:r>
    </w:p>
    <w:p w:rsidR="00672D9D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t>14)ИП Кулаков Сергей Николаевич (ИНН 100114565783)</w:t>
      </w:r>
    </w:p>
    <w:p w:rsidR="00845E77" w:rsidRDefault="00845E77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15)ИП Новик Евгения Николаевна (ИНН 100120244361)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16)ИП Барыкин Максим Юрьевич (ИНН 100106816514)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Седлецкая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Анатольевна (ИНН 590299834642)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18)ИП Николаева Екатерина Юрьевна (ИНН 100104743028)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19)ИП Алексеева Ирина Вячеславовна (ИНН 100106453645)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20)ИП Забродина Вера Вячеславовна (ИНН 100117246295)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21)ИП Николаева Наталья Геннадьевна (ИНН 100602337117)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22)ИП Мелентьев Василий Васильевич (ИНН 100122670904)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Айнозерова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Вера Вениаминовна (ИНН 100105777245)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24)ИП Дорофеева Елена Сергеевна (ИНН 100401343671)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25)ИП Лапина Наталья Владимировна (ИНН 526301472090)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26)ИП Яковлев Сергей Леонидович (ИНН 100400105233)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27)ИП Баженов Вадим Анатольевич (ИНН 101301483966)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28)ИП Федоренко Роман Николаевич (ИНН 100115216753)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29)ИП Попова Сильва Евгеньевна (ИНН 100301299531)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Косынкина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Анатольевна (ИНН 100600313777)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31)ИП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Гиневич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Светлана Владимировна (ИНН 100601088082)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32)ИП Васенкова Екатерина Алексеевна (ИНН 101801592106)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33)ИП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Гуржий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Екатерина Викторовна (ИНН 100120486138)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34)ИП Иванова Анна Викторовна (ИНН 100116513607)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35)ИП Николаевская Ирина Вячеславовна (ИНН 100111002824)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36)ИП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Кильцова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Альдоновна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100105557521)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37)ИП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Подкопаева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Александровна (ИНН 100128675881)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38)ИП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Братко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Николаевна (ИНН 100603033665)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Довольнова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Владимировна (ИНН 100121371588)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40)ИП Бондаренко Николай Александрович (ИНН 100300739331)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41)ИП Касьянова Екатерина Викторовна (ИНН 100302657300)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42)ИП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Колладо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Мир Пабло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Рамон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100129362955)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43)ИП Одоева Елена Михайловна (ИНН 100501279081)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44)ИП Логвиненко Анастасия Игоревна (ИНН 102002161232)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45)ИП Киселева Дарья Александровна (ИНН 100116775916)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46)ИП Болдырев Павел Евгеньевич (ИНН 100119231270)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47)ИП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Лысенковская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Алена Станиславовна (ИНН 100127872510)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48)ИП Васильева Татьяна Сергеевна (ИНН 100120091316)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Истратова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Элина Михайловна (ИНН 100604640359)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50)ИП Павлова Евгения Владимировна (ИНН 101402001263)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51)ИП Кузнецов Николай Витальевич (ИНН 100109708549)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52)ИП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Сойту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Артем Анатольевич (ИНН 100399380426)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53)ИП Ларина Анна Ивановна (ИНН 100109965634)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54)ИП Медведева Ирина Акимовна (ИНН 319100100013381)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55)ИП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Крысанова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Ксения Игоревна (ИНН 10011293420280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56)ИП Романова Елена Владимировна (ИНН 101100187050)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57)ИП Березкина Ирина Алексеевна (ИНН 100108096477)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58)ИП Паньков Вячеслав Анатольевич (ИНН 100100433138)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59)ИП Кузнецова Татьяна Александровна (ИНН 100200979354)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60)ИП Казакова Оксана Александровна (ИНН 101801925130)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61)ИП Агеева Елена Викторовна (ИНН 100102287161)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62)ИП Гвоздев Андрей Андреевич (ИНН 100118771811)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63)ИП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Дорожко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Викторовна (ИНН 100121561684)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64)ИП Ахмедов Махмуд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Гурбанали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глы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100703974440)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65)ИП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Клунная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Владимировна (ИНН 100100260044)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66)ИП Кириченко Анна Александровна (ИНН 100120565975)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67)ИП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Кочалов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Юрий Анатольевич (ИНН 100104512630)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68)ИП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Курласова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Анастасия Владимировна (ИНН 100120763857)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Цветинская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Марина Анатольевна (ИНН 110210775317)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70)ИП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Алупов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 Иванович (ИПП 101600726590)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71)ИП Кузнецова Лариса Владимировна (ИНН 100109726435)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72)ИП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Чеботаева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Виктория Алексеевна (ИНН 100485225167)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73)ИП Ларионова Елена Андреевна (ИНН 100106015433)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74)ИП Алексеева Юлия Николаевна (ИНН 100201287420)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75)ИП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Майданова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Викторовна (ИНН 100602503798)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76)ИП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Огородова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Светлана Сергеевна (ИНН 350500033195)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77)ИП Кучерявых Илья Андреевич (ИНН 100124395900)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78)ИП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Шипило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Алексеевна (ИНН 100116553261)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79)ИП Кожуховская Наталья Сергеевна (ИНН 100104316379)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Загулина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Екатерина Алексеевна (ИНН 100485420619)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81)ИП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Шерстнева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Дмитриевна (ИНН 101303298119)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82)ИП Иконников Андрей Анатольевич (ИНН 100105841437)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83)ИП Авдеенко Светлана Юрьевна (ИНН 100703101615)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84)ИП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Леванчук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Александровна (ИНН 100119419200)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85)ИП Аверьянова Эльвира Андреевна (ИНН 100103120052)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86)ИП Куркина Екатерина Александровна (ИНН 100119529852)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87)ИП Полярная Ксения Андреевна (ИНН 100126795206)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88)ИП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Деречик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Михайловна (ИНН 100501985217)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Мацола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Надежда Юрьевна (ИНН 318100100032282)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Коломоец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Игорь Петрович (ИНН 102001529065)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91)ИП Марков Сергей Юрьевич (ИНН 100101480660)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92)ИП Ермакова Мария Геннадьевна (ИНН 100502428900)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93)ИП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Запевалкина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Валерьевна (ИНН 101600361606)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94)ИП Зубец Максим Кузьмич (ИНН 1016002268458)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95)ИП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Чепарев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Артем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Вдадимирович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(ИНН 100117015403)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96)ИП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Чигинцева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Сергеевна (ИНН 100121512260)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97)ИП Клименко Оксана Владимировна (ИНН 304100230100118)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98)ИП Власова Наталья Николаевна (ИНН 100102294137)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Афонина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Александровна (ИНН 100701867570)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100)ИП Резина Екатерина Николаевна (ИНН 101100185825)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101)ИП Матвеев Игорь Павлович (ИНН 100121634477)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102)ИП Макарова Елена Алексеевна (ИНН 751601308699)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103)ИП Дяченко Дмитрий Анатольевич (ИНН 101901050379)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104)ИП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Силкина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Надежда Михайловна (ИНН 350802425470)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105)ИП Шарапова Ирина Тарасовна (ИНН 100118058216)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106)ИП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Цицуашвили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Оксана Николаевна (ИНН 100100342459)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107)ИП Кабанов Владимир Леонидович (ИНН 101900062445)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108)ИП Федотов Никита Григорьевич (ИНН 100131582316)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109)ИП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Тчанников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Дмитрий Сергеевич (ИНН 100124370705)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110)ИП Миронова Ирина Александровна (ИНН 102101323131)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111)ИП Воронов Антон Вячеславович (ИНН 100122074475)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112)ИП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Заславская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Анна Николаевна (ИНН 100116106070)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113)ИП 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Моргунов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Евгений Федорович (ИНН 100132532205)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114)ИП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Купарадзе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Николаевна (ИНН 1001206462222)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115)ИП Ширякина Наталья Борисовна (ИНН 100113880398)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116)ИП Пчелкина Наталья Олеговна (ИНН 101901463305)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117)ИП Ананьева Мария Сергеевна (ИНН 102002350840)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118)ИП Королева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Надожда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Анатольевна (ИНН 510204683838)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119)ИП Афанасьев Евгений Олегович (ИНН 510204683838)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Ферафонтова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Владимировна (ИНН 100411119012)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121)ИП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Тюккуева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Владимировна (ИНН 100702527520)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122) ИП Демидова Екатерина Александровна (ИНН 100126148907)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123)ИП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Слясская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Николаевна (ИНН 100603316060)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124)ИП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Мойлонен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Михайловна (ИНН 101100193079)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125)ИП Лахтанова Ольга Васильевна (ИНН 100101523761)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126)ИП Кудрявцев Руслан Михайлович (ИНН 100400148639)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127)ИП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Даунене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Елена Ивановна (ИНН 100400204971)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128)ИП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Галочкина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Лада Андреевна (ИНН 100399704230)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129) ИП Кузнецов Денис Евгеньеви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ч(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ИНН 100109704209)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Жильцова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Аркадьевна (ИНН 101601388784)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131)ИП Третьяков Андрей Валентинович (ИНН 102100284320)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132)ИП Клочков Николай Борисович (ИНН 100102028456)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133)ИП Ющенко Алена Александровна (ИНН 100119891283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134)ИП Петрова Наталья Васильевна (ИНН 100111484783)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135)ИП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Масликова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Альбина Александровна 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101900904540)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136)ИП Федоров Илья Александрович (ИНН 100103672511)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137)ИП Ефимов Артем Михайлович (ИНН 100124159766)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138)ИП Кошкина Ольга Анатольевна (ИНН 101600996821)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139)ИП Бессонова Ирина Васильевна (ИНН 100116107027)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140)ИП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Рогальская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Светлана Владимировна (ИНН 100501374627)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141)ИП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Ватанен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Наталья Александровна (ИНН 100400152184)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142)ИП Захарова Яна Сергеевна (ИНН 100117699721)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143)ИП Максименко Наталья Владимировна (ИНН 100110295832)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144)ИП Ильина Ирина Анатольевна (ИНН 100101183434)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145)ИП Костин Александр Петрович (ИНН 100104215331)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146) ИП Михайлова Юлия Владимировна (ИНН 100485394920)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147)ООО «Центр бытовых услуг «Мастер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1014017239)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148)ООО «Бластер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1001344648)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149)ООО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Ави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смайл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стоматология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1001339479)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150)ООО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Визус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1001242318)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151)ООО «Муза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1001092648)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152)ООО «СПА Центр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1001308110)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153)ООО «Арт-кухня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1001314756)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154)ООО «Автошкола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100300118246)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155)ООО «Центр здоровья "Жемчужина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1007033320)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156)ООО «Баня № 1»(ИНН 1001192307)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157)ООО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Чистобел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1001179507)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158)ООО «Многопрофильная клиника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1001264174)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159)ООО «Твой мир» (ИНН 1001328389)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160)ООО «Гран при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1001185780)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161)ООО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Интерфест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1001308791)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162)ООО «Афина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1001274736)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163)ООО «Чистый Дом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1001285671)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164)ООО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Роял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1020014860)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165)ООО «Центр медицины позвоночника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1020015550)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166)ООО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Пародонтологический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1001138130)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167)ООО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Битрекон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1001273429)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168)ООО «Мед-лидер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1013000401)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169)ООО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Кид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Кит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1001330395)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170)ООО «Региональный центр услуг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1001188100)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171)ООО «Профи-Авто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1001290760)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172)ООО «Капель Классика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1001231394)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173)ООО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Лексиспорт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1001345948)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174)ООО «Северо-Западный Медицинский Центр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1004014006)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175)ООО «ЕТМ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1001345715)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176)ООО «Гармония плюс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1001328639)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177)ООО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Визард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1001136045)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178)ООО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Ланс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1001259463)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179)ООО «Прима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-плюс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1001296458)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180)ООО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Времонте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1001249585)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181)ООО «Ланж» (ИНН 1001269630)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182)ООО «Спортивно-оздоровительный центр «Русалочка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ИНН 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1001210771)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183)ООО «МПК-Гарант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1001182683)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184)ООО «Учебный центр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Профспецресурс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1001315083)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185)ООО «Солнцева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1001326046)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186)ООО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ЮриКом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1001288136)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187)ООО «Партнер групп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1001179521)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188)ООО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Йокиконе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-рус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1001322154)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189)ООО «Альфа-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дент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1001164726)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190)ООО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Денталика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1004013450)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191)ООО «Клиника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Дента</w:t>
      </w:r>
      <w:proofErr w:type="spell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плюс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1001295052)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192)ООО «РСС Петрозаводск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1021505861)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193)ООО «Солнце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1001173576)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194)ООО «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Эстейт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1001146004)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195)ООО «Продленка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1001290008)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196)ООО «Индустрия развлечений Петрозаводск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1001341887)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197)ООО «Форум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1001178408)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198)ООО «Центр костно-суставной </w:t>
      </w:r>
      <w:proofErr w:type="spell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паталогии</w:t>
      </w:r>
      <w:proofErr w:type="spellEnd"/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1001138980)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199)ООО «Кутюр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1001271245)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200)ООО «Моя бабуля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1001178729)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201)ООО «Химчистка «Радуга-3»(ИНН 1001143677)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202)ООО «Решка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1015009103)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203)ООО «Комфорт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1001213765)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204)ООО «Пар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1001161490)</w:t>
      </w:r>
    </w:p>
    <w:p w:rsid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205)ООО «Ультразвук</w:t>
      </w:r>
      <w:proofErr w:type="gramStart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»(</w:t>
      </w:r>
      <w:proofErr w:type="gramEnd"/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ИНН 1003010344)</w:t>
      </w:r>
    </w:p>
    <w:p w:rsidR="00F10CEE" w:rsidRPr="00672D9D" w:rsidRDefault="00F10CEE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206) </w:t>
      </w:r>
      <w:r w:rsidRPr="00F10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F10CEE">
        <w:rPr>
          <w:rFonts w:ascii="Times New Roman" w:eastAsia="Times New Roman" w:hAnsi="Times New Roman"/>
          <w:bCs/>
          <w:sz w:val="24"/>
          <w:szCs w:val="24"/>
          <w:lang w:eastAsia="ru-RU"/>
        </w:rPr>
        <w:t>Ламскова</w:t>
      </w:r>
      <w:proofErr w:type="spellEnd"/>
      <w:r w:rsidRPr="00F10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Владимировна (ИНН 100400626660)</w:t>
      </w:r>
      <w:bookmarkStart w:id="0" w:name="_GoBack"/>
      <w:bookmarkEnd w:id="0"/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2D9D">
        <w:rPr>
          <w:rFonts w:ascii="Times New Roman" w:eastAsia="Times New Roman" w:hAnsi="Times New Roman"/>
          <w:bCs/>
          <w:sz w:val="24"/>
          <w:szCs w:val="24"/>
          <w:lang w:eastAsia="ru-RU"/>
        </w:rPr>
        <w:t>Голосовали: «за» - единогласно.</w:t>
      </w: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672D9D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72D9D" w:rsidRPr="00845E77" w:rsidRDefault="00672D9D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672D9D" w:rsidRPr="00845E77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77" w:rsidRDefault="00845E77">
      <w:pPr>
        <w:spacing w:after="0" w:line="240" w:lineRule="auto"/>
      </w:pPr>
      <w:r>
        <w:separator/>
      </w:r>
    </w:p>
  </w:endnote>
  <w:endnote w:type="continuationSeparator" w:id="0">
    <w:p w:rsidR="00845E77" w:rsidRDefault="0084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77" w:rsidRDefault="00845E77">
      <w:pPr>
        <w:spacing w:after="0" w:line="240" w:lineRule="auto"/>
      </w:pPr>
      <w:r>
        <w:separator/>
      </w:r>
    </w:p>
  </w:footnote>
  <w:footnote w:type="continuationSeparator" w:id="0">
    <w:p w:rsidR="00845E77" w:rsidRDefault="0084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7" w:rsidRDefault="00845E77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E77" w:rsidRDefault="00845E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7" w:rsidRDefault="00845E77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0CEE">
      <w:rPr>
        <w:rStyle w:val="a5"/>
        <w:noProof/>
      </w:rPr>
      <w:t>44</w:t>
    </w:r>
    <w:r>
      <w:rPr>
        <w:rStyle w:val="a5"/>
      </w:rPr>
      <w:fldChar w:fldCharType="end"/>
    </w:r>
  </w:p>
  <w:p w:rsidR="00845E77" w:rsidRDefault="00845E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6742AF"/>
    <w:multiLevelType w:val="hybridMultilevel"/>
    <w:tmpl w:val="1C4847A2"/>
    <w:lvl w:ilvl="0" w:tplc="D0FE2A0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0D43B88"/>
    <w:multiLevelType w:val="hybridMultilevel"/>
    <w:tmpl w:val="5230830E"/>
    <w:lvl w:ilvl="0" w:tplc="111236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3"/>
  </w:num>
  <w:num w:numId="8">
    <w:abstractNumId w:val="22"/>
  </w:num>
  <w:num w:numId="9">
    <w:abstractNumId w:val="21"/>
  </w:num>
  <w:num w:numId="10">
    <w:abstractNumId w:val="1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5"/>
  </w:num>
  <w:num w:numId="16">
    <w:abstractNumId w:val="19"/>
  </w:num>
  <w:num w:numId="17">
    <w:abstractNumId w:val="8"/>
  </w:num>
  <w:num w:numId="18">
    <w:abstractNumId w:val="4"/>
  </w:num>
  <w:num w:numId="19">
    <w:abstractNumId w:val="16"/>
  </w:num>
  <w:num w:numId="20">
    <w:abstractNumId w:val="9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75"/>
    <w:rsid w:val="001275BC"/>
    <w:rsid w:val="00133900"/>
    <w:rsid w:val="001E020D"/>
    <w:rsid w:val="001F2D89"/>
    <w:rsid w:val="00281A94"/>
    <w:rsid w:val="00305733"/>
    <w:rsid w:val="00324FC0"/>
    <w:rsid w:val="003B1984"/>
    <w:rsid w:val="003B2545"/>
    <w:rsid w:val="00496FA3"/>
    <w:rsid w:val="004B4606"/>
    <w:rsid w:val="004F3C53"/>
    <w:rsid w:val="005036E2"/>
    <w:rsid w:val="00504535"/>
    <w:rsid w:val="00532140"/>
    <w:rsid w:val="00540A98"/>
    <w:rsid w:val="00572803"/>
    <w:rsid w:val="0057541B"/>
    <w:rsid w:val="005907FD"/>
    <w:rsid w:val="005B00FE"/>
    <w:rsid w:val="005C68E4"/>
    <w:rsid w:val="005F02E8"/>
    <w:rsid w:val="005F798A"/>
    <w:rsid w:val="00672D9D"/>
    <w:rsid w:val="006745C8"/>
    <w:rsid w:val="006E7E67"/>
    <w:rsid w:val="00701C7F"/>
    <w:rsid w:val="0073057F"/>
    <w:rsid w:val="007408F8"/>
    <w:rsid w:val="007643D4"/>
    <w:rsid w:val="007963E8"/>
    <w:rsid w:val="007D7349"/>
    <w:rsid w:val="007E36EF"/>
    <w:rsid w:val="007E4B66"/>
    <w:rsid w:val="007F7D9E"/>
    <w:rsid w:val="00845E77"/>
    <w:rsid w:val="00850873"/>
    <w:rsid w:val="00876493"/>
    <w:rsid w:val="00881386"/>
    <w:rsid w:val="00932161"/>
    <w:rsid w:val="009A6256"/>
    <w:rsid w:val="009D3B01"/>
    <w:rsid w:val="00A0408A"/>
    <w:rsid w:val="00A60AB9"/>
    <w:rsid w:val="00AC2214"/>
    <w:rsid w:val="00AF56EF"/>
    <w:rsid w:val="00B5603E"/>
    <w:rsid w:val="00B910E0"/>
    <w:rsid w:val="00BD775D"/>
    <w:rsid w:val="00C360EF"/>
    <w:rsid w:val="00C637C4"/>
    <w:rsid w:val="00D52BEE"/>
    <w:rsid w:val="00D6539B"/>
    <w:rsid w:val="00D66AE3"/>
    <w:rsid w:val="00D84174"/>
    <w:rsid w:val="00D90F2B"/>
    <w:rsid w:val="00E127A6"/>
    <w:rsid w:val="00E370AA"/>
    <w:rsid w:val="00E97B4B"/>
    <w:rsid w:val="00EA5E2A"/>
    <w:rsid w:val="00EC0CED"/>
    <w:rsid w:val="00F10CEE"/>
    <w:rsid w:val="00F442E1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44</Pages>
  <Words>16012</Words>
  <Characters>120793</Characters>
  <Application>Microsoft Office Word</Application>
  <DocSecurity>0</DocSecurity>
  <Lines>1006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/>
  <LinksUpToDate>false</LinksUpToDate>
  <CharactersWithSpaces>136532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Лебедевич Мария Владимировна</cp:lastModifiedBy>
  <cp:revision>3</cp:revision>
  <cp:lastPrinted>2020-08-13T12:35:00Z</cp:lastPrinted>
  <dcterms:created xsi:type="dcterms:W3CDTF">2020-08-13T11:28:00Z</dcterms:created>
  <dcterms:modified xsi:type="dcterms:W3CDTF">2020-08-13T13:32:00Z</dcterms:modified>
</cp:coreProperties>
</file>