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31.12.2008 N 533р-П</w:t>
              <w:br/>
              <w:t xml:space="preserve">(ред. от 18.10.2023)</w:t>
              <w:br/>
              <w:t xml:space="preserve">&lt;Об утверждении Перечня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31 декабря 2008 г. N 533р-П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РК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27.05.2009 </w:t>
            </w:r>
            <w:hyperlink w:history="0" r:id="rId7" w:tooltip="Распоряжение Правительства РК от 27.05.2009 N 189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189р-П</w:t>
              </w:r>
            </w:hyperlink>
            <w:r>
              <w:rPr>
                <w:sz w:val="20"/>
                <w:color w:val="392c69"/>
              </w:rPr>
              <w:t xml:space="preserve">, от 31.12.2009 </w:t>
            </w:r>
            <w:hyperlink w:history="0" r:id="rId8" w:tooltip="Распоряжение Правительства РК от 31.12.2009 N 567р-П &lt;О внесении изменений в Перечень государственного имущества Республики Карелия, свободного от прав третьих лиц (за исключением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567р-П</w:t>
              </w:r>
            </w:hyperlink>
            <w:r>
              <w:rPr>
                <w:sz w:val="20"/>
                <w:color w:val="392c69"/>
              </w:rPr>
              <w:t xml:space="preserve">, от 01.11.2010 </w:t>
            </w:r>
            <w:hyperlink w:history="0" r:id="rId9" w:tooltip="Распоряжение Правительства РК от 01.11.2010 N 481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481р-П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14.07.2011 </w:t>
            </w:r>
            <w:hyperlink w:history="0" r:id="rId10" w:tooltip="Распоряжение Правительства РК от 14.07.2011 N 359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359р-П</w:t>
              </w:r>
            </w:hyperlink>
            <w:r>
              <w:rPr>
                <w:sz w:val="20"/>
                <w:color w:val="392c69"/>
              </w:rPr>
              <w:t xml:space="preserve">, от 05.08.2013 </w:t>
            </w:r>
            <w:hyperlink w:history="0" r:id="rId11" w:tooltip="Распоряжение Правительства РК от 05.08.2013 N 530р-П &lt;О внесении изменений в Перечень государственного имущества Республики Карелия, свободного от прав третьих лиц (за исключением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530р-П</w:t>
              </w:r>
            </w:hyperlink>
            <w:r>
              <w:rPr>
                <w:sz w:val="20"/>
                <w:color w:val="392c69"/>
              </w:rPr>
              <w:t xml:space="preserve">, от 28.10.2016 </w:t>
            </w:r>
            <w:hyperlink w:history="0" r:id="rId12" w:tooltip="Распоряжение Правительства РК от 28.10.2016 N 826р-П &lt;О внесении изменения в приложение к распоряжению Правительства Республики Карелия от 31 декабря 2008 года N 533р-П&gt; {КонсультантПлюс}">
              <w:r>
                <w:rPr>
                  <w:sz w:val="20"/>
                  <w:color w:val="0000ff"/>
                </w:rPr>
                <w:t xml:space="preserve">N 826р-П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16.06.2017 </w:t>
            </w:r>
            <w:hyperlink w:history="0" r:id="rId13" w:tooltip="Распоряжение Правительства РК от 16.06.2017 N 337р-П &lt;О внесении изменения в приложение к распоряжению Правительства Республики Карелия от 31 декабря 2008 года N 533р-П&gt; {КонсультантПлюс}">
              <w:r>
                <w:rPr>
                  <w:sz w:val="20"/>
                  <w:color w:val="0000ff"/>
                </w:rPr>
                <w:t xml:space="preserve">N 337р-П</w:t>
              </w:r>
            </w:hyperlink>
            <w:r>
              <w:rPr>
                <w:sz w:val="20"/>
                <w:color w:val="392c69"/>
              </w:rPr>
              <w:t xml:space="preserve">, от 30.10.2018 </w:t>
            </w:r>
            <w:hyperlink w:history="0" r:id="rId14" w:tooltip="Распоряжение Правительства РК от 30.10.2018 N 689р-П &lt;О внесении изменения в приложение к распоряжению Правительства Республики Карелия от 31 декабря 2008 года N 533р-П&gt; {КонсультантПлюс}">
              <w:r>
                <w:rPr>
                  <w:sz w:val="20"/>
                  <w:color w:val="0000ff"/>
                </w:rPr>
                <w:t xml:space="preserve">N 689р-П</w:t>
              </w:r>
            </w:hyperlink>
            <w:r>
              <w:rPr>
                <w:sz w:val="20"/>
                <w:color w:val="392c69"/>
              </w:rPr>
              <w:t xml:space="preserve">, от 27.05.2019 </w:t>
            </w:r>
            <w:hyperlink w:history="0" r:id="rId15" w:tooltip="Распоряжение Правительства РК от 27.05.2019 N 365р-П &lt;О внесении изменений в распоряжение Правительства Республики Карелия от 31 декабря 2008 года N 533р-П&gt; {КонсультантПлюс}">
              <w:r>
                <w:rPr>
                  <w:sz w:val="20"/>
                  <w:color w:val="0000ff"/>
                </w:rPr>
                <w:t xml:space="preserve">N 365р-П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22.07.2019 </w:t>
            </w:r>
            <w:hyperlink w:history="0" r:id="rId16" w:tooltip="Распоряжение Правительства РК от 22.07.2019 N 533р-П &lt;О внесении изменения в распоряжение Правительства Республики Карелия от 31 декабря 2008 года N 533р-П&gt; {КонсультантПлюс}">
              <w:r>
                <w:rPr>
                  <w:sz w:val="20"/>
                  <w:color w:val="0000ff"/>
                </w:rPr>
                <w:t xml:space="preserve">N 533р-П</w:t>
              </w:r>
            </w:hyperlink>
            <w:r>
              <w:rPr>
                <w:sz w:val="20"/>
                <w:color w:val="392c69"/>
              </w:rPr>
              <w:t xml:space="preserve">, от 27.02.2020 </w:t>
            </w:r>
            <w:hyperlink w:history="0" r:id="rId17" w:tooltip="Распоряжение Правительства РК от 27.02.2020 N 113р-П &lt;О внесении изменения в распоряжение Правительства Республики Карелия от 31 декабря 2008 года N 533р-П&gt; {КонсультантПлюс}">
              <w:r>
                <w:rPr>
                  <w:sz w:val="20"/>
                  <w:color w:val="0000ff"/>
                </w:rPr>
                <w:t xml:space="preserve">N 113р-П</w:t>
              </w:r>
            </w:hyperlink>
            <w:r>
              <w:rPr>
                <w:sz w:val="20"/>
                <w:color w:val="392c69"/>
              </w:rPr>
              <w:t xml:space="preserve">, от 16.06.2020 </w:t>
            </w:r>
            <w:hyperlink w:history="0" r:id="rId18" w:tooltip="Распоряжение Правительства РК от 16.06.2020 N 395р-П &lt;О внесении изменения в распоряжение Правительства Республики Карелия от 31 декабря 2008 года N 533р-П&gt; {КонсультантПлюс}">
              <w:r>
                <w:rPr>
                  <w:sz w:val="20"/>
                  <w:color w:val="0000ff"/>
                </w:rPr>
                <w:t xml:space="preserve">N 395р-П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07.08.2020 </w:t>
            </w:r>
            <w:hyperlink w:history="0" r:id="rId19" w:tooltip="Распоряжение Правительства РК от 07.08.2020 N 545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545р-П</w:t>
              </w:r>
            </w:hyperlink>
            <w:r>
              <w:rPr>
                <w:sz w:val="20"/>
                <w:color w:val="392c69"/>
              </w:rPr>
              <w:t xml:space="preserve">, от 09.12.2020 </w:t>
            </w:r>
            <w:hyperlink w:history="0" r:id="rId20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898р-П</w:t>
              </w:r>
            </w:hyperlink>
            <w:r>
              <w:rPr>
                <w:sz w:val="20"/>
                <w:color w:val="392c69"/>
              </w:rPr>
              <w:t xml:space="preserve">, от 26.08.2021 </w:t>
            </w:r>
            <w:hyperlink w:history="0" r:id="rId21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628р-П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11.03.2022 </w:t>
            </w:r>
            <w:hyperlink w:history="0" r:id="rId22" w:tooltip="Распоряжение Правительства РК от 11.03.2022 N 171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171р-П</w:t>
              </w:r>
            </w:hyperlink>
            <w:r>
              <w:rPr>
                <w:sz w:val="20"/>
                <w:color w:val="392c69"/>
              </w:rPr>
              <w:t xml:space="preserve">, от 01.11.2022 </w:t>
            </w:r>
            <w:hyperlink w:history="0" r:id="rId23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1008р-П</w:t>
              </w:r>
            </w:hyperlink>
            <w:r>
              <w:rPr>
                <w:sz w:val="20"/>
                <w:color w:val="392c69"/>
              </w:rPr>
              <w:t xml:space="preserve">, от 18.04.2023 </w:t>
            </w:r>
            <w:hyperlink w:history="0" r:id="rId24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362р-П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18.10.2023 </w:t>
            </w:r>
            <w:hyperlink w:history="0" r:id="rId25" w:tooltip="Распоряжение Правительства РК от 18.10.2023 N 1134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1134р-П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26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части 4 статьи 18</w:t>
        </w:r>
      </w:hyperlink>
      <w:r>
        <w:rPr>
          <w:sz w:val="20"/>
        </w:rPr>
        <w:t xml:space="preserve"> Федерального закона от 24 июля 2007 года N 209-ФЗ "О развитии малого и среднего предпринимательства в Российской Федерации" и на основании предложения Министерства природных ресурсов Республики Карелия: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Распоряжение Правительства РК от 27.05.2019 N 365р-П &lt;О внесении изменений в распоряжение Правительства Республики Карелия от 31 декабря 2008 года N 533р-П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РК от 27.05.2019 N 365р-П)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С.Л.КАТАНАНДОВ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31 декабря 2008 года N 533р-П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ГОСУДАРСТВЕННОГО ИМУЩЕСТВА РЕСПУБЛИКИ КАРЕЛИЯ, СВОБОДНОГО</w:t>
      </w:r>
    </w:p>
    <w:p>
      <w:pPr>
        <w:pStyle w:val="2"/>
        <w:jc w:val="center"/>
      </w:pPr>
      <w:r>
        <w:rPr>
          <w:sz w:val="20"/>
        </w:rPr>
        <w:t xml:space="preserve">ОТ ПРАВ ТРЕТЬИХ ЛИЦ (ЗА ИСКЛЮЧЕНИЕМ ПРАВА ХОЗЯЙСТВЕННОГО</w:t>
      </w:r>
    </w:p>
    <w:p>
      <w:pPr>
        <w:pStyle w:val="2"/>
        <w:jc w:val="center"/>
      </w:pPr>
      <w:r>
        <w:rPr>
          <w:sz w:val="20"/>
        </w:rPr>
        <w:t xml:space="preserve">ВЕДЕНИЯ, ОПЕРАТИВНОГО УПРАВЛЕНИЯ, А ТАКЖЕ ИМУЩЕСТВЕННЫХ</w:t>
      </w:r>
    </w:p>
    <w:p>
      <w:pPr>
        <w:pStyle w:val="2"/>
        <w:jc w:val="center"/>
      </w:pPr>
      <w:r>
        <w:rPr>
          <w:sz w:val="20"/>
        </w:rPr>
        <w:t xml:space="preserve">ПРАВ СУБЪЕКТОВ МАЛОГО И СРЕДНЕГО ПРЕДПРИНИМАТЕЛЬСТВА)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РК от 16.06.2020 </w:t>
            </w:r>
            <w:hyperlink w:history="0" r:id="rId28" w:tooltip="Распоряжение Правительства РК от 16.06.2020 N 395р-П &lt;О внесении изменения в распоряжение Правительства Республики Карелия от 31 декабря 2008 года N 533р-П&gt; {КонсультантПлюс}">
              <w:r>
                <w:rPr>
                  <w:sz w:val="20"/>
                  <w:color w:val="0000ff"/>
                </w:rPr>
                <w:t xml:space="preserve">N 395р-П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07.08.2020 </w:t>
            </w:r>
            <w:hyperlink w:history="0" r:id="rId29" w:tooltip="Распоряжение Правительства РК от 07.08.2020 N 545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545р-П</w:t>
              </w:r>
            </w:hyperlink>
            <w:r>
              <w:rPr>
                <w:sz w:val="20"/>
                <w:color w:val="392c69"/>
              </w:rPr>
              <w:t xml:space="preserve">, от 09.12.2020 </w:t>
            </w:r>
            <w:hyperlink w:history="0" r:id="rId30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898р-П</w:t>
              </w:r>
            </w:hyperlink>
            <w:r>
              <w:rPr>
                <w:sz w:val="20"/>
                <w:color w:val="392c69"/>
              </w:rPr>
              <w:t xml:space="preserve">, от 26.08.2021 </w:t>
            </w:r>
            <w:hyperlink w:history="0" r:id="rId31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628р-П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11.03.2022 </w:t>
            </w:r>
            <w:hyperlink w:history="0" r:id="rId32" w:tooltip="Распоряжение Правительства РК от 11.03.2022 N 171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171р-П</w:t>
              </w:r>
            </w:hyperlink>
            <w:r>
              <w:rPr>
                <w:sz w:val="20"/>
                <w:color w:val="392c69"/>
              </w:rPr>
              <w:t xml:space="preserve">, от 01.11.2022 </w:t>
            </w:r>
            <w:hyperlink w:history="0" r:id="rId33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1008р-П</w:t>
              </w:r>
            </w:hyperlink>
            <w:r>
              <w:rPr>
                <w:sz w:val="20"/>
                <w:color w:val="392c69"/>
              </w:rPr>
              <w:t xml:space="preserve">, от 18.04.2023 </w:t>
            </w:r>
            <w:hyperlink w:history="0" r:id="rId34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362р-П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18.10.2023 </w:t>
            </w:r>
            <w:hyperlink w:history="0" r:id="rId35" w:tooltip="Распоряжение Правительства РК от 18.10.2023 N 1134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N 1134р-П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2154"/>
        <w:gridCol w:w="2778"/>
        <w:gridCol w:w="3345"/>
      </w:tblGrid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местонахождения имущества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Индивидуализирующие характеристики имущества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1-2.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36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26.08.2021 N 628р-П.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Федерация, Республика Карелия, г. Петрозаводск, ул. Крылова, д. 6, пом. 21-Н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630,4 кв. м, расположено на 5-м этаже здания общежития, кадастровый номер 10:01:0100109:374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37" w:tooltip="Распоряжение Правительства РК от 18.10.2023 N 1134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18.10.2023 N 1134р-П)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Федерация, Республика Карелия, Петрозаводский городской округ, г. Петрозаводск, ул. Крылова, д. 6, пом. 14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438,8 кв. м, расположено на 1-м этаже здания общежития, кадастровый номер 10:01:0100109:362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38" w:tooltip="Распоряжение Правительства РК от 18.10.2023 N 1134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18.10.2023 N 1134р-П)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Федерация, Республика Карелия, г. Петрозаводск, ул. Крылова, д. 6, пом. 15-Н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60,9 кв. м, расположено на 1-м этаже здания общежития, кадастровый номер 10:01:0100109:368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39" w:tooltip="Распоряжение Правительства РК от 18.10.2023 N 1134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18.10.2023 N 1134р-П)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6-8.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40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26.08.2021 N 628р-П.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41" w:tooltip="Распоряжение Правительства РК от 11.03.2022 N 171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11.03.2022 N 171р-П.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10-11.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42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26.08.2021 N 628р-П.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43" w:tooltip="Распоряжение Правительства РК от 11.03.2022 N 171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11.03.2022 N 171р-П.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Российская Федерация, Республика Карелия, Петрозаводский городской округ, г. Петрозаводск, ул. Повенецкая, д. 2, пом. 3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541,0 кв. м, расположено в подвале и на 1-м этаже здания общежития, кадастровый номер 10:01:0130154:774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44" w:tooltip="Распоряжение Правительства РК от 18.10.2023 N 1134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18.10.2023 N 1134р-П)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14-21.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45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09.12.2020 N 898р-П.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Встроенное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нежилое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г. Сортавала,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Карельская, д. 42, пом. 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94,7 кв. м, расположено в подвале нежилого здания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23-24.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46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18.04.2023 N 362р-П.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Встроенное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нежилое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г. Сортавала,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Карельская, д. 42, пом. 10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72,6 кв. м, расположено в подвале нежилого здания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26-28.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47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26.08.2021 N 628р-П.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29-30.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48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18.04.2023 N 362р-П.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31-32.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49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26.08.2021 N 628р-П.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Встроенное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нежилое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г. Сортавала,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Карельская, д. 42, пом. 18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68,4 кв. м, расположено на 1-м этаже нежилого здания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Встроенное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нежилое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г. Сортавала,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Карельская, д. 42, пом. 19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66,0 кв. м, расположено на 1-м этаже нежилого здания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0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26.08.2021 N 628р-П.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36-37.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51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18.04.2023 N 362р-П.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Встроенное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нежилое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г. Сортавала,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Карельская, д. 42, пом. 23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87,1 кв. м, расположено на 2-м этаже нежилого здания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Встроенное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нежилое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г. Сортавала,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Карельская, д. 42, пом. 24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7,1 кв. м, расположено на 2-м этаже нежилого здания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Встроенное</w:t>
            </w:r>
          </w:p>
          <w:p>
            <w:pPr>
              <w:pStyle w:val="0"/>
            </w:pPr>
            <w:r>
              <w:rPr>
                <w:sz w:val="20"/>
              </w:rPr>
              <w:t xml:space="preserve">нежилое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г. Сортавала,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Карельская, д. 42, пом. 25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276,2 кв. м, расположено на 2-м этаже нежилого здания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41-42.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52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26.08.2021 N 628р-П.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3" w:tooltip="Распоряжение Правительства РК от 18.10.2023 N 1134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18.10.2023 N 1134р-П.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4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26.08.2021 N 628р-П.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ангара для автомашин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Питкярантский район, пос. Салми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433,6 кв. м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ремонтно-механических мастерских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Питкярантский район, пос. Салми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811,8 кв. м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склада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Питкярантский район, пос. Салми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605,2 кв. м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теплой стоянки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Питкярантский район, пос. Салми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421,8 кв. м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5" w:tooltip="Распоряжение Правительства РК от 18.10.2023 N 1134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18.10.2023 N 1134р-П.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проходной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Беломорский район, пос. Летнереченский, ул. Заречная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10,8 кв. м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Пряжинский район, с. Ведлозеро, ул. Совхозная, д. 12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29,4 кв. м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район, земельный участок расположен в юго-восточной части кадастрового квартала N 10:14:02 06 02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ведения сельхозпроизводства. Кадастровый номер 10:14:0020602:104, площадь 23,1 га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район, земельный участок расположен в южной части кадастрового квартала N 10:14:02 06 02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ведения сельхозпроизводства. Кадастровый номер 10:14:0020602:116, площадь 5,4 га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район, земельный участок расположен в южной части кадастрового квартала N 10:14:02 06 01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ведения сельхозпроизводства. Кадастровый номер 10:14:0020601:15, площадь 16,34 га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район, земельный участок расположен в юго-западной части кадастрового квартала N 10:14:02 06 01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ведения сельхозпроизводства. Кадастровый номер 10:14:0020601:13, площадь 38,8 га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район, земельный участок расположен в юго-западной части кадастрового квартала N 10:14:03 17 01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ведения сельхозпроизводства. Кадастровый номер 10:14:0031701:19, площадь 14,28 га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район, земельный участок расположен в юго-западной части кадастрового квартала N 10:14:03 17 01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ведения сельхозпроизводства. Кадастровый номер 10:14:0031701:21, площадь 5,06 га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Пряжинский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ведения сельхозпроизводства. Кадастровый номер 10:21:0120702:630, площадь 3,70 га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Пряжинский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ведения сельхозпроизводства. Кадастровый номер 10:21:0120702:631, площадь 3,60 га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сельскохозяйственного использования. Кадастровый номер 10:03:0021307:666, площадь 9,68 га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сельскохозяйственного использования. Кадастровый номер 10:03:0021307:674, площадь 3,70 га</w:t>
            </w:r>
          </w:p>
        </w:tc>
      </w:tr>
      <w:tr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Кондопожский район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сельскохозяйственного использования. Кадастровый номер 10:03:0021307:667, площадь 6,69 га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Здание аэровокзала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Сортавала,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пос. Хелюля,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Фабричная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двухэтажное здание, общая площадь 301 кв. м, 1984 года постройки,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кадастровый номер 10:07:0000000:7593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63 введен </w:t>
            </w:r>
            <w:hyperlink w:history="0" r:id="rId56" w:tooltip="Распоряжение Правительства РК от 07.08.2020 N 545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07.08.2020 N 545р-П)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Рулежная дорожка с перроном, взлетно-посадочная полоса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Сортавала,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пос. Хелюля,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Фабричная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4038,8 кв. м,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кадастровый номер 10:07:0000000:2753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64 введен </w:t>
            </w:r>
            <w:hyperlink w:history="0" r:id="rId57" w:tooltip="Распоряжение Правительства РК от 07.08.2020 N 545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07.08.2020 N 545р-П)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Взлетно-посадочная полоса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Сортавала,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пос. Хелюля,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Фабричная,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литера 2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24000 кв. м,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кадастровый номер 10:07:0000000:7221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65 введен </w:t>
            </w:r>
            <w:hyperlink w:history="0" r:id="rId58" w:tooltip="Распоряжение Правительства РК от 07.08.2020 N 545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07.08.2020 N 545р-П)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Склад ГСМ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Сортавала,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пос. Хелюля,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Фабричная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здание нежилое, одноэтажное, общая площадь 14,8 кв. м,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кадастровый номер 10:07:0000000:2643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66 введен </w:t>
            </w:r>
            <w:hyperlink w:history="0" r:id="rId59" w:tooltip="Распоряжение Правительства РК от 07.08.2020 N 545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07.08.2020 N 545р-П)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26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13,3 кв. м, расположено на 2-м этаже нежилого здания, кадастровый номер 10:01:0010132:716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67 введен </w:t>
            </w:r>
            <w:hyperlink w:history="0" r:id="rId60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6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8,6 кв. м, расположено на цокольном этаже нежилого здания, кадастровый номер 10:01:0010132:713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68 введен </w:t>
            </w:r>
            <w:hyperlink w:history="0" r:id="rId61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62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26.08.2021 N 628р-П.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3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32,3 кв. м, расположено на 1-м этаже нежилого здания, кадастровый номер 10:01:0010132:450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70 введен </w:t>
            </w:r>
            <w:hyperlink w:history="0" r:id="rId63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64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26.08.2021 N 628р-П.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13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36,3 кв. м, расположено на цокольном этаже нежилого здания, кадастровый номер 10:01:0010132:747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72 введен </w:t>
            </w:r>
            <w:hyperlink w:history="0" r:id="rId65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8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25,8 кв. м, расположено на цокольном этаже нежилого здания, кадастровый номер 10:01:0010132:735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73 введен </w:t>
            </w:r>
            <w:hyperlink w:history="0" r:id="rId66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9 кв. м, расположено на цокольном этаже нежилого здания, кадастровый номер 10:01:0010132:702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74 введен </w:t>
            </w:r>
            <w:hyperlink w:history="0" r:id="rId67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9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40,9 кв. м, расположено на цокольном этаже нежилого здания, кадастровый номер 10:01:0010132:743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75 введен </w:t>
            </w:r>
            <w:hyperlink w:history="0" r:id="rId68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7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11,3 кв. м, расположено на цокольном этаже нежилого здания, кадастровый номер 10:01:0010132:724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76 введен </w:t>
            </w:r>
            <w:hyperlink w:history="0" r:id="rId69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2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38,7 кв. м, расположено на 1-м этаже нежилого здания, кадастровый номер 10:01:0010132:449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77 введен </w:t>
            </w:r>
            <w:hyperlink w:history="0" r:id="rId70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18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43,8 кв. м, расположено на 1-м этаже нежилого здания, кадастровый номер 10:01:0010132:707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78 введен </w:t>
            </w:r>
            <w:hyperlink w:history="0" r:id="rId71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20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33,8 кв. м, расположено на 1-м этаже нежилого здания, кадастровый номер 10:01:0010132:709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79 введен </w:t>
            </w:r>
            <w:hyperlink w:history="0" r:id="rId72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21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29,3 кв. м, расположено на 1-м этаже нежилого здания, кадастровый номер 10:01:0010132:710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80 введен </w:t>
            </w:r>
            <w:hyperlink w:history="0" r:id="rId73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74" w:tooltip="Распоряжение Правительства РК от 11.03.2022 N 171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11.03.2022 N 171р-П.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22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19 кв. м, расположено на 1-м этаже нежилого здания, кадастровый номер 10:01:0010132:711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82 введен </w:t>
            </w:r>
            <w:hyperlink w:history="0" r:id="rId75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32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15,2 кв. м, расположено на 2-м этаже нежилого здания, кадастровый номер 10:01:0010132:722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83 введен </w:t>
            </w:r>
            <w:hyperlink w:history="0" r:id="rId76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25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14,4 кв. м, расположено на 2-м этаже нежилого здания, кадастровый номер 10:01:0010132:715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84 введен </w:t>
            </w:r>
            <w:hyperlink w:history="0" r:id="rId77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73,6 кв. м, расположено на 2-м этаже нежилого здания, кадастровый номер 10:01:0010132:444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85 введен </w:t>
            </w:r>
            <w:hyperlink w:history="0" r:id="rId78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29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23,3 кв. м, расположено на 2-м этаже нежилого здания, кадастровый номер 10:01:0010132:719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86 введен </w:t>
            </w:r>
            <w:hyperlink w:history="0" r:id="rId79" w:tooltip="Распоряжение Правительства РК от 09.12.2020 N 89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09.12.2020 N 898р-П)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87-88.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80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26.08.2021 N 628р-П.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24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35,0 кв. м, расположено на 1-м этаже нежилого здания, кадастровый номер 10:01:0010132:714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89 введен </w:t>
            </w:r>
            <w:hyperlink w:history="0" r:id="rId81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27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18,9 кв. м, расположено на 2-м этаже нежилого здания, кадастровый номер 10:01:0010132:717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90 введен </w:t>
            </w:r>
            <w:hyperlink w:history="0" r:id="rId82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31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13,3 кв. м, расположено на 2-м этаже нежилого здания, кадастровый номер 10:01:0010132:721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91 введен </w:t>
            </w:r>
            <w:hyperlink w:history="0" r:id="rId83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35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41,6 кв. м, расположено на 2-м этаже нежилого здания, кадастровый номер 10:01:0010132:726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92 введен </w:t>
            </w:r>
            <w:hyperlink w:history="0" r:id="rId84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36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19,6 кв. м, расположено на 2-м этаже нежилого здания, кадастровый номер 10:01:0010132:727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93 введен </w:t>
            </w:r>
            <w:hyperlink w:history="0" r:id="rId85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39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25,0 кв. м, расположено на 2-м этаже нежилого здания, кадастровый номер 10:01:0010132:730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94 введен </w:t>
            </w:r>
            <w:hyperlink w:history="0" r:id="rId86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Петрозаводский городской округ, г. Петрозаводск, наб. Гюллинга, д. 11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1248,2 кв. м, расположено на 2-м этаже нежилого здания, кадастровый номер 10:01:0120121:294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95 в ред. </w:t>
            </w:r>
            <w:hyperlink w:history="0" r:id="rId87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РК от 18.04.2023 N 362р-П)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наб. Гюллинга, д. 11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35,0 кв. м, расположено на 3-м этаже нежилого здания, кадастровый номер 10:01:0130121:289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96 введен </w:t>
            </w:r>
            <w:hyperlink w:history="0" r:id="rId88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наб. Гюллинга, д. 11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74,9 кв. м, расположено на 3-м этаже нежилого здания, кадастровый номер 10:01:0130121:286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97 введен </w:t>
            </w:r>
            <w:hyperlink w:history="0" r:id="rId89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наб. Гюллинга, д. 11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24,4 кв. м, расположено на 3-м этаже нежилого здания, кадастровый номер 10:01:0130121:284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98 введен </w:t>
            </w:r>
            <w:hyperlink w:history="0" r:id="rId90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наб. Гюллинга, д. 11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14,9 кв. м, расположено на 3-м этаже нежилого здания, кадастровый номер 10:01:0130121:280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99 введен </w:t>
            </w:r>
            <w:hyperlink w:history="0" r:id="rId91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наб. Гюллинга, д. 11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14,6 кв. м, расположено на 3-м этаже нежилого здания, кадастровый номер 10:01:0130121:285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100 введен </w:t>
            </w:r>
            <w:hyperlink w:history="0" r:id="rId92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наб. Гюллинга, д. 11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36,8 кв. м, расположено на 3-м этаже нежилого здания, кадастровый номер 10:01:0130121:290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101 введен </w:t>
            </w:r>
            <w:hyperlink w:history="0" r:id="rId93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94" w:tooltip="Распоряжение Правительства РК от 18.10.2023 N 1134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18.10.2023 N 1134р-П.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ул. Герцена, д. 31а, пом. 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164,4 кв. м, кадастровый номер 10:01:0010138:313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103 введен </w:t>
            </w:r>
            <w:hyperlink w:history="0" r:id="rId95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ш. Лососинское, д. 7, пом. 8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13,4 кв. м, расположены на 2-м этаже нежилого здания, кадастровый номер 10:01:0120109:3841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104 введен </w:t>
            </w:r>
            <w:hyperlink w:history="0" r:id="rId96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ш. Лососинское, д. 7, пом. 8а, 8б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27,7 кв. м, расположены на 2-м этаже нежилого здания, кадастровый номер 10:01:0120109:3830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105 введен </w:t>
            </w:r>
            <w:hyperlink w:history="0" r:id="rId97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Первомайский, д. 78, пом. 4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52,4 кв. м, расположены на 1-м этаже нежилого здания, кадастровый номер 10:01:0090103:981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106 введен </w:t>
            </w:r>
            <w:hyperlink w:history="0" r:id="rId98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107-113.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99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01.11.2022 N 1008р-П.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Олонец, ул. Володарского, д. 20, пом. 3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9,10 кв. м, расположено на 1-м этаже нежилого здания, кадастровый номер 10:14:0010216:126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114 введен </w:t>
            </w:r>
            <w:hyperlink w:history="0" r:id="rId100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Олонец, ул. Володарского, д. 20, пом. 6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21,3 кв. м, расположено на 2-м этаже нежилого здания, кадастровый номер 10:14:0010216:127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115 введен </w:t>
            </w:r>
            <w:hyperlink w:history="0" r:id="rId101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Пудож, ул. Пионерская, д. 71а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3286,0 кв. м, 4-этажное (подземный этаж - 1). Кадастровый номер 10:15:0010503:36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116 введен </w:t>
            </w:r>
            <w:hyperlink w:history="0" r:id="rId102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Помещения мастерских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Пудож, ул. Пионерская, д. 71а, пом. 2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651,2 кв. м, расположено на 1-м и 2-м этажах нежилого здания, кадастровый номер 10:15:0010503:49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117 введен </w:t>
            </w:r>
            <w:hyperlink w:history="0" r:id="rId103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Сооружения спортивно-оздоровительные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Пудож, ул. Пионерская, д. 71а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2 936,5 кв. м, кадастровый номер 10:15:0010503:62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118 введен </w:t>
            </w:r>
            <w:hyperlink w:history="0" r:id="rId104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Сортавала, ул. Карельская, д. 42, пом. 35 - 41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112,4 кв. м, расположено на 1-м этаже нежилого здания, кадастровый номер 10:07:0010117:117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119 введен </w:t>
            </w:r>
            <w:hyperlink w:history="0" r:id="rId105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Встроенные помещения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Сортавала, ул. Садовая, д. 11, 13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50,0 кв. м, расположено на 1-м этаже нежилого здания, кадастровый номер 10:07:0010117:143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120 введен </w:t>
            </w:r>
            <w:hyperlink w:history="0" r:id="rId106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Сортавала, ул. Садовая, д. 11, 13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32,7 кв. м, расположено на 1-м этаже нежилого здания, кадастровый номер 10:07:0010117:127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121 введен </w:t>
            </w:r>
            <w:hyperlink w:history="0" r:id="rId107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Кондопожский район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сельскохозяйственного использования. Кадастровый номер 10:03:0021307:664, площадь 70 509 кв. 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122 введен </w:t>
            </w:r>
            <w:hyperlink w:history="0" r:id="rId108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Кондопожский район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сельскохозяйственного использования. Кадастровый номер 10:03:0021307:665, площадь 27 298 кв. 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123 введен </w:t>
            </w:r>
            <w:hyperlink w:history="0" r:id="rId109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Кондопожский район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сельскохозяйственного использования. Кадастровый номер 10:03:0021307:677, площадь 1499 кв. 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124 введен </w:t>
            </w:r>
            <w:hyperlink w:history="0" r:id="rId110" w:tooltip="Распоряжение Правительства РК от 26.08.2021 N 62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26.08.2021 N 628р-П)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125-126.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111" w:tooltip="Распоряжение Правительства РК от 11.03.2022 N 171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11.03.2022 N 171р-П.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51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29,7 кв. м, расположено на цокольном этаже здания, кадастровый номер 10:01:0010132:818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127 введен </w:t>
            </w:r>
            <w:hyperlink w:history="0" r:id="rId112" w:tooltip="Распоряжение Правительства РК от 11.03.2022 N 171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11.03.2022 N 171р-П)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52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44,5 кв. м, расположено на цокольном этаже здания, кадастровый номер 10:01:0010132:819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128 введен </w:t>
            </w:r>
            <w:hyperlink w:history="0" r:id="rId113" w:tooltip="Распоряжение Правительства РК от 11.03.2022 N 171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11.03.2022 N 171р-П)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Петрозаводск, просп. Ленина, д. 22а, пом. 15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17,4 кв. м, расположено на первом этаже здания, кадастровый номер 10:01:0010132:704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129 введен </w:t>
            </w:r>
            <w:hyperlink w:history="0" r:id="rId114" w:tooltip="Распоряжение Правительства РК от 11.03.2022 N 171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11.03.2022 N 171р-П)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Встроенное 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Сортавала, ул. Карельская, д. 42, пом. 24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7,1 кв. м, расположено на втором этаже здания, кадастровый номер 10:07:0010117:372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130 введен </w:t>
            </w:r>
            <w:hyperlink w:history="0" r:id="rId115" w:tooltip="Распоряжение Правительства РК от 11.03.2022 N 171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11.03.2022 N 171р-П)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gridSpan w:val="3"/>
            <w:tcW w:w="82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16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18.04.2023 N 362р-П.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Кондопожский район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сельскохозяйственного использования. Кадастровый номер 10:03:0072601:1993, площадь 8449 кв. 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132 введен </w:t>
            </w:r>
            <w:hyperlink w:history="0" r:id="rId117" w:tooltip="Распоряжение Правительства РК от 11.03.2022 N 171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11.03.2022 N 171р-П)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Кондопожский район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сельскохозяйственного использования. Кадастровый номер 10:03:0021307:670, площадь 13 161 кв. 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133 введен </w:t>
            </w:r>
            <w:hyperlink w:history="0" r:id="rId118" w:tooltip="Распоряжение Правительства РК от 11.03.2022 N 171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11.03.2022 N 171р-П)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Кондопожский район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для сельскохозяйственного использования. Кадастровый номер 10:03:0021307:671, площадь 81 093 кв. 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134 введен </w:t>
            </w:r>
            <w:hyperlink w:history="0" r:id="rId119" w:tooltip="Распоряжение Правительства РК от 11.03.2022 N 171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11.03.2022 N 171р-П)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Здание ангара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Сегежский район, г. Сегежа, ул. Советская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666,1 кв. м, кадастровый номер 10:06:0000000:1444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135 введен </w:t>
            </w:r>
            <w:hyperlink w:history="0" r:id="rId120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Сегежский район, город Сегежа, улица Советская, 18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населенных пунктов.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Разрешенное использование: для размещения и эксплуатации ангара.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Кадастровый номер 10:06:0010714:7, площадь 2905 кв. 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136 введен </w:t>
            </w:r>
            <w:hyperlink w:history="0" r:id="rId121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Олонецкий национальный муниципальный район, Олонецкое городское поселение, город Олонец, улица Володарского, дом 20, помещение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10 кв. м, расположено на 1-м этаже нежилого здания, кадастровый номер 10:14:0010216:250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137 введен </w:t>
            </w:r>
            <w:hyperlink w:history="0" r:id="rId122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Олонецкий национальный муниципальный район, Олонецкое городское поселение, город Олонец, улица Володарского, дом 20, помещение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11,2 кв. м, расположено на 1-м этаже нежилого здания, кадастровый номер 10:14:0010216:251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138 введен </w:t>
            </w:r>
            <w:hyperlink w:history="0" r:id="rId123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Олонецкий национальный муниципальный район, Олонецкое городское поселение, город Олонец, улица Володарского, дом 20, помещение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21,3 кв. м, расположено на 1-м этаже нежилого здания, кадастровый номер 10:14:0010216:252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139 введен </w:t>
            </w:r>
            <w:hyperlink w:history="0" r:id="rId124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Олонецкий национальный муниципальный район, Олонецкое городское поселение, город Олонец, улица Володарского, дом 20, помещение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18,3 кв. м, расположено на 1-м этаже нежилого здания, кадастровый номер 10:14:0010216:253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140 введен </w:t>
            </w:r>
            <w:hyperlink w:history="0" r:id="rId125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Олонецкий национальный муниципальный район, Олонецкое городское поселение, город Олонец, улица Володарского, дом 20, помещение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11,6 кв. м, расположено на 1-м этаже нежилого здания, кадастровый номер 10:14:0010216:254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141 введен </w:t>
            </w:r>
            <w:hyperlink w:history="0" r:id="rId126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Олонецкий национальный муниципальный район, Олонецкое городское поселение, город Олонец, улица Володарского, дом 20, помещение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9,5 кв. м, расположено на 1-м этаже нежилого здания, кадастровый номер 10:14:0010216:242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142 введен </w:t>
            </w:r>
            <w:hyperlink w:history="0" r:id="rId127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Олонецкий национальный муниципальный район, Олонецкое городское поселение, город Олонец, улица Володарского, дом 20, помещение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11,7 кв. м, расположено на 1-м этаже нежилого здания, кадастровый номер 10:14:0010216:243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143 введен </w:t>
            </w:r>
            <w:hyperlink w:history="0" r:id="rId128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Олонецкий национальный муниципальный район, Олонецкое городское поселение, город Олонец, улица Володарского, дом 20, помещение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20 кв. м, расположено на 2-м этаже нежилого здания, кадастровый номер 10:14:0010216:245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144 введен </w:t>
            </w:r>
            <w:hyperlink w:history="0" r:id="rId129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Сортавальский муниципальный район, Сортавальское городское поселение, г. Сортавала, ул. Карельская, д. 42, пом. 13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163 кв. м, расположено в подвале нежилого здания, кадастровый номер 10:07:0010117:384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145 введен </w:t>
            </w:r>
            <w:hyperlink w:history="0" r:id="rId130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Петрозаводский городской округ, г. Петрозаводск, проспект Ленина, д. 22а, пом. 14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12,9 кв. м, расположено на 1-м этаже нежилого здания, кадастровый номер 10:01:0010132:703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146 введен </w:t>
            </w:r>
            <w:hyperlink w:history="0" r:id="rId131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Здание склада оборудования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г. Петрозаводск, ул. Логмозерская, д.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1103,9 кв. м, кадастровый номер 10:01:0000000:1221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147 введен </w:t>
            </w:r>
            <w:hyperlink w:history="0" r:id="rId132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Здание ангара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г. Петрозаводск, ул. Логмозерская, д.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506,7 кв. м, кадастровый номер 10:01:0000000:1219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148 введен </w:t>
            </w:r>
            <w:hyperlink w:history="0" r:id="rId133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Механические мастерские с котельной и пристройкой к ремонтному боксу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г. Петрозаводск, ул. Логмозерская, д.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905,5 кв. м, кадастровый номер 10:01:0050160:47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149 введен </w:t>
            </w:r>
            <w:hyperlink w:history="0" r:id="rId134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 (ангар)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г. Петрозаводск, ул. Логмозерская, д.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300 кв. м, кадастровый номер 10:01:0050159:278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150 введен </w:t>
            </w:r>
            <w:hyperlink w:history="0" r:id="rId135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Проходная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г. Петрозаводск, ул. Логмозерская, д.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36,6 кв. м, кадастровый номер 10:01:0000000:1220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151 введен </w:t>
            </w:r>
            <w:hyperlink w:history="0" r:id="rId136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Кондопожский район. Земельный участок расположен в кадастровых кварталах</w:t>
            </w:r>
          </w:p>
          <w:p>
            <w:pPr>
              <w:pStyle w:val="0"/>
            </w:pPr>
            <w:r>
              <w:rPr>
                <w:sz w:val="20"/>
              </w:rPr>
              <w:t xml:space="preserve">КN 10:03:02 13 07,</w:t>
            </w:r>
          </w:p>
          <w:p>
            <w:pPr>
              <w:pStyle w:val="0"/>
            </w:pPr>
            <w:r>
              <w:rPr>
                <w:sz w:val="20"/>
              </w:rPr>
              <w:t xml:space="preserve">КN 10:03:06 12 01,</w:t>
            </w:r>
          </w:p>
          <w:p>
            <w:pPr>
              <w:pStyle w:val="0"/>
            </w:pPr>
            <w:r>
              <w:rPr>
                <w:sz w:val="20"/>
              </w:rPr>
              <w:t xml:space="preserve">КN 10:03:07 26 01,</w:t>
            </w:r>
          </w:p>
          <w:p>
            <w:pPr>
              <w:pStyle w:val="0"/>
            </w:pPr>
            <w:r>
              <w:rPr>
                <w:sz w:val="20"/>
              </w:rPr>
              <w:t xml:space="preserve">КN 10:03:07 26 02,</w:t>
            </w:r>
          </w:p>
          <w:p>
            <w:pPr>
              <w:pStyle w:val="0"/>
            </w:pPr>
            <w:r>
              <w:rPr>
                <w:sz w:val="20"/>
              </w:rPr>
              <w:t xml:space="preserve">КN 10:03:07 26 03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сельскохозяйственное использование. Кадастровый номер 10:03:0072601:1996, площадь 198364 кв. 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152 введен </w:t>
            </w:r>
            <w:hyperlink w:history="0" r:id="rId137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Кондопожский район. Земельный участок расположен в кадастровых кварталах</w:t>
            </w:r>
          </w:p>
          <w:p>
            <w:pPr>
              <w:pStyle w:val="0"/>
            </w:pPr>
            <w:r>
              <w:rPr>
                <w:sz w:val="20"/>
              </w:rPr>
              <w:t xml:space="preserve">КN 10:03:02 13 07,</w:t>
            </w:r>
          </w:p>
          <w:p>
            <w:pPr>
              <w:pStyle w:val="0"/>
            </w:pPr>
            <w:r>
              <w:rPr>
                <w:sz w:val="20"/>
              </w:rPr>
              <w:t xml:space="preserve">КN 10:03:06 12 01,</w:t>
            </w:r>
          </w:p>
          <w:p>
            <w:pPr>
              <w:pStyle w:val="0"/>
            </w:pPr>
            <w:r>
              <w:rPr>
                <w:sz w:val="20"/>
              </w:rPr>
              <w:t xml:space="preserve">КN 10:03:07 26 01,</w:t>
            </w:r>
          </w:p>
          <w:p>
            <w:pPr>
              <w:pStyle w:val="0"/>
            </w:pPr>
            <w:r>
              <w:rPr>
                <w:sz w:val="20"/>
              </w:rPr>
              <w:t xml:space="preserve">КN 10:03:07 26 02,</w:t>
            </w:r>
          </w:p>
          <w:p>
            <w:pPr>
              <w:pStyle w:val="0"/>
            </w:pPr>
            <w:r>
              <w:rPr>
                <w:sz w:val="20"/>
              </w:rPr>
              <w:t xml:space="preserve">КN 10:03:07 26 03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категория: земли сельскохозяйственного назначения. Разрешенное использование: сельскохозяйственное использование. Кадастровый номер 10:03:0072602:1305, площадь 227197 кв. 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153 введен </w:t>
            </w:r>
            <w:hyperlink w:history="0" r:id="rId138" w:tooltip="Распоряжение Правительства РК от 01.11.2022 N 1008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01.11.2022 N 1008р-П)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Олонецкий национальный муниципальный район,</w:t>
            </w:r>
          </w:p>
          <w:p>
            <w:pPr>
              <w:pStyle w:val="0"/>
            </w:pPr>
            <w:r>
              <w:rPr>
                <w:sz w:val="20"/>
              </w:rPr>
              <w:t xml:space="preserve">Олонецкое городское поселение,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город Олонец,</w:t>
            </w:r>
          </w:p>
          <w:p>
            <w:pPr>
              <w:pStyle w:val="0"/>
            </w:pPr>
            <w:r>
              <w:rPr>
                <w:sz w:val="20"/>
              </w:rPr>
              <w:t xml:space="preserve">улица Володарского, дом 20, помещение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6,8 кв. м, расположено на 1-м этаже нежилого здания, кадастровый номер 10:14:0010216:248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154 введен </w:t>
            </w:r>
            <w:hyperlink w:history="0" r:id="rId139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18.04.2023 N 362р-П)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Олонецкий национальный муниципальный район,</w:t>
            </w:r>
          </w:p>
          <w:p>
            <w:pPr>
              <w:pStyle w:val="0"/>
            </w:pPr>
            <w:r>
              <w:rPr>
                <w:sz w:val="20"/>
              </w:rPr>
              <w:t xml:space="preserve">Олонецкое городское поселение,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город Олонец,</w:t>
            </w:r>
          </w:p>
          <w:p>
            <w:pPr>
              <w:pStyle w:val="0"/>
            </w:pPr>
            <w:r>
              <w:rPr>
                <w:sz w:val="20"/>
              </w:rPr>
              <w:t xml:space="preserve">улица Володарского, дом 20, помещение 5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4,2 кв. м, расположено на 1-м этаже нежилого здания, кадастровый номер 10:14:0010216:249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155 введен </w:t>
            </w:r>
            <w:hyperlink w:history="0" r:id="rId140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18.04.2023 N 362р-П)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Петрозаводск,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Жуковского, д. 32, пом. 1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229,2 кв. м, расположено на цокольном этаже нежилого здания, кадастровый номер 10:01:0200127:1387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156 введен </w:t>
            </w:r>
            <w:hyperlink w:history="0" r:id="rId141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18.04.2023 N 362р-П)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Петрозаводск,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Жуковского, д. 32, пом. 2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14,1 кв. м, расположено на цокольном этаже нежилого здания, кадастровый номер 10:01:0200127:1388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157 введен </w:t>
            </w:r>
            <w:hyperlink w:history="0" r:id="rId142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18.04.2023 N 362р-П)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Петрозаводский городской округ,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Петрозаводск,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Жуковского, д. 32, пом. 3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2898,2 кв. м, расположено на цокольном, 1-м, 2-м, 3-м этажах, нежилого здания, кадастровый номер 10:01:0200127:1391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158 введен </w:t>
            </w:r>
            <w:hyperlink w:history="0" r:id="rId143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18.04.2023 N 362р-П)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Сегежский муниципальный район,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Сегежа, ул. Ленина, д. 19а, пом. 17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8,9 кв. м, расположено на 5-м этаже нежилого здания, кадастровый номер 10:06:0010710:310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159 введен </w:t>
            </w:r>
            <w:hyperlink w:history="0" r:id="rId144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18.04.2023 N 362р-П)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Сегежа,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Сегежский муниципальный район,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Ленина, д. 19а, пом. 22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12,8 кв. м, расположено на 5-м этаже нежилого здания, кадастровый номер 10:06:0010710:316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160 введен </w:t>
            </w:r>
            <w:hyperlink w:history="0" r:id="rId145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18.04.2023 N 362р-П)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Сегежский муниципальный район,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Сегежа, ул. Ленина, д. 19а, пом. 23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25,6 кв. м, расположено на 5-м этаже нежилого здания, кадастровый номер 10:06:0010710:317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161 введен </w:t>
            </w:r>
            <w:hyperlink w:history="0" r:id="rId146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18.04.2023 N 362р-П)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Сегежский муниципальный район,</w:t>
            </w:r>
          </w:p>
          <w:p>
            <w:pPr>
              <w:pStyle w:val="0"/>
            </w:pPr>
            <w:r>
              <w:rPr>
                <w:sz w:val="20"/>
              </w:rPr>
              <w:t xml:space="preserve">г. Сегежа, ул. Ленина, д. 19а, пом. 24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3,4 кв. м, расположено на 5-м этаже нежилого здания, кадастровый номер 10:06:0010710:318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162 введен </w:t>
            </w:r>
            <w:hyperlink w:history="0" r:id="rId147" w:tooltip="Распоряжение Правительства РК от 18.04.2023 N 362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18.04.2023 N 362р-П)</w:t>
            </w:r>
          </w:p>
        </w:tc>
      </w:tr>
      <w:tr>
        <w:tblPrEx>
          <w:tblBorders>
            <w:insideH w:val="nil"/>
          </w:tblBorders>
        </w:tblPrEx>
        <w:tc>
          <w:tcPr>
            <w:tcW w:w="7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г. Петрозаводск, ул. Кирова, д. 3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83,4 кв. м, расположено в подвале многоквартирного дома, кадастровый номер 10:01:0010120:378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9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163 введен </w:t>
            </w:r>
            <w:hyperlink w:history="0" r:id="rId148" w:tooltip="Распоряжение Правительства РК от 18.10.2023 N 1134р-П &lt;О внесении изменений в Перечень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18.10.2023 N 1134р-П)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31.12.2008 N 533р-П</w:t>
            <w:br/>
            <w:t>(ред. от 18.10.2023)</w:t>
            <w:br/>
            <w:t>&lt;Об утверждении Перечня государственного имуще...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AE210528ABAA46FB64A6787DEAB961EFAD8721450E85ACF2E4FFA02D77FB4965083956DA19F687D8B071899077D2EFFC44A6EBC18144AB0935DCRFd6I" TargetMode = "External"/>
	<Relationship Id="rId8" Type="http://schemas.openxmlformats.org/officeDocument/2006/relationships/hyperlink" Target="consultantplus://offline/ref=7BAE210528ABAA46FB64A6787DEAB961EFAD8721450C87ACF7E4FFA02D77FB4965083956DA19F687D8B071899077D2EFFC44A6EBC18144AB0935DCRFd6I" TargetMode = "External"/>
	<Relationship Id="rId9" Type="http://schemas.openxmlformats.org/officeDocument/2006/relationships/hyperlink" Target="consultantplus://offline/ref=7BAE210528ABAA46FB64A6787DEAB961EFAD8721450A83AAF4E4FFA02D77FB4965083956DA19F687D8B071899077D2EFFC44A6EBC18144AB0935DCRFd6I" TargetMode = "External"/>
	<Relationship Id="rId10" Type="http://schemas.openxmlformats.org/officeDocument/2006/relationships/hyperlink" Target="consultantplus://offline/ref=7BAE210528ABAA46FB64A6787DEAB961EFAD8721450984AAF0E4FFA02D77FB4965083956DA19F687D8B071899077D2EFFC44A6EBC18144AB0935DCRFd6I" TargetMode = "External"/>
	<Relationship Id="rId11" Type="http://schemas.openxmlformats.org/officeDocument/2006/relationships/hyperlink" Target="consultantplus://offline/ref=7BAE210528ABAA46FB64A6787DEAB961EFAD8721440A8FACF9E4FFA02D77FB4965083956DA19F687D8B071899077D2EFFC44A6EBC18144AB0935DCRFd6I" TargetMode = "External"/>
	<Relationship Id="rId12" Type="http://schemas.openxmlformats.org/officeDocument/2006/relationships/hyperlink" Target="consultantplus://offline/ref=7BAE210528ABAA46FB64A6787DEAB961EFAD8721430784AFF7E4FFA02D77FB4965083956DA19F687D8B071899077D2EFFC44A6EBC18144AB0935DCRFd6I" TargetMode = "External"/>
	<Relationship Id="rId13" Type="http://schemas.openxmlformats.org/officeDocument/2006/relationships/hyperlink" Target="consultantplus://offline/ref=7BAE210528ABAA46FB64A6787DEAB961EFAD8721420C86ADF0E4FFA02D77FB4965083956DA19F687D8B071899077D2EFFC44A6EBC18144AB0935DCRFd6I" TargetMode = "External"/>
	<Relationship Id="rId14" Type="http://schemas.openxmlformats.org/officeDocument/2006/relationships/hyperlink" Target="consultantplus://offline/ref=7BAE210528ABAA46FB64A6787DEAB961EFAD8721420981A9F3E4FFA02D77FB4965083956DA19F687D8B071899077D2EFFC44A6EBC18144AB0935DCRFd6I" TargetMode = "External"/>
	<Relationship Id="rId15" Type="http://schemas.openxmlformats.org/officeDocument/2006/relationships/hyperlink" Target="consultantplus://offline/ref=7BAE210528ABAA46FB64A6787DEAB961EFAD872142068FAAF6EBA2AA252EF74B62076641DD50FA86D8B0718A9828D7FAED1CAAECD99E44B41537DEF7R1d1I" TargetMode = "External"/>
	<Relationship Id="rId16" Type="http://schemas.openxmlformats.org/officeDocument/2006/relationships/hyperlink" Target="consultantplus://offline/ref=7BAE210528ABAA46FB64A6787DEAB961EFAD8721420786ACF7E9A2AA252EF74B62076641DD50FA86D8B0718A9828D7FAED1CAAECD99E44B41537DEF7R1d1I" TargetMode = "External"/>
	<Relationship Id="rId17" Type="http://schemas.openxmlformats.org/officeDocument/2006/relationships/hyperlink" Target="consultantplus://offline/ref=7BAE210528ABAA46FB64A6787DEAB961EFAD8721420785AFF4E7A2AA252EF74B62076641DD50FA86D8B0718A9828D7FAED1CAAECD99E44B41537DEF7R1d1I" TargetMode = "External"/>
	<Relationship Id="rId18" Type="http://schemas.openxmlformats.org/officeDocument/2006/relationships/hyperlink" Target="consultantplus://offline/ref=7BAE210528ABAA46FB64A6787DEAB961EFAD8721420782ABF9E7A2AA252EF74B62076641DD50FA86D8B0718A9828D7FAED1CAAECD99E44B41537DEF7R1d1I" TargetMode = "External"/>
	<Relationship Id="rId19" Type="http://schemas.openxmlformats.org/officeDocument/2006/relationships/hyperlink" Target="consultantplus://offline/ref=7BAE210528ABAA46FB64A6787DEAB961EFAD8721420783ADF6EFA2AA252EF74B62076641DD50FA86D8B0718A9828D7FAED1CAAECD99E44B41537DEF7R1d1I" TargetMode = "External"/>
	<Relationship Id="rId20" Type="http://schemas.openxmlformats.org/officeDocument/2006/relationships/hyperlink" Target="consultantplus://offline/ref=7BAE210528ABAA46FB64A6787DEAB961EFAD8721420781ABF6ECA2AA252EF74B62076641DD50FA86D8B0718A9828D7FAED1CAAECD99E44B41537DEF7R1d1I" TargetMode = "External"/>
	<Relationship Id="rId21" Type="http://schemas.openxmlformats.org/officeDocument/2006/relationships/hyperlink" Target="consultantplus://offline/ref=7BAE210528ABAA46FB64A6787DEAB961EFAD8721410E87AAF1EEA2AA252EF74B62076641DD50FA86D8B0718A9828D7FAED1CAAECD99E44B41537DEF7R1d1I" TargetMode = "External"/>
	<Relationship Id="rId22" Type="http://schemas.openxmlformats.org/officeDocument/2006/relationships/hyperlink" Target="consultantplus://offline/ref=7BAE210528ABAA46FB64A6787DEAB961EFAD8721410E82AAF5EFA2AA252EF74B62076641DD50FA86D8B0718A9828D7FAED1CAAECD99E44B41537DEF7R1d1I" TargetMode = "External"/>
	<Relationship Id="rId23" Type="http://schemas.openxmlformats.org/officeDocument/2006/relationships/hyperlink" Target="consultantplus://offline/ref=7BAE210528ABAA46FB64A6787DEAB961EFAD8721410E81A6F6ECA2AA252EF74B62076641DD50FA86D8B0718A9828D7FAED1CAAECD99E44B41537DEF7R1d1I" TargetMode = "External"/>
	<Relationship Id="rId24" Type="http://schemas.openxmlformats.org/officeDocument/2006/relationships/hyperlink" Target="consultantplus://offline/ref=7BAE210528ABAA46FB64A6787DEAB961EFAD8721410F87ADF3E8A2AA252EF74B62076641DD50FA86D8B0718A9828D7FAED1CAAECD99E44B41537DEF7R1d1I" TargetMode = "External"/>
	<Relationship Id="rId25" Type="http://schemas.openxmlformats.org/officeDocument/2006/relationships/hyperlink" Target="consultantplus://offline/ref=7BAE210528ABAA46FB64A6787DEAB961EFAD8721410F82ADF3EDA2AA252EF74B62076641DD50FA86D8B0718A9828D7FAED1CAAECD99E44B41537DEF7R1d1I" TargetMode = "External"/>
	<Relationship Id="rId26" Type="http://schemas.openxmlformats.org/officeDocument/2006/relationships/hyperlink" Target="consultantplus://offline/ref=7BAE210528ABAA46FB64B8756B86EE6CEFA2DF2E470B8DF8ADBBA4FD7A7EF11E224760119E1DFCD389F424879A259DAAA857A5EDDDR8d3I" TargetMode = "External"/>
	<Relationship Id="rId27" Type="http://schemas.openxmlformats.org/officeDocument/2006/relationships/hyperlink" Target="consultantplus://offline/ref=7BAE210528ABAA46FB64A6787DEAB961EFAD872142068FAAF6EBA2AA252EF74B62076641DD50FA86D8B0718A9F28D7FAED1CAAECD99E44B41537DEF7R1d1I" TargetMode = "External"/>
	<Relationship Id="rId28" Type="http://schemas.openxmlformats.org/officeDocument/2006/relationships/hyperlink" Target="consultantplus://offline/ref=7BAE210528ABAA46FB64A6787DEAB961EFAD8721420782ABF9E7A2AA252EF74B62076641DD50FA86D8B0718A9828D7FAED1CAAECD99E44B41537DEF7R1d1I" TargetMode = "External"/>
	<Relationship Id="rId29" Type="http://schemas.openxmlformats.org/officeDocument/2006/relationships/hyperlink" Target="consultantplus://offline/ref=7BAE210528ABAA46FB64A6787DEAB961EFAD8721420783ADF6EFA2AA252EF74B62076641DD50FA86D8B0718A9828D7FAED1CAAECD99E44B41537DEF7R1d1I" TargetMode = "External"/>
	<Relationship Id="rId30" Type="http://schemas.openxmlformats.org/officeDocument/2006/relationships/hyperlink" Target="consultantplus://offline/ref=7BAE210528ABAA46FB64A6787DEAB961EFAD8721420781ABF6ECA2AA252EF74B62076641DD50FA86D8B0718A9828D7FAED1CAAECD99E44B41537DEF7R1d1I" TargetMode = "External"/>
	<Relationship Id="rId31" Type="http://schemas.openxmlformats.org/officeDocument/2006/relationships/hyperlink" Target="consultantplus://offline/ref=7BAE210528ABAA46FB64A6787DEAB961EFAD8721410E87AAF1EEA2AA252EF74B62076641DD50FA86D8B0718A9828D7FAED1CAAECD99E44B41537DEF7R1d1I" TargetMode = "External"/>
	<Relationship Id="rId32" Type="http://schemas.openxmlformats.org/officeDocument/2006/relationships/hyperlink" Target="consultantplus://offline/ref=7BAE210528ABAA46FB64A6787DEAB961EFAD8721410E82AAF5EFA2AA252EF74B62076641DD50FA86D8B0718A9828D7FAED1CAAECD99E44B41537DEF7R1d1I" TargetMode = "External"/>
	<Relationship Id="rId33" Type="http://schemas.openxmlformats.org/officeDocument/2006/relationships/hyperlink" Target="consultantplus://offline/ref=7BAE210528ABAA46FB64A6787DEAB961EFAD8721410E81A6F6ECA2AA252EF74B62076641DD50FA86D8B0718A9828D7FAED1CAAECD99E44B41537DEF7R1d1I" TargetMode = "External"/>
	<Relationship Id="rId34" Type="http://schemas.openxmlformats.org/officeDocument/2006/relationships/hyperlink" Target="consultantplus://offline/ref=7BAE210528ABAA46FB64A6787DEAB961EFAD8721410F87ADF3E8A2AA252EF74B62076641DD50FA86D8B0718A9828D7FAED1CAAECD99E44B41537DEF7R1d1I" TargetMode = "External"/>
	<Relationship Id="rId35" Type="http://schemas.openxmlformats.org/officeDocument/2006/relationships/hyperlink" Target="consultantplus://offline/ref=7BAE210528ABAA46FB64A6787DEAB961EFAD8721410F82ADF3EDA2AA252EF74B62076641DD50FA86D8B0718A9828D7FAED1CAAECD99E44B41537DEF7R1d1I" TargetMode = "External"/>
	<Relationship Id="rId36" Type="http://schemas.openxmlformats.org/officeDocument/2006/relationships/hyperlink" Target="consultantplus://offline/ref=7BAE210528ABAA46FB64A6787DEAB961EFAD8721410E87AAF1EEA2AA252EF74B62076641DD50FA86D8B0718A9F28D7FAED1CAAECD99E44B41537DEF7R1d1I" TargetMode = "External"/>
	<Relationship Id="rId37" Type="http://schemas.openxmlformats.org/officeDocument/2006/relationships/hyperlink" Target="consultantplus://offline/ref=7BAE210528ABAA46FB64A6787DEAB961EFAD8721410F82ADF3EDA2AA252EF74B62076641DD50FA86D8B0718A9F28D7FAED1CAAECD99E44B41537DEF7R1d1I" TargetMode = "External"/>
	<Relationship Id="rId38" Type="http://schemas.openxmlformats.org/officeDocument/2006/relationships/hyperlink" Target="consultantplus://offline/ref=7BAE210528ABAA46FB64A6787DEAB961EFAD8721410F82ADF3EDA2AA252EF74B62076641DD50FA86D8B0718A9D28D7FAED1CAAECD99E44B41537DEF7R1d1I" TargetMode = "External"/>
	<Relationship Id="rId39" Type="http://schemas.openxmlformats.org/officeDocument/2006/relationships/hyperlink" Target="consultantplus://offline/ref=7BAE210528ABAA46FB64A6787DEAB961EFAD8721410F82ADF3EDA2AA252EF74B62076641DD50FA86D8B0718A9C28D7FAED1CAAECD99E44B41537DEF7R1d1I" TargetMode = "External"/>
	<Relationship Id="rId40" Type="http://schemas.openxmlformats.org/officeDocument/2006/relationships/hyperlink" Target="consultantplus://offline/ref=7BAE210528ABAA46FB64A6787DEAB961EFAD8721410E87AAF1EEA2AA252EF74B62076641DD50FA86D8B0718A9E28D7FAED1CAAECD99E44B41537DEF7R1d1I" TargetMode = "External"/>
	<Relationship Id="rId41" Type="http://schemas.openxmlformats.org/officeDocument/2006/relationships/hyperlink" Target="consultantplus://offline/ref=7BAE210528ABAA46FB64A6787DEAB961EFAD8721410E82AAF5EFA2AA252EF74B62076641DD50FA86D8B0718A9F28D7FAED1CAAECD99E44B41537DEF7R1d1I" TargetMode = "External"/>
	<Relationship Id="rId42" Type="http://schemas.openxmlformats.org/officeDocument/2006/relationships/hyperlink" Target="consultantplus://offline/ref=7BAE210528ABAA46FB64A6787DEAB961EFAD8721410E87AAF1EEA2AA252EF74B62076641DD50FA86D8B0718A9D28D7FAED1CAAECD99E44B41537DEF7R1d1I" TargetMode = "External"/>
	<Relationship Id="rId43" Type="http://schemas.openxmlformats.org/officeDocument/2006/relationships/hyperlink" Target="consultantplus://offline/ref=7BAE210528ABAA46FB64A6787DEAB961EFAD8721410E82AAF5EFA2AA252EF74B62076641DD50FA86D8B0718A9E28D7FAED1CAAECD99E44B41537DEF7R1d1I" TargetMode = "External"/>
	<Relationship Id="rId44" Type="http://schemas.openxmlformats.org/officeDocument/2006/relationships/hyperlink" Target="consultantplus://offline/ref=7BAE210528ABAA46FB64A6787DEAB961EFAD8721410F82ADF3EDA2AA252EF74B62076641DD50FA86D8B0718A9328D7FAED1CAAECD99E44B41537DEF7R1d1I" TargetMode = "External"/>
	<Relationship Id="rId45" Type="http://schemas.openxmlformats.org/officeDocument/2006/relationships/hyperlink" Target="consultantplus://offline/ref=7BAE210528ABAA46FB64A6787DEAB961EFAD8721420781ABF6ECA2AA252EF74B62076641DD50FA86D8B0718A9F28D7FAED1CAAECD99E44B41537DEF7R1d1I" TargetMode = "External"/>
	<Relationship Id="rId46" Type="http://schemas.openxmlformats.org/officeDocument/2006/relationships/hyperlink" Target="consultantplus://offline/ref=7BAE210528ABAA46FB64A6787DEAB961EFAD8721410F87ADF3E8A2AA252EF74B62076641DD50FA86D8B0718A9F28D7FAED1CAAECD99E44B41537DEF7R1d1I" TargetMode = "External"/>
	<Relationship Id="rId47" Type="http://schemas.openxmlformats.org/officeDocument/2006/relationships/hyperlink" Target="consultantplus://offline/ref=7BAE210528ABAA46FB64A6787DEAB961EFAD8721410E87AAF1EEA2AA252EF74B62076641DD50FA86D8B0718A9C28D7FAED1CAAECD99E44B41537DEF7R1d1I" TargetMode = "External"/>
	<Relationship Id="rId48" Type="http://schemas.openxmlformats.org/officeDocument/2006/relationships/hyperlink" Target="consultantplus://offline/ref=7BAE210528ABAA46FB64A6787DEAB961EFAD8721410F87ADF3E8A2AA252EF74B62076641DD50FA86D8B0718A9E28D7FAED1CAAECD99E44B41537DEF7R1d1I" TargetMode = "External"/>
	<Relationship Id="rId49" Type="http://schemas.openxmlformats.org/officeDocument/2006/relationships/hyperlink" Target="consultantplus://offline/ref=7BAE210528ABAA46FB64A6787DEAB961EFAD8721410E87AAF1EEA2AA252EF74B62076641DD50FA86D8B0718A9328D7FAED1CAAECD99E44B41537DEF7R1d1I" TargetMode = "External"/>
	<Relationship Id="rId50" Type="http://schemas.openxmlformats.org/officeDocument/2006/relationships/hyperlink" Target="consultantplus://offline/ref=7BAE210528ABAA46FB64A6787DEAB961EFAD8721410E87AAF1EEA2AA252EF74B62076641DD50FA86D8B0718A9228D7FAED1CAAECD99E44B41537DEF7R1d1I" TargetMode = "External"/>
	<Relationship Id="rId51" Type="http://schemas.openxmlformats.org/officeDocument/2006/relationships/hyperlink" Target="consultantplus://offline/ref=7BAE210528ABAA46FB64A6787DEAB961EFAD8721410F87ADF3E8A2AA252EF74B62076641DD50FA86D8B0718A9D28D7FAED1CAAECD99E44B41537DEF7R1d1I" TargetMode = "External"/>
	<Relationship Id="rId52" Type="http://schemas.openxmlformats.org/officeDocument/2006/relationships/hyperlink" Target="consultantplus://offline/ref=7BAE210528ABAA46FB64A6787DEAB961EFAD8721410E87AAF1EEA2AA252EF74B62076641DD50FA86D8B0718B9B28D7FAED1CAAECD99E44B41537DEF7R1d1I" TargetMode = "External"/>
	<Relationship Id="rId53" Type="http://schemas.openxmlformats.org/officeDocument/2006/relationships/hyperlink" Target="consultantplus://offline/ref=7BAE210528ABAA46FB64A6787DEAB961EFAD8721410F82ADF3EDA2AA252EF74B62076641DD50FA86D8B0718A9228D7FAED1CAAECD99E44B41537DEF7R1d1I" TargetMode = "External"/>
	<Relationship Id="rId54" Type="http://schemas.openxmlformats.org/officeDocument/2006/relationships/hyperlink" Target="consultantplus://offline/ref=7BAE210528ABAA46FB64A6787DEAB961EFAD8721410E87AAF1EEA2AA252EF74B62076641DD50FA86D8B0718B9A28D7FAED1CAAECD99E44B41537DEF7R1d1I" TargetMode = "External"/>
	<Relationship Id="rId55" Type="http://schemas.openxmlformats.org/officeDocument/2006/relationships/hyperlink" Target="consultantplus://offline/ref=7BAE210528ABAA46FB64A6787DEAB961EFAD8721410F82ADF3EDA2AA252EF74B62076641DD50FA86D8B0718B9B28D7FAED1CAAECD99E44B41537DEF7R1d1I" TargetMode = "External"/>
	<Relationship Id="rId56" Type="http://schemas.openxmlformats.org/officeDocument/2006/relationships/hyperlink" Target="consultantplus://offline/ref=7BAE210528ABAA46FB64A6787DEAB961EFAD8721420783ADF6EFA2AA252EF74B62076641DD50FA86D8B0718A9828D7FAED1CAAECD99E44B41537DEF7R1d1I" TargetMode = "External"/>
	<Relationship Id="rId57" Type="http://schemas.openxmlformats.org/officeDocument/2006/relationships/hyperlink" Target="consultantplus://offline/ref=7BAE210528ABAA46FB64A6787DEAB961EFAD8721420783ADF6EFA2AA252EF74B62076641DD50FA86D8B0718A9E28D7FAED1CAAECD99E44B41537DEF7R1d1I" TargetMode = "External"/>
	<Relationship Id="rId58" Type="http://schemas.openxmlformats.org/officeDocument/2006/relationships/hyperlink" Target="consultantplus://offline/ref=7BAE210528ABAA46FB64A6787DEAB961EFAD8721420783ADF6EFA2AA252EF74B62076641DD50FA86D8B0718A9D28D7FAED1CAAECD99E44B41537DEF7R1d1I" TargetMode = "External"/>
	<Relationship Id="rId59" Type="http://schemas.openxmlformats.org/officeDocument/2006/relationships/hyperlink" Target="consultantplus://offline/ref=7BAE210528ABAA46FB64A6787DEAB961EFAD8721420783ADF6EFA2AA252EF74B62076641DD50FA86D8B0718A9C28D7FAED1CAAECD99E44B41537DEF7R1d1I" TargetMode = "External"/>
	<Relationship Id="rId60" Type="http://schemas.openxmlformats.org/officeDocument/2006/relationships/hyperlink" Target="consultantplus://offline/ref=7BAE210528ABAA46FB64A6787DEAB961EFAD8721420781ABF6ECA2AA252EF74B62076641DD50FA86D8B0718A9E28D7FAED1CAAECD99E44B41537DEF7R1d1I" TargetMode = "External"/>
	<Relationship Id="rId61" Type="http://schemas.openxmlformats.org/officeDocument/2006/relationships/hyperlink" Target="consultantplus://offline/ref=7BAE210528ABAA46FB64A6787DEAB961EFAD8721420781ABF6ECA2AA252EF74B62076641DD50FA86D8B0718A9C28D7FAED1CAAECD99E44B41537DEF7R1d1I" TargetMode = "External"/>
	<Relationship Id="rId62" Type="http://schemas.openxmlformats.org/officeDocument/2006/relationships/hyperlink" Target="consultantplus://offline/ref=7BAE210528ABAA46FB64A6787DEAB961EFAD8721410E87AAF1EEA2AA252EF74B62076641DD50FA86D8B0718B9928D7FAED1CAAECD99E44B41537DEF7R1d1I" TargetMode = "External"/>
	<Relationship Id="rId63" Type="http://schemas.openxmlformats.org/officeDocument/2006/relationships/hyperlink" Target="consultantplus://offline/ref=7BAE210528ABAA46FB64A6787DEAB961EFAD8721420781ABF6ECA2AA252EF74B62076641DD50FA86D8B0718A9228D7FAED1CAAECD99E44B41537DEF7R1d1I" TargetMode = "External"/>
	<Relationship Id="rId64" Type="http://schemas.openxmlformats.org/officeDocument/2006/relationships/hyperlink" Target="consultantplus://offline/ref=7BAE210528ABAA46FB64A6787DEAB961EFAD8721410E87AAF1EEA2AA252EF74B62076641DD50FA86D8B0718B9828D7FAED1CAAECD99E44B41537DEF7R1d1I" TargetMode = "External"/>
	<Relationship Id="rId65" Type="http://schemas.openxmlformats.org/officeDocument/2006/relationships/hyperlink" Target="consultantplus://offline/ref=7BAE210528ABAA46FB64A6787DEAB961EFAD8721420781ABF6ECA2AA252EF74B62076641DD50FA86D8B0718B9A28D7FAED1CAAECD99E44B41537DEF7R1d1I" TargetMode = "External"/>
	<Relationship Id="rId66" Type="http://schemas.openxmlformats.org/officeDocument/2006/relationships/hyperlink" Target="consultantplus://offline/ref=7BAE210528ABAA46FB64A6787DEAB961EFAD8721420781ABF6ECA2AA252EF74B62076641DD50FA86D8B0718B9928D7FAED1CAAECD99E44B41537DEF7R1d1I" TargetMode = "External"/>
	<Relationship Id="rId67" Type="http://schemas.openxmlformats.org/officeDocument/2006/relationships/hyperlink" Target="consultantplus://offline/ref=7BAE210528ABAA46FB64A6787DEAB961EFAD8721420781ABF6ECA2AA252EF74B62076641DD50FA86D8B0718B9828D7FAED1CAAECD99E44B41537DEF7R1d1I" TargetMode = "External"/>
	<Relationship Id="rId68" Type="http://schemas.openxmlformats.org/officeDocument/2006/relationships/hyperlink" Target="consultantplus://offline/ref=7BAE210528ABAA46FB64A6787DEAB961EFAD8721420781ABF6ECA2AA252EF74B62076641DD50FA86D8B0718B9F28D7FAED1CAAECD99E44B41537DEF7R1d1I" TargetMode = "External"/>
	<Relationship Id="rId69" Type="http://schemas.openxmlformats.org/officeDocument/2006/relationships/hyperlink" Target="consultantplus://offline/ref=7BAE210528ABAA46FB64A6787DEAB961EFAD8721420781ABF6ECA2AA252EF74B62076641DD50FA86D8B0718B9E28D7FAED1CAAECD99E44B41537DEF7R1d1I" TargetMode = "External"/>
	<Relationship Id="rId70" Type="http://schemas.openxmlformats.org/officeDocument/2006/relationships/hyperlink" Target="consultantplus://offline/ref=7BAE210528ABAA46FB64A6787DEAB961EFAD8721420781ABF6ECA2AA252EF74B62076641DD50FA86D8B0718B9D28D7FAED1CAAECD99E44B41537DEF7R1d1I" TargetMode = "External"/>
	<Relationship Id="rId71" Type="http://schemas.openxmlformats.org/officeDocument/2006/relationships/hyperlink" Target="consultantplus://offline/ref=7BAE210528ABAA46FB64A6787DEAB961EFAD8721420781ABF6ECA2AA252EF74B62076641DD50FA86D8B0718B9C28D7FAED1CAAECD99E44B41537DEF7R1d1I" TargetMode = "External"/>
	<Relationship Id="rId72" Type="http://schemas.openxmlformats.org/officeDocument/2006/relationships/hyperlink" Target="consultantplus://offline/ref=7BAE210528ABAA46FB64A6787DEAB961EFAD8721420781ABF6ECA2AA252EF74B62076641DD50FA86D8B0718B9328D7FAED1CAAECD99E44B41537DEF7R1d1I" TargetMode = "External"/>
	<Relationship Id="rId73" Type="http://schemas.openxmlformats.org/officeDocument/2006/relationships/hyperlink" Target="consultantplus://offline/ref=7BAE210528ABAA46FB64A6787DEAB961EFAD8721420781ABF6ECA2AA252EF74B62076641DD50FA86D8B0718B9228D7FAED1CAAECD99E44B41537DEF7R1d1I" TargetMode = "External"/>
	<Relationship Id="rId74" Type="http://schemas.openxmlformats.org/officeDocument/2006/relationships/hyperlink" Target="consultantplus://offline/ref=7BAE210528ABAA46FB64A6787DEAB961EFAD8721410E82AAF5EFA2AA252EF74B62076641DD50FA86D8B0718A9D28D7FAED1CAAECD99E44B41537DEF7R1d1I" TargetMode = "External"/>
	<Relationship Id="rId75" Type="http://schemas.openxmlformats.org/officeDocument/2006/relationships/hyperlink" Target="consultantplus://offline/ref=7BAE210528ABAA46FB64A6787DEAB961EFAD8721420781ABF6ECA2AA252EF74B62076641DD50FA86D8B071889A28D7FAED1CAAECD99E44B41537DEF7R1d1I" TargetMode = "External"/>
	<Relationship Id="rId76" Type="http://schemas.openxmlformats.org/officeDocument/2006/relationships/hyperlink" Target="consultantplus://offline/ref=7BAE210528ABAA46FB64A6787DEAB961EFAD8721420781ABF6ECA2AA252EF74B62076641DD50FA86D8B071889928D7FAED1CAAECD99E44B41537DEF7R1d1I" TargetMode = "External"/>
	<Relationship Id="rId77" Type="http://schemas.openxmlformats.org/officeDocument/2006/relationships/hyperlink" Target="consultantplus://offline/ref=7BAE210528ABAA46FB64A6787DEAB961EFAD8721420781ABF6ECA2AA252EF74B62076641DD50FA86D8B071889828D7FAED1CAAECD99E44B41537DEF7R1d1I" TargetMode = "External"/>
	<Relationship Id="rId78" Type="http://schemas.openxmlformats.org/officeDocument/2006/relationships/hyperlink" Target="consultantplus://offline/ref=7BAE210528ABAA46FB64A6787DEAB961EFAD8721420781ABF6ECA2AA252EF74B62076641DD50FA86D8B071889F28D7FAED1CAAECD99E44B41537DEF7R1d1I" TargetMode = "External"/>
	<Relationship Id="rId79" Type="http://schemas.openxmlformats.org/officeDocument/2006/relationships/hyperlink" Target="consultantplus://offline/ref=7BAE210528ABAA46FB64A6787DEAB961EFAD8721420781ABF6ECA2AA252EF74B62076641DD50FA86D8B071889E28D7FAED1CAAECD99E44B41537DEF7R1d1I" TargetMode = "External"/>
	<Relationship Id="rId80" Type="http://schemas.openxmlformats.org/officeDocument/2006/relationships/hyperlink" Target="consultantplus://offline/ref=7BAE210528ABAA46FB64A6787DEAB961EFAD8721410E87AAF1EEA2AA252EF74B62076641DD50FA86D8B0718B9F28D7FAED1CAAECD99E44B41537DEF7R1d1I" TargetMode = "External"/>
	<Relationship Id="rId81" Type="http://schemas.openxmlformats.org/officeDocument/2006/relationships/hyperlink" Target="consultantplus://offline/ref=7BAE210528ABAA46FB64A6787DEAB961EFAD8721410E87AAF1EEA2AA252EF74B62076641DD50FA86D8B0718B9E28D7FAED1CAAECD99E44B41537DEF7R1d1I" TargetMode = "External"/>
	<Relationship Id="rId82" Type="http://schemas.openxmlformats.org/officeDocument/2006/relationships/hyperlink" Target="consultantplus://offline/ref=7BAE210528ABAA46FB64A6787DEAB961EFAD8721410E87AAF1EEA2AA252EF74B62076641DD50FA86D8B0718B9C28D7FAED1CAAECD99E44B41537DEF7R1d1I" TargetMode = "External"/>
	<Relationship Id="rId83" Type="http://schemas.openxmlformats.org/officeDocument/2006/relationships/hyperlink" Target="consultantplus://offline/ref=7BAE210528ABAA46FB64A6787DEAB961EFAD8721410E87AAF1EEA2AA252EF74B62076641DD50FA86D8B0718B9328D7FAED1CAAECD99E44B41537DEF7R1d1I" TargetMode = "External"/>
	<Relationship Id="rId84" Type="http://schemas.openxmlformats.org/officeDocument/2006/relationships/hyperlink" Target="consultantplus://offline/ref=7BAE210528ABAA46FB64A6787DEAB961EFAD8721410E87AAF1EEA2AA252EF74B62076641DD50FA86D8B0718B9228D7FAED1CAAECD99E44B41537DEF7R1d1I" TargetMode = "External"/>
	<Relationship Id="rId85" Type="http://schemas.openxmlformats.org/officeDocument/2006/relationships/hyperlink" Target="consultantplus://offline/ref=7BAE210528ABAA46FB64A6787DEAB961EFAD8721410E87AAF1EEA2AA252EF74B62076641DD50FA86D8B071889B28D7FAED1CAAECD99E44B41537DEF7R1d1I" TargetMode = "External"/>
	<Relationship Id="rId86" Type="http://schemas.openxmlformats.org/officeDocument/2006/relationships/hyperlink" Target="consultantplus://offline/ref=7BAE210528ABAA46FB64A6787DEAB961EFAD8721410E87AAF1EEA2AA252EF74B62076641DD50FA86D8B071889A28D7FAED1CAAECD99E44B41537DEF7R1d1I" TargetMode = "External"/>
	<Relationship Id="rId87" Type="http://schemas.openxmlformats.org/officeDocument/2006/relationships/hyperlink" Target="consultantplus://offline/ref=7BAE210528ABAA46FB64A6787DEAB961EFAD8721410F87ADF3E8A2AA252EF74B62076641DD50FA86D8B0718A9C28D7FAED1CAAECD99E44B41537DEF7R1d1I" TargetMode = "External"/>
	<Relationship Id="rId88" Type="http://schemas.openxmlformats.org/officeDocument/2006/relationships/hyperlink" Target="consultantplus://offline/ref=7BAE210528ABAA46FB64A6787DEAB961EFAD8721410E87AAF1EEA2AA252EF74B62076641DD50FA86D8B071889828D7FAED1CAAECD99E44B41537DEF7R1d1I" TargetMode = "External"/>
	<Relationship Id="rId89" Type="http://schemas.openxmlformats.org/officeDocument/2006/relationships/hyperlink" Target="consultantplus://offline/ref=7BAE210528ABAA46FB64A6787DEAB961EFAD8721410E87AAF1EEA2AA252EF74B62076641DD50FA86D8B071889F28D7FAED1CAAECD99E44B41537DEF7R1d1I" TargetMode = "External"/>
	<Relationship Id="rId90" Type="http://schemas.openxmlformats.org/officeDocument/2006/relationships/hyperlink" Target="consultantplus://offline/ref=7BAE210528ABAA46FB64A6787DEAB961EFAD8721410E87AAF1EEA2AA252EF74B62076641DD50FA86D8B071889E28D7FAED1CAAECD99E44B41537DEF7R1d1I" TargetMode = "External"/>
	<Relationship Id="rId91" Type="http://schemas.openxmlformats.org/officeDocument/2006/relationships/hyperlink" Target="consultantplus://offline/ref=7BAE210528ABAA46FB64A6787DEAB961EFAD8721410E87AAF1EEA2AA252EF74B62076641DD50FA86D8B071889D28D7FAED1CAAECD99E44B41537DEF7R1d1I" TargetMode = "External"/>
	<Relationship Id="rId92" Type="http://schemas.openxmlformats.org/officeDocument/2006/relationships/hyperlink" Target="consultantplus://offline/ref=7BAE210528ABAA46FB64A6787DEAB961EFAD8721410E87AAF1EEA2AA252EF74B62076641DD50FA86D8B071889C28D7FAED1CAAECD99E44B41537DEF7R1d1I" TargetMode = "External"/>
	<Relationship Id="rId93" Type="http://schemas.openxmlformats.org/officeDocument/2006/relationships/hyperlink" Target="consultantplus://offline/ref=7BAE210528ABAA46FB64A6787DEAB961EFAD8721410E87AAF1EEA2AA252EF74B62076641DD50FA86D8B071889328D7FAED1CAAECD99E44B41537DEF7R1d1I" TargetMode = "External"/>
	<Relationship Id="rId94" Type="http://schemas.openxmlformats.org/officeDocument/2006/relationships/hyperlink" Target="consultantplus://offline/ref=7BAE210528ABAA46FB64A6787DEAB961EFAD8721410F82ADF3EDA2AA252EF74B62076641DD50FA86D8B0718B9A28D7FAED1CAAECD99E44B41537DEF7R1d1I" TargetMode = "External"/>
	<Relationship Id="rId95" Type="http://schemas.openxmlformats.org/officeDocument/2006/relationships/hyperlink" Target="consultantplus://offline/ref=7BAE210528ABAA46FB64A6787DEAB961EFAD8721410E87AAF1EEA2AA252EF74B62076641DD50FA86D8B071899B28D7FAED1CAAECD99E44B41537DEF7R1d1I" TargetMode = "External"/>
	<Relationship Id="rId96" Type="http://schemas.openxmlformats.org/officeDocument/2006/relationships/hyperlink" Target="consultantplus://offline/ref=7BAE210528ABAA46FB64A6787DEAB961EFAD8721410E87AAF1EEA2AA252EF74B62076641DD50FA86D8B071899A28D7FAED1CAAECD99E44B41537DEF7R1d1I" TargetMode = "External"/>
	<Relationship Id="rId97" Type="http://schemas.openxmlformats.org/officeDocument/2006/relationships/hyperlink" Target="consultantplus://offline/ref=7BAE210528ABAA46FB64A6787DEAB961EFAD8721410E87AAF1EEA2AA252EF74B62076641DD50FA86D8B071899928D7FAED1CAAECD99E44B41537DEF7R1d1I" TargetMode = "External"/>
	<Relationship Id="rId98" Type="http://schemas.openxmlformats.org/officeDocument/2006/relationships/hyperlink" Target="consultantplus://offline/ref=7BAE210528ABAA46FB64A6787DEAB961EFAD8721410E87AAF1EEA2AA252EF74B62076641DD50FA86D8B071899828D7FAED1CAAECD99E44B41537DEF7R1d1I" TargetMode = "External"/>
	<Relationship Id="rId99" Type="http://schemas.openxmlformats.org/officeDocument/2006/relationships/hyperlink" Target="consultantplus://offline/ref=7BAE210528ABAA46FB64A6787DEAB961EFAD8721410E81A6F6ECA2AA252EF74B62076641DD50FA86D8B0718A9F28D7FAED1CAAECD99E44B41537DEF7R1d1I" TargetMode = "External"/>
	<Relationship Id="rId100" Type="http://schemas.openxmlformats.org/officeDocument/2006/relationships/hyperlink" Target="consultantplus://offline/ref=7BAE210528ABAA46FB64A6787DEAB961EFAD8721410E87AAF1EEA2AA252EF74B62076641DD50FA86D8B0718E9A28D7FAED1CAAECD99E44B41537DEF7R1d1I" TargetMode = "External"/>
	<Relationship Id="rId101" Type="http://schemas.openxmlformats.org/officeDocument/2006/relationships/hyperlink" Target="consultantplus://offline/ref=7BAE210528ABAA46FB64A6787DEAB961EFAD8721410E87AAF1EEA2AA252EF74B62076641DD50FA86D8B0718E9928D7FAED1CAAECD99E44B41537DEF7R1d1I" TargetMode = "External"/>
	<Relationship Id="rId102" Type="http://schemas.openxmlformats.org/officeDocument/2006/relationships/hyperlink" Target="consultantplus://offline/ref=7BAE210528ABAA46FB64A6787DEAB961EFAD8721410E87AAF1EEA2AA252EF74B62076641DD50FA86D8B0718E9828D7FAED1CAAECD99E44B41537DEF7R1d1I" TargetMode = "External"/>
	<Relationship Id="rId103" Type="http://schemas.openxmlformats.org/officeDocument/2006/relationships/hyperlink" Target="consultantplus://offline/ref=7BAE210528ABAA46FB64A6787DEAB961EFAD8721410E87AAF1EEA2AA252EF74B62076641DD50FA86D8B0718E9F28D7FAED1CAAECD99E44B41537DEF7R1d1I" TargetMode = "External"/>
	<Relationship Id="rId104" Type="http://schemas.openxmlformats.org/officeDocument/2006/relationships/hyperlink" Target="consultantplus://offline/ref=7BAE210528ABAA46FB64A6787DEAB961EFAD8721410E87AAF1EEA2AA252EF74B62076641DD50FA86D8B0718E9E28D7FAED1CAAECD99E44B41537DEF7R1d1I" TargetMode = "External"/>
	<Relationship Id="rId105" Type="http://schemas.openxmlformats.org/officeDocument/2006/relationships/hyperlink" Target="consultantplus://offline/ref=7BAE210528ABAA46FB64A6787DEAB961EFAD8721410E87AAF1EEA2AA252EF74B62076641DD50FA86D8B0718E9D28D7FAED1CAAECD99E44B41537DEF7R1d1I" TargetMode = "External"/>
	<Relationship Id="rId106" Type="http://schemas.openxmlformats.org/officeDocument/2006/relationships/hyperlink" Target="consultantplus://offline/ref=7BAE210528ABAA46FB64A6787DEAB961EFAD8721410E87AAF1EEA2AA252EF74B62076641DD50FA86D8B0718E9C28D7FAED1CAAECD99E44B41537DEF7R1d1I" TargetMode = "External"/>
	<Relationship Id="rId107" Type="http://schemas.openxmlformats.org/officeDocument/2006/relationships/hyperlink" Target="consultantplus://offline/ref=7BAE210528ABAA46FB64A6787DEAB961EFAD8721410E87AAF1EEA2AA252EF74B62076641DD50FA86D8B0718E9328D7FAED1CAAECD99E44B41537DEF7R1d1I" TargetMode = "External"/>
	<Relationship Id="rId108" Type="http://schemas.openxmlformats.org/officeDocument/2006/relationships/hyperlink" Target="consultantplus://offline/ref=7BAE210528ABAA46FB64A6787DEAB961EFAD8721410E87AAF1EEA2AA252EF74B62076641DD50FA86D8B0718E9228D7FAED1CAAECD99E44B41537DEF7R1d1I" TargetMode = "External"/>
	<Relationship Id="rId109" Type="http://schemas.openxmlformats.org/officeDocument/2006/relationships/hyperlink" Target="consultantplus://offline/ref=7BAE210528ABAA46FB64A6787DEAB961EFAD8721410E87AAF1EEA2AA252EF74B62076641DD50FA86D8B0718F9B28D7FAED1CAAECD99E44B41537DEF7R1d1I" TargetMode = "External"/>
	<Relationship Id="rId110" Type="http://schemas.openxmlformats.org/officeDocument/2006/relationships/hyperlink" Target="consultantplus://offline/ref=7BAE210528ABAA46FB64A6787DEAB961EFAD8721410E87AAF1EEA2AA252EF74B62076641DD50FA86D8B0718F9A28D7FAED1CAAECD99E44B41537DEF7R1d1I" TargetMode = "External"/>
	<Relationship Id="rId111" Type="http://schemas.openxmlformats.org/officeDocument/2006/relationships/hyperlink" Target="consultantplus://offline/ref=7BAE210528ABAA46FB64A6787DEAB961EFAD8721410E82AAF5EFA2AA252EF74B62076641DD50FA86D8B0718A9C28D7FAED1CAAECD99E44B41537DEF7R1d1I" TargetMode = "External"/>
	<Relationship Id="rId112" Type="http://schemas.openxmlformats.org/officeDocument/2006/relationships/hyperlink" Target="consultantplus://offline/ref=7BAE210528ABAA46FB64A6787DEAB961EFAD8721410E82AAF5EFA2AA252EF74B62076641DD50FA86D8B0718A9328D7FAED1CAAECD99E44B41537DEF7R1d1I" TargetMode = "External"/>
	<Relationship Id="rId113" Type="http://schemas.openxmlformats.org/officeDocument/2006/relationships/hyperlink" Target="consultantplus://offline/ref=7BAE210528ABAA46FB64A6787DEAB961EFAD8721410E82AAF5EFA2AA252EF74B62076641DD50FA86D8B0718B9B28D7FAED1CAAECD99E44B41537DEF7R1d1I" TargetMode = "External"/>
	<Relationship Id="rId114" Type="http://schemas.openxmlformats.org/officeDocument/2006/relationships/hyperlink" Target="consultantplus://offline/ref=7BAE210528ABAA46FB64A6787DEAB961EFAD8721410E82AAF5EFA2AA252EF74B62076641DD50FA86D8B0718B9A28D7FAED1CAAECD99E44B41537DEF7R1d1I" TargetMode = "External"/>
	<Relationship Id="rId115" Type="http://schemas.openxmlformats.org/officeDocument/2006/relationships/hyperlink" Target="consultantplus://offline/ref=7BAE210528ABAA46FB64A6787DEAB961EFAD8721410E82AAF5EFA2AA252EF74B62076641DD50FA86D8B0718B9928D7FAED1CAAECD99E44B41537DEF7R1d1I" TargetMode = "External"/>
	<Relationship Id="rId116" Type="http://schemas.openxmlformats.org/officeDocument/2006/relationships/hyperlink" Target="consultantplus://offline/ref=7BAE210528ABAA46FB64A6787DEAB961EFAD8721410F87ADF3E8A2AA252EF74B62076641DD50FA86D8B0718A9328D7FAED1CAAECD99E44B41537DEF7R1d1I" TargetMode = "External"/>
	<Relationship Id="rId117" Type="http://schemas.openxmlformats.org/officeDocument/2006/relationships/hyperlink" Target="consultantplus://offline/ref=7BAE210528ABAA46FB64A6787DEAB961EFAD8721410E82AAF5EFA2AA252EF74B62076641DD50FA86D8B0718B9F28D7FAED1CAAECD99E44B41537DEF7R1d1I" TargetMode = "External"/>
	<Relationship Id="rId118" Type="http://schemas.openxmlformats.org/officeDocument/2006/relationships/hyperlink" Target="consultantplus://offline/ref=7BAE210528ABAA46FB64A6787DEAB961EFAD8721410E82AAF5EFA2AA252EF74B62076641DD50FA86D8B0718B9E28D7FAED1CAAECD99E44B41537DEF7R1d1I" TargetMode = "External"/>
	<Relationship Id="rId119" Type="http://schemas.openxmlformats.org/officeDocument/2006/relationships/hyperlink" Target="consultantplus://offline/ref=7BAE210528ABAA46FB64A6787DEAB961EFAD8721410E82AAF5EFA2AA252EF74B62076641DD50FA86D8B0718B9D28D7FAED1CAAECD99E44B41537DEF7R1d1I" TargetMode = "External"/>
	<Relationship Id="rId120" Type="http://schemas.openxmlformats.org/officeDocument/2006/relationships/hyperlink" Target="consultantplus://offline/ref=7BAE210528ABAA46FB64A6787DEAB961EFAD8721410E81A6F6ECA2AA252EF74B62076641DD50FA86D8B0718A9E28D7FAED1CAAECD99E44B41537DEF7R1d1I" TargetMode = "External"/>
	<Relationship Id="rId121" Type="http://schemas.openxmlformats.org/officeDocument/2006/relationships/hyperlink" Target="consultantplus://offline/ref=7BAE210528ABAA46FB64A6787DEAB961EFAD8721410E81A6F6ECA2AA252EF74B62076641DD50FA86D8B0718A9C28D7FAED1CAAECD99E44B41537DEF7R1d1I" TargetMode = "External"/>
	<Relationship Id="rId122" Type="http://schemas.openxmlformats.org/officeDocument/2006/relationships/hyperlink" Target="consultantplus://offline/ref=7BAE210528ABAA46FB64A6787DEAB961EFAD8721410E81A6F6ECA2AA252EF74B62076641DD50FA86D8B0718A9328D7FAED1CAAECD99E44B41537DEF7R1d1I" TargetMode = "External"/>
	<Relationship Id="rId123" Type="http://schemas.openxmlformats.org/officeDocument/2006/relationships/hyperlink" Target="consultantplus://offline/ref=7BAE210528ABAA46FB64A6787DEAB961EFAD8721410E81A6F6ECA2AA252EF74B62076641DD50FA86D8B0718A9228D7FAED1CAAECD99E44B41537DEF7R1d1I" TargetMode = "External"/>
	<Relationship Id="rId124" Type="http://schemas.openxmlformats.org/officeDocument/2006/relationships/hyperlink" Target="consultantplus://offline/ref=7BAE210528ABAA46FB64A6787DEAB961EFAD8721410E81A6F6ECA2AA252EF74B62076641DD50FA86D8B0718B9B28D7FAED1CAAECD99E44B41537DEF7R1d1I" TargetMode = "External"/>
	<Relationship Id="rId125" Type="http://schemas.openxmlformats.org/officeDocument/2006/relationships/hyperlink" Target="consultantplus://offline/ref=7BAE210528ABAA46FB64A6787DEAB961EFAD8721410E81A6F6ECA2AA252EF74B62076641DD50FA86D8B0718B9A28D7FAED1CAAECD99E44B41537DEF7R1d1I" TargetMode = "External"/>
	<Relationship Id="rId126" Type="http://schemas.openxmlformats.org/officeDocument/2006/relationships/hyperlink" Target="consultantplus://offline/ref=7BAE210528ABAA46FB64A6787DEAB961EFAD8721410E81A6F6ECA2AA252EF74B62076641DD50FA86D8B0718B9928D7FAED1CAAECD99E44B41537DEF7R1d1I" TargetMode = "External"/>
	<Relationship Id="rId127" Type="http://schemas.openxmlformats.org/officeDocument/2006/relationships/hyperlink" Target="consultantplus://offline/ref=7BAE210528ABAA46FB64A6787DEAB961EFAD8721410E81A6F6ECA2AA252EF74B62076641DD50FA86D8B0718B9828D7FAED1CAAECD99E44B41537DEF7R1d1I" TargetMode = "External"/>
	<Relationship Id="rId128" Type="http://schemas.openxmlformats.org/officeDocument/2006/relationships/hyperlink" Target="consultantplus://offline/ref=7BAE210528ABAA46FB64A6787DEAB961EFAD8721410E81A6F6ECA2AA252EF74B62076641DD50FA86D8B0718B9F28D7FAED1CAAECD99E44B41537DEF7R1d1I" TargetMode = "External"/>
	<Relationship Id="rId129" Type="http://schemas.openxmlformats.org/officeDocument/2006/relationships/hyperlink" Target="consultantplus://offline/ref=7BAE210528ABAA46FB64A6787DEAB961EFAD8721410E81A6F6ECA2AA252EF74B62076641DD50FA86D8B0718B9E28D7FAED1CAAECD99E44B41537DEF7R1d1I" TargetMode = "External"/>
	<Relationship Id="rId130" Type="http://schemas.openxmlformats.org/officeDocument/2006/relationships/hyperlink" Target="consultantplus://offline/ref=7BAE210528ABAA46FB64A6787DEAB961EFAD8721410E81A6F6ECA2AA252EF74B62076641DD50FA86D8B0718B9D28D7FAED1CAAECD99E44B41537DEF7R1d1I" TargetMode = "External"/>
	<Relationship Id="rId131" Type="http://schemas.openxmlformats.org/officeDocument/2006/relationships/hyperlink" Target="consultantplus://offline/ref=7BAE210528ABAA46FB64A6787DEAB961EFAD8721410E81A6F6ECA2AA252EF74B62076641DD50FA86D8B0718B9C28D7FAED1CAAECD99E44B41537DEF7R1d1I" TargetMode = "External"/>
	<Relationship Id="rId132" Type="http://schemas.openxmlformats.org/officeDocument/2006/relationships/hyperlink" Target="consultantplus://offline/ref=7BAE210528ABAA46FB64A6787DEAB961EFAD8721410E81A6F6ECA2AA252EF74B62076641DD50FA86D8B0718B9328D7FAED1CAAECD99E44B41537DEF7R1d1I" TargetMode = "External"/>
	<Relationship Id="rId133" Type="http://schemas.openxmlformats.org/officeDocument/2006/relationships/hyperlink" Target="consultantplus://offline/ref=7BAE210528ABAA46FB64A6787DEAB961EFAD8721410E81A6F6ECA2AA252EF74B62076641DD50FA86D8B0718B9228D7FAED1CAAECD99E44B41537DEF7R1d1I" TargetMode = "External"/>
	<Relationship Id="rId134" Type="http://schemas.openxmlformats.org/officeDocument/2006/relationships/hyperlink" Target="consultantplus://offline/ref=7BAE210528ABAA46FB64A6787DEAB961EFAD8721410E81A6F6ECA2AA252EF74B62076641DD50FA86D8B071889B28D7FAED1CAAECD99E44B41537DEF7R1d1I" TargetMode = "External"/>
	<Relationship Id="rId135" Type="http://schemas.openxmlformats.org/officeDocument/2006/relationships/hyperlink" Target="consultantplus://offline/ref=7BAE210528ABAA46FB64A6787DEAB961EFAD8721410E81A6F6ECA2AA252EF74B62076641DD50FA86D8B071889A28D7FAED1CAAECD99E44B41537DEF7R1d1I" TargetMode = "External"/>
	<Relationship Id="rId136" Type="http://schemas.openxmlformats.org/officeDocument/2006/relationships/hyperlink" Target="consultantplus://offline/ref=7BAE210528ABAA46FB64A6787DEAB961EFAD8721410E81A6F6ECA2AA252EF74B62076641DD50FA86D8B071889928D7FAED1CAAECD99E44B41537DEF7R1d1I" TargetMode = "External"/>
	<Relationship Id="rId137" Type="http://schemas.openxmlformats.org/officeDocument/2006/relationships/hyperlink" Target="consultantplus://offline/ref=7BAE210528ABAA46FB64A6787DEAB961EFAD8721410E81A6F6ECA2AA252EF74B62076641DD50FA86D8B071889828D7FAED1CAAECD99E44B41537DEF7R1d1I" TargetMode = "External"/>
	<Relationship Id="rId138" Type="http://schemas.openxmlformats.org/officeDocument/2006/relationships/hyperlink" Target="consultantplus://offline/ref=7BAE210528ABAA46FB64A6787DEAB961EFAD8721410E81A6F6ECA2AA252EF74B62076641DD50FA86D8B071889F28D7FAED1CAAECD99E44B41537DEF7R1d1I" TargetMode = "External"/>
	<Relationship Id="rId139" Type="http://schemas.openxmlformats.org/officeDocument/2006/relationships/hyperlink" Target="consultantplus://offline/ref=7BAE210528ABAA46FB64A6787DEAB961EFAD8721410F87ADF3E8A2AA252EF74B62076641DD50FA86D8B0718A9228D7FAED1CAAECD99E44B41537DEF7R1d1I" TargetMode = "External"/>
	<Relationship Id="rId140" Type="http://schemas.openxmlformats.org/officeDocument/2006/relationships/hyperlink" Target="consultantplus://offline/ref=7BAE210528ABAA46FB64A6787DEAB961EFAD8721410F87ADF3E8A2AA252EF74B62076641DD50FA86D8B0718B9A28D7FAED1CAAECD99E44B41537DEF7R1d1I" TargetMode = "External"/>
	<Relationship Id="rId141" Type="http://schemas.openxmlformats.org/officeDocument/2006/relationships/hyperlink" Target="consultantplus://offline/ref=7BAE210528ABAA46FB64A6787DEAB961EFAD8721410F87ADF3E8A2AA252EF74B62076641DD50FA86D3E420CECE2E82ADB748A6F3DD8047RBd6I" TargetMode = "External"/>
	<Relationship Id="rId142" Type="http://schemas.openxmlformats.org/officeDocument/2006/relationships/hyperlink" Target="consultantplus://offline/ref=7BAE210528ABAA46FB64A6787DEAB961EFAD8721410F87ADF3E8A2AA252EF74B62076641DD50FA86D8B0718B9928D7FAED1CAAECD99E44B41537DEF7R1d1I" TargetMode = "External"/>
	<Relationship Id="rId143" Type="http://schemas.openxmlformats.org/officeDocument/2006/relationships/hyperlink" Target="consultantplus://offline/ref=7BAE210528ABAA46FB64A6787DEAB961EFAD8721410F87ADF3E8A2AA252EF74B62076641DD50FA86D8B0718B9828D7FAED1CAAECD99E44B41537DEF7R1d1I" TargetMode = "External"/>
	<Relationship Id="rId144" Type="http://schemas.openxmlformats.org/officeDocument/2006/relationships/hyperlink" Target="consultantplus://offline/ref=7BAE210528ABAA46FB64A6787DEAB961EFAD8721410F87ADF3E8A2AA252EF74B62076641DD50FA86D8B0718B9F28D7FAED1CAAECD99E44B41537DEF7R1d1I" TargetMode = "External"/>
	<Relationship Id="rId145" Type="http://schemas.openxmlformats.org/officeDocument/2006/relationships/hyperlink" Target="consultantplus://offline/ref=7BAE210528ABAA46FB64A6787DEAB961EFAD8721410F87ADF3E8A2AA252EF74B62076641DD50FA86D8B0718B9E28D7FAED1CAAECD99E44B41537DEF7R1d1I" TargetMode = "External"/>
	<Relationship Id="rId146" Type="http://schemas.openxmlformats.org/officeDocument/2006/relationships/hyperlink" Target="consultantplus://offline/ref=7BAE210528ABAA46FB64A6787DEAB961EFAD8721410F87ADF3E8A2AA252EF74B62076641DD50FA86D8B0718B9D28D7FAED1CAAECD99E44B41537DEF7R1d1I" TargetMode = "External"/>
	<Relationship Id="rId147" Type="http://schemas.openxmlformats.org/officeDocument/2006/relationships/hyperlink" Target="consultantplus://offline/ref=7BAE210528ABAA46FB64A6787DEAB961EFAD8721410F87ADF3E8A2AA252EF74B62076641DD50FA86D8B0718B9C28D7FAED1CAAECD99E44B41537DEF7R1d1I" TargetMode = "External"/>
	<Relationship Id="rId148" Type="http://schemas.openxmlformats.org/officeDocument/2006/relationships/hyperlink" Target="consultantplus://offline/ref=7BAE210528ABAA46FB64A6787DEAB961EFAD8721410F82ADF3EDA2AA252EF74B62076641DD50FA86D8B0718B9928D7FAED1CAAECD99E44B41537DEF7R1d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31.12.2008 N 533р-П
(ред. от 18.10.2023)
&lt;Об утверждении Перечня государственного имущества Республики Карелия,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предпринимательства)&gt;</dc:title>
  <dcterms:created xsi:type="dcterms:W3CDTF">2023-11-16T08:29:15Z</dcterms:created>
</cp:coreProperties>
</file>