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E0" w:rsidRDefault="004870E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870E0" w:rsidRDefault="004870E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870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  <w:outlineLvl w:val="0"/>
            </w:pPr>
            <w:r>
              <w:t>31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  <w:jc w:val="right"/>
              <w:outlineLvl w:val="0"/>
            </w:pPr>
            <w:r>
              <w:t>N 88</w:t>
            </w:r>
          </w:p>
        </w:tc>
      </w:tr>
    </w:tbl>
    <w:p w:rsidR="004870E0" w:rsidRDefault="004870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Title"/>
        <w:jc w:val="center"/>
      </w:pPr>
      <w:r>
        <w:t>ГЛАВА РЕСПУБЛИКИ КАРЕЛИЯ</w:t>
      </w:r>
    </w:p>
    <w:p w:rsidR="004870E0" w:rsidRDefault="004870E0">
      <w:pPr>
        <w:pStyle w:val="ConsPlusTitle"/>
        <w:jc w:val="both"/>
      </w:pPr>
    </w:p>
    <w:p w:rsidR="004870E0" w:rsidRDefault="004870E0">
      <w:pPr>
        <w:pStyle w:val="ConsPlusTitle"/>
        <w:jc w:val="center"/>
      </w:pPr>
      <w:r>
        <w:t>УКАЗ</w:t>
      </w:r>
    </w:p>
    <w:p w:rsidR="004870E0" w:rsidRDefault="004870E0">
      <w:pPr>
        <w:pStyle w:val="ConsPlusTitle"/>
        <w:jc w:val="both"/>
      </w:pPr>
    </w:p>
    <w:p w:rsidR="004870E0" w:rsidRDefault="004870E0">
      <w:pPr>
        <w:pStyle w:val="ConsPlusTitle"/>
        <w:jc w:val="center"/>
      </w:pPr>
      <w:r>
        <w:t>ОБ ОРГАНИЗАЦИИ И ПРОВЕДЕНИИ</w:t>
      </w:r>
    </w:p>
    <w:p w:rsidR="004870E0" w:rsidRDefault="004870E0">
      <w:pPr>
        <w:pStyle w:val="ConsPlusTitle"/>
        <w:jc w:val="center"/>
      </w:pPr>
      <w:r>
        <w:t>ОПРОСА НАСЕЛЕНИЯ ОБ ЭФФЕКТИВНОСТИ ДЕЯТЕЛЬНОСТИ</w:t>
      </w:r>
    </w:p>
    <w:p w:rsidR="004870E0" w:rsidRDefault="004870E0">
      <w:pPr>
        <w:pStyle w:val="ConsPlusTitle"/>
        <w:jc w:val="center"/>
      </w:pPr>
      <w:r>
        <w:t>РУКОВОДИТЕЛЕЙ ОРГАНОВ МЕСТНОГО САМОУПРАВЛЕНИЯ</w:t>
      </w:r>
    </w:p>
    <w:p w:rsidR="004870E0" w:rsidRDefault="004870E0">
      <w:pPr>
        <w:pStyle w:val="ConsPlusTitle"/>
        <w:jc w:val="center"/>
      </w:pPr>
      <w:r>
        <w:t>МУНИЦИПАЛЬНЫХ ОБРАЗОВАНИЙ В РЕСПУБЛИКЕ КАРЕЛИЯ, УНИТАРНЫХ</w:t>
      </w:r>
    </w:p>
    <w:p w:rsidR="004870E0" w:rsidRDefault="004870E0">
      <w:pPr>
        <w:pStyle w:val="ConsPlusTitle"/>
        <w:jc w:val="center"/>
      </w:pPr>
      <w:r>
        <w:t xml:space="preserve">ПРЕДПРИЯТИЙ И УЧРЕЖДЕНИЙ, ДЕЙСТВУЮЩИХ НА </w:t>
      </w:r>
      <w:proofErr w:type="gramStart"/>
      <w:r>
        <w:t>РЕСПУБЛИКАНСКОМ</w:t>
      </w:r>
      <w:proofErr w:type="gramEnd"/>
    </w:p>
    <w:p w:rsidR="004870E0" w:rsidRDefault="004870E0">
      <w:pPr>
        <w:pStyle w:val="ConsPlusTitle"/>
        <w:jc w:val="center"/>
      </w:pPr>
      <w:r>
        <w:t xml:space="preserve">И </w:t>
      </w:r>
      <w:proofErr w:type="gramStart"/>
      <w:r>
        <w:t>МУНИЦИПАЛЬНОМ</w:t>
      </w:r>
      <w:proofErr w:type="gramEnd"/>
      <w:r>
        <w:t xml:space="preserve"> УРОВНЯХ, АКЦИОНЕРНЫХ ОБЩЕСТВ, КОНТРОЛЬНЫЙ</w:t>
      </w:r>
    </w:p>
    <w:p w:rsidR="004870E0" w:rsidRDefault="004870E0">
      <w:pPr>
        <w:pStyle w:val="ConsPlusTitle"/>
        <w:jc w:val="center"/>
      </w:pPr>
      <w:r>
        <w:t xml:space="preserve">ПАКЕТ </w:t>
      </w:r>
      <w:proofErr w:type="gramStart"/>
      <w:r>
        <w:t>АКЦИЙ</w:t>
      </w:r>
      <w:proofErr w:type="gramEnd"/>
      <w:r>
        <w:t xml:space="preserve"> КОТОРЫХ НАХОДИТСЯ В СОБСТВЕННОСТИ РЕСПУБЛИКИ</w:t>
      </w:r>
    </w:p>
    <w:p w:rsidR="004870E0" w:rsidRDefault="004870E0">
      <w:pPr>
        <w:pStyle w:val="ConsPlusTitle"/>
        <w:jc w:val="center"/>
      </w:pPr>
      <w:r>
        <w:t xml:space="preserve">КАРЕЛИЯ ИЛИ В МУНИЦИПАЛЬНОЙ СОБСТВЕННОСТИ, </w:t>
      </w:r>
      <w:proofErr w:type="gramStart"/>
      <w:r>
        <w:t>ОСУЩЕСТВЛЯЮЩИХ</w:t>
      </w:r>
      <w:proofErr w:type="gramEnd"/>
    </w:p>
    <w:p w:rsidR="004870E0" w:rsidRDefault="004870E0">
      <w:pPr>
        <w:pStyle w:val="ConsPlusTitle"/>
        <w:jc w:val="center"/>
      </w:pPr>
      <w:r>
        <w:t>ОКАЗАНИЕ УСЛУГ НАСЕЛЕНИЮ МУНИЦИПАЛЬНЫХ ОБРАЗОВАНИЙ</w:t>
      </w:r>
    </w:p>
    <w:p w:rsidR="004870E0" w:rsidRDefault="004870E0">
      <w:pPr>
        <w:pStyle w:val="ConsPlusTitle"/>
        <w:jc w:val="center"/>
      </w:pPr>
      <w:r>
        <w:t>В РЕСПУБЛИКЕ КАРЕЛИЯ, С ПРИМЕНЕНИЕМ</w:t>
      </w:r>
    </w:p>
    <w:p w:rsidR="004870E0" w:rsidRDefault="004870E0">
      <w:pPr>
        <w:pStyle w:val="ConsPlusTitle"/>
        <w:jc w:val="center"/>
      </w:pPr>
      <w:r>
        <w:t>ИНФОРМАЦИОННО-ТЕЛЕКОММУНИКАЦИОННЫХ СЕТЕЙ</w:t>
      </w:r>
    </w:p>
    <w:p w:rsidR="004870E0" w:rsidRDefault="004870E0">
      <w:pPr>
        <w:pStyle w:val="ConsPlusTitle"/>
        <w:jc w:val="center"/>
      </w:pPr>
      <w:r>
        <w:t>И ИНФОРМАЦИОННЫХ ТЕХНОЛОГИЙ</w:t>
      </w:r>
    </w:p>
    <w:p w:rsidR="004870E0" w:rsidRDefault="004870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70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E0" w:rsidRDefault="004870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E0" w:rsidRDefault="004870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70E0" w:rsidRDefault="004870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70E0" w:rsidRDefault="004870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РК от 25.12.2014 </w:t>
            </w:r>
            <w:hyperlink r:id="rId6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70E0" w:rsidRDefault="004870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7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10.01.2017 </w:t>
            </w:r>
            <w:hyperlink r:id="rId8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13.04.2018 </w:t>
            </w:r>
            <w:hyperlink r:id="rId9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4870E0" w:rsidRDefault="004870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17.01.2023 </w:t>
            </w:r>
            <w:hyperlink r:id="rId10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29.09.2023 </w:t>
            </w:r>
            <w:hyperlink r:id="rId1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E0" w:rsidRDefault="004870E0">
            <w:pPr>
              <w:pStyle w:val="ConsPlusNormal"/>
            </w:pPr>
          </w:p>
        </w:tc>
      </w:tr>
    </w:tbl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декабря 2012 года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г. N 601 "Об основных</w:t>
      </w:r>
      <w:proofErr w:type="gramEnd"/>
      <w:r>
        <w:t xml:space="preserve"> </w:t>
      </w:r>
      <w:proofErr w:type="gramStart"/>
      <w:r>
        <w:t>направлениях</w:t>
      </w:r>
      <w:proofErr w:type="gramEnd"/>
      <w:r>
        <w:t xml:space="preserve"> совершенствования системы государственного управления" постановляю:</w:t>
      </w:r>
    </w:p>
    <w:p w:rsidR="004870E0" w:rsidRDefault="004870E0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Указа</w:t>
        </w:r>
      </w:hyperlink>
      <w:r>
        <w:t xml:space="preserve"> Главы РК от 17.01.2023 N 1)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8">
        <w:r>
          <w:rPr>
            <w:color w:val="0000FF"/>
          </w:rPr>
          <w:t>Положение</w:t>
        </w:r>
      </w:hyperlink>
      <w:r>
        <w:t xml:space="preserve"> о порядке организации и проведения опроса населения об эффективности деятельности руководителей органов местного самоуправления муниципальных образований в Республике Карелия,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 населению муниципальных образований в Республике Карелия (далее - руководители органов местного</w:t>
      </w:r>
      <w:proofErr w:type="gramEnd"/>
      <w:r>
        <w:t xml:space="preserve"> самоуправления, руководители организаций), с применением информационно-телекоммуникационных сетей и информационных технологий.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 xml:space="preserve">2. Администрации Главы Республики Карелия в срок до 1 апреля 2018 года обеспечить модернизацию опросной информационной системы Официального </w:t>
      </w:r>
      <w:proofErr w:type="gramStart"/>
      <w:r>
        <w:t>интернет-портала</w:t>
      </w:r>
      <w:proofErr w:type="gramEnd"/>
      <w:r>
        <w:t xml:space="preserve"> Республики Карелия, используемой для проведения опроса населения об эффективности деятельности руководителей органов местного самоуправления и руководителей организаций 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2012 года N 1317.</w:t>
      </w:r>
    </w:p>
    <w:p w:rsidR="004870E0" w:rsidRDefault="004870E0">
      <w:pPr>
        <w:pStyle w:val="ConsPlusNormal"/>
        <w:jc w:val="both"/>
      </w:pPr>
      <w:r>
        <w:t xml:space="preserve">(п. 2 в ред. </w:t>
      </w:r>
      <w:hyperlink r:id="rId15">
        <w:r>
          <w:rPr>
            <w:color w:val="0000FF"/>
          </w:rPr>
          <w:t>Указа</w:t>
        </w:r>
      </w:hyperlink>
      <w:r>
        <w:t xml:space="preserve"> Главы РК от 10.01.2017 N 3)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для проведения оценки населением </w:t>
      </w:r>
      <w:r>
        <w:lastRenderedPageBreak/>
        <w:t>эффективности деятельности руководителей органов местного самоуправления, руководителей организаций обеспечить размещение на своих официальных сайтах ссылок (баннеров) на соответствующие страницы государственной информационной системы Республики Карелия "Официальный интернет-портал Республики Карелия".</w:t>
      </w:r>
    </w:p>
    <w:p w:rsidR="004870E0" w:rsidRDefault="004870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Указа</w:t>
        </w:r>
      </w:hyperlink>
      <w:r>
        <w:t xml:space="preserve"> Главы РК от 29.09.2023 N 66)</w:t>
      </w: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jc w:val="right"/>
      </w:pPr>
      <w:r>
        <w:t>Глава Республики Карелия</w:t>
      </w:r>
    </w:p>
    <w:p w:rsidR="004870E0" w:rsidRDefault="004870E0">
      <w:pPr>
        <w:pStyle w:val="ConsPlusNormal"/>
        <w:jc w:val="right"/>
      </w:pPr>
      <w:r>
        <w:t>А.П.ХУДИЛАЙНЕН</w:t>
      </w:r>
    </w:p>
    <w:p w:rsidR="004870E0" w:rsidRDefault="004870E0">
      <w:pPr>
        <w:pStyle w:val="ConsPlusNormal"/>
      </w:pPr>
      <w:r>
        <w:t>г. Петрозаводск</w:t>
      </w:r>
    </w:p>
    <w:p w:rsidR="004870E0" w:rsidRDefault="004870E0">
      <w:pPr>
        <w:pStyle w:val="ConsPlusNormal"/>
        <w:spacing w:before="220"/>
      </w:pPr>
      <w:r>
        <w:t>31 октября 2013 года</w:t>
      </w:r>
    </w:p>
    <w:p w:rsidR="004870E0" w:rsidRDefault="004870E0">
      <w:pPr>
        <w:pStyle w:val="ConsPlusNormal"/>
        <w:spacing w:before="220"/>
      </w:pPr>
      <w:r>
        <w:t>N 88</w:t>
      </w: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jc w:val="right"/>
        <w:outlineLvl w:val="0"/>
      </w:pPr>
      <w:r>
        <w:t>Утверждено</w:t>
      </w:r>
    </w:p>
    <w:p w:rsidR="004870E0" w:rsidRDefault="004870E0">
      <w:pPr>
        <w:pStyle w:val="ConsPlusNormal"/>
        <w:jc w:val="right"/>
      </w:pPr>
      <w:r>
        <w:t>Указом</w:t>
      </w:r>
    </w:p>
    <w:p w:rsidR="004870E0" w:rsidRDefault="004870E0">
      <w:pPr>
        <w:pStyle w:val="ConsPlusNormal"/>
        <w:jc w:val="right"/>
      </w:pPr>
      <w:r>
        <w:t>Главы Республики Карелия</w:t>
      </w:r>
    </w:p>
    <w:p w:rsidR="004870E0" w:rsidRDefault="004870E0">
      <w:pPr>
        <w:pStyle w:val="ConsPlusNormal"/>
        <w:jc w:val="right"/>
      </w:pPr>
      <w:r>
        <w:t>от 31 октября 2013 года N 88</w:t>
      </w: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Title"/>
        <w:jc w:val="center"/>
      </w:pPr>
      <w:bookmarkStart w:id="0" w:name="P48"/>
      <w:bookmarkEnd w:id="0"/>
      <w:r>
        <w:t>ПОЛОЖЕНИЕ</w:t>
      </w:r>
    </w:p>
    <w:p w:rsidR="004870E0" w:rsidRDefault="004870E0">
      <w:pPr>
        <w:pStyle w:val="ConsPlusTitle"/>
        <w:jc w:val="center"/>
      </w:pPr>
      <w:r>
        <w:t>О ПОРЯДКЕ ОРГАНИЗАЦИИ И ПРОВЕДЕНИЯ ОПРОСА НАСЕЛЕНИЯ</w:t>
      </w:r>
    </w:p>
    <w:p w:rsidR="004870E0" w:rsidRDefault="004870E0">
      <w:pPr>
        <w:pStyle w:val="ConsPlusTitle"/>
        <w:jc w:val="center"/>
      </w:pPr>
      <w:r>
        <w:t>ОБ ЭФФЕКТИВНОСТИ ДЕЯТЕЛЬНОСТИ РУКОВОДИТЕЛЕЙ ОРГАНОВ</w:t>
      </w:r>
    </w:p>
    <w:p w:rsidR="004870E0" w:rsidRDefault="004870E0">
      <w:pPr>
        <w:pStyle w:val="ConsPlusTitle"/>
        <w:jc w:val="center"/>
      </w:pPr>
      <w:r>
        <w:t>МЕСТНОГО САМОУПРАВЛЕНИЯ МУНИЦИПАЛЬНЫХ ОБРАЗОВАНИЙ</w:t>
      </w:r>
    </w:p>
    <w:p w:rsidR="004870E0" w:rsidRDefault="004870E0">
      <w:pPr>
        <w:pStyle w:val="ConsPlusTitle"/>
        <w:jc w:val="center"/>
      </w:pPr>
      <w:r>
        <w:t>В РЕСПУБЛИКЕ КАРЕЛИЯ, УНИТАРНЫХ ПРЕДПРИЯТИЙ И УЧРЕЖДЕНИЙ,</w:t>
      </w:r>
    </w:p>
    <w:p w:rsidR="004870E0" w:rsidRDefault="004870E0">
      <w:pPr>
        <w:pStyle w:val="ConsPlusTitle"/>
        <w:jc w:val="center"/>
      </w:pPr>
      <w:r>
        <w:t xml:space="preserve">ДЕЙСТВУЮЩИХ НА </w:t>
      </w:r>
      <w:proofErr w:type="gramStart"/>
      <w:r>
        <w:t>РЕСПУБЛИКАНСКОМ</w:t>
      </w:r>
      <w:proofErr w:type="gramEnd"/>
      <w:r>
        <w:t xml:space="preserve"> И МУНИЦИПАЛЬНОМ УРОВНЯХ,</w:t>
      </w:r>
    </w:p>
    <w:p w:rsidR="004870E0" w:rsidRDefault="004870E0">
      <w:pPr>
        <w:pStyle w:val="ConsPlusTitle"/>
        <w:jc w:val="center"/>
      </w:pPr>
      <w:r>
        <w:t>АКЦИОНЕРНЫХ ОБЩЕСТВ, КОНТРОЛЬНЫЙ ПАКЕТ АКЦИЙ КОТОРЫХ</w:t>
      </w:r>
    </w:p>
    <w:p w:rsidR="004870E0" w:rsidRDefault="004870E0">
      <w:pPr>
        <w:pStyle w:val="ConsPlusTitle"/>
        <w:jc w:val="center"/>
      </w:pPr>
      <w:r>
        <w:t>НАХОДИТСЯ В СОБСТВЕННОСТИ РЕСПУБЛИКИ КАРЕЛИЯ ИЛИ</w:t>
      </w:r>
    </w:p>
    <w:p w:rsidR="004870E0" w:rsidRDefault="004870E0">
      <w:pPr>
        <w:pStyle w:val="ConsPlusTitle"/>
        <w:jc w:val="center"/>
      </w:pPr>
      <w:r>
        <w:t xml:space="preserve">В МУНИЦИПАЛЬНОЙ СОБСТВЕННОСТИ, </w:t>
      </w:r>
      <w:proofErr w:type="gramStart"/>
      <w:r>
        <w:t>ОСУЩЕСТВЛЯЮЩИХ</w:t>
      </w:r>
      <w:proofErr w:type="gramEnd"/>
      <w:r>
        <w:t xml:space="preserve"> ОКАЗАНИЕ</w:t>
      </w:r>
    </w:p>
    <w:p w:rsidR="004870E0" w:rsidRDefault="004870E0">
      <w:pPr>
        <w:pStyle w:val="ConsPlusTitle"/>
        <w:jc w:val="center"/>
      </w:pPr>
      <w:r>
        <w:t>УСЛУГ НАСЕЛЕНИЮ МУНИЦИПАЛЬНЫХ ОБРАЗОВАНИЙ В РЕСПУБЛИКЕ</w:t>
      </w:r>
    </w:p>
    <w:p w:rsidR="004870E0" w:rsidRDefault="004870E0">
      <w:pPr>
        <w:pStyle w:val="ConsPlusTitle"/>
        <w:jc w:val="center"/>
      </w:pPr>
      <w:r>
        <w:t>КАРЕЛИЯ, С ПРИМЕНЕНИЕМ ИНФОРМАЦИОННО-ТЕЛЕКОММУНИКАЦИОННЫХ</w:t>
      </w:r>
    </w:p>
    <w:p w:rsidR="004870E0" w:rsidRDefault="004870E0">
      <w:pPr>
        <w:pStyle w:val="ConsPlusTitle"/>
        <w:jc w:val="center"/>
      </w:pPr>
      <w:r>
        <w:t>СЕТЕЙ И ИНФОРМАЦИОННЫХ ТЕХНОЛОГИЙ</w:t>
      </w:r>
    </w:p>
    <w:p w:rsidR="004870E0" w:rsidRDefault="004870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70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E0" w:rsidRDefault="004870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E0" w:rsidRDefault="004870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70E0" w:rsidRDefault="004870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70E0" w:rsidRDefault="004870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РК от 13.04.2018 </w:t>
            </w:r>
            <w:hyperlink r:id="rId17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17.01.2023 </w:t>
            </w:r>
            <w:hyperlink r:id="rId18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70E0" w:rsidRDefault="004870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29.09.2023 </w:t>
            </w:r>
            <w:hyperlink r:id="rId19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E0" w:rsidRDefault="004870E0">
            <w:pPr>
              <w:pStyle w:val="ConsPlusNormal"/>
            </w:pPr>
          </w:p>
        </w:tc>
      </w:tr>
    </w:tbl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ind w:firstLine="540"/>
        <w:jc w:val="both"/>
      </w:pPr>
      <w:r>
        <w:t>1. Настоящее Положение определяет порядок организации и проведения опроса населения об эффективности деятельности:</w:t>
      </w:r>
    </w:p>
    <w:p w:rsidR="004870E0" w:rsidRDefault="004870E0">
      <w:pPr>
        <w:pStyle w:val="ConsPlusNormal"/>
        <w:spacing w:before="220"/>
        <w:ind w:firstLine="540"/>
        <w:jc w:val="both"/>
      </w:pPr>
      <w:proofErr w:type="gramStart"/>
      <w:r>
        <w:t>руководителей органов местного самоуправления - глав муниципальных образований, местных администраций, председателей представительных органов муниципальных образований (далее - руководители органов местного самоуправления);</w:t>
      </w:r>
      <w:proofErr w:type="gramEnd"/>
    </w:p>
    <w:p w:rsidR="004870E0" w:rsidRDefault="004870E0">
      <w:pPr>
        <w:pStyle w:val="ConsPlusNormal"/>
        <w:spacing w:before="220"/>
        <w:ind w:firstLine="540"/>
        <w:jc w:val="both"/>
      </w:pPr>
      <w:r>
        <w:t>руководителей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 населению муниципальных образований (далее - руководители организаций),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и информационных технологий (далее - опрос населения).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lastRenderedPageBreak/>
        <w:t>2. Организатором опроса населения является Министерство экономического развития Республики Карелия.</w:t>
      </w:r>
    </w:p>
    <w:p w:rsidR="004870E0" w:rsidRDefault="004870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Указа</w:t>
        </w:r>
      </w:hyperlink>
      <w:r>
        <w:t xml:space="preserve"> Главы РК от 29.09.2023 N 66)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>3. Администрация Главы Республики Карелия осуществляет технологическое обеспечение опроса населения, включающее в себя: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 xml:space="preserve">разработку электронной формы для проведения опроса населения с целью </w:t>
      </w:r>
      <w:proofErr w:type="gramStart"/>
      <w:r>
        <w:t>оценки эффективности деятельности руководителей органов местного</w:t>
      </w:r>
      <w:proofErr w:type="gramEnd"/>
      <w:r>
        <w:t xml:space="preserve"> самоуправления,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республиканской или муниципальной собственности, с применением информационно-телекоммуникационных сетей и информационных технологий (далее - электронная форма);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>размещение электронной формы в государственной информационной системе Республики Карелия "Официальный интернет-портал Республики Карелия;</w:t>
      </w:r>
    </w:p>
    <w:p w:rsidR="004870E0" w:rsidRDefault="004870E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Главы РК от 29.09.2023 N 66)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>размещение текстовой графической информации о проводимом опросе населения в государственной информационной системе Республики Карелия "Официальный интернет-портал Республики Карелия.</w:t>
      </w:r>
    </w:p>
    <w:p w:rsidR="004870E0" w:rsidRDefault="004870E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Главы РК от 29.09.2023 N 66)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>4. Опрос населения осуществляется в государственной информационной системе Республики Карелия "Официальный интернет-портал Республики Карелия" и официальных сайтах муниципальных образований, где размещается соответствующая ссылка на государственную информационную систему Республики Карелия "Официальный интернет-портал Республики Карелия".</w:t>
      </w:r>
    </w:p>
    <w:p w:rsidR="004870E0" w:rsidRDefault="004870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Указа</w:t>
        </w:r>
      </w:hyperlink>
      <w:r>
        <w:t xml:space="preserve"> Главы РК от 29.09.2023 N 66)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>При проведении опроса населения для идентификации респондентов используется федеральная государственная информационная система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>5. Опрос населения проводится в течение всего отчетного (календарного) года (с 1 января по 31 декабря включительно). Один респондент может принять участие в опросе не более двух раз в год.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>6. Опрос населения осуществляется путем заполнения респондентом электронной формы (</w:t>
      </w:r>
      <w:hyperlink w:anchor="P128">
        <w:r>
          <w:rPr>
            <w:color w:val="0000FF"/>
          </w:rPr>
          <w:t>приложение 1</w:t>
        </w:r>
      </w:hyperlink>
      <w:r>
        <w:t xml:space="preserve"> к настоящему Положению).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 xml:space="preserve">7. Администрация Главы Республики Карелия формирует и представляет в Министерство экономического развития Республики Карелия по установленной им форме промежуточные итоги опроса населения за первое полугодие отчетного года в срок до 7 июля отчетного года, годовые итоги опроса населения за предыдущий (отчетный) год - в срок до 13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4870E0" w:rsidRDefault="004870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Указа</w:t>
        </w:r>
      </w:hyperlink>
      <w:r>
        <w:t xml:space="preserve"> Главы РК от 29.09.2023 N 66)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>8. Министерство экономического развития Республики Карелия в течение трех рабочих дней размещает годовые итоги опроса населения за предыдущий (отчетный) год в информационной автоматизированной системе "Сводные показатели" и направляет их:</w:t>
      </w:r>
    </w:p>
    <w:p w:rsidR="004870E0" w:rsidRDefault="004870E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Главы РК от 29.09.2023 N 66)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 xml:space="preserve">в части оценки эффективности деятельности руководителей органов местного </w:t>
      </w:r>
      <w:r>
        <w:lastRenderedPageBreak/>
        <w:t>самоуправления - в Министерство национальной и региональной политики Республики Карелия;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>в части оценки эффективности деятельности руководителей организаций, осуществляющих оказание жилищно-коммунальных услуг населению: организацию теплоснабжения (снабжения населения топливом), водоснабжения (водоотведения), электроснабжения, газоснабжения, - в Министерство строительства, жилищно-коммунального хозяйства и энергетики Республики Карелия;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>в части оценки эффективности деятельности руководителей организаций, осуществляющих оказание услуг населению по транспортному обслуживанию в муниципальном образовании и отвечающих за качество автомобильных дорог в муниципальном образовании, - в Министерство по дорожному хозяйству, транспорту и связи Республики Карелия.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Министерство национальной и региональной политики Республики Карелия в срок до 23 января года, следующего за отчетным, представляет в </w:t>
      </w:r>
      <w:hyperlink r:id="rId26">
        <w:r>
          <w:rPr>
            <w:color w:val="0000FF"/>
          </w:rPr>
          <w:t>Комиссию</w:t>
        </w:r>
      </w:hyperlink>
      <w:r>
        <w:t xml:space="preserve"> по оценке результативности деятельности исполнительных органов Республики Карелия и органов местного самоуправления муниципальных образований в Республике Карелия, образованную Указом Главы Республики Карелия от 28 октября 2008 года N 71 (далее - Комиссия), информацию об оценке населением эффективности деятельности руководителей органов местного самоуправления</w:t>
      </w:r>
      <w:proofErr w:type="gramEnd"/>
      <w:r>
        <w:t>.</w:t>
      </w:r>
    </w:p>
    <w:p w:rsidR="004870E0" w:rsidRDefault="004870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Указа</w:t>
        </w:r>
      </w:hyperlink>
      <w:r>
        <w:t xml:space="preserve"> Главы РК от 29.09.2023 N 66)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>10. Министерство строительства, жилищно-коммунального хозяйства и энергетики Республики Карелия и Министерство по дорожному хозяйству, транспорту и связи Республики Карелия в срок до 23 января года, следующего за отчетным, представляют в Комиссию информацию об оценке населением эффективности деятельности руководителей организаций.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 xml:space="preserve">11. Министерство </w:t>
      </w:r>
      <w:proofErr w:type="gramStart"/>
      <w:r>
        <w:t>экономического</w:t>
      </w:r>
      <w:proofErr w:type="gramEnd"/>
      <w:r>
        <w:t xml:space="preserve"> развития Республики Карелия:</w:t>
      </w:r>
    </w:p>
    <w:p w:rsidR="004870E0" w:rsidRDefault="004870E0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Главы РК от 29.09.2023 N 66)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 xml:space="preserve">размещает в государственной автоматизированной информационной системе "Управление" промежуточные итоги опроса населения за первое полугодие отчетного года в срок до 15 июля отчетного года, годовые итоги опроса населения за предыдущий (отчетный) год - в срок до 1 февраля года, следующего за </w:t>
      </w:r>
      <w:proofErr w:type="gramStart"/>
      <w:r>
        <w:t>отчетным</w:t>
      </w:r>
      <w:proofErr w:type="gramEnd"/>
      <w:r>
        <w:t>;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 xml:space="preserve">направляет годовые итоги опроса населения за предыдущий (отчетный) год с детализацией по муниципальным образованиям в Республике Карелия в Администрацию Главы Республики Карелия для размещения в государственной информационной системе Республики Карелия "Официальный интернет-портал Республики Карелия" в срок до 30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4870E0" w:rsidRDefault="004870E0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Указа</w:t>
        </w:r>
      </w:hyperlink>
      <w:r>
        <w:t xml:space="preserve"> Главы РК от 29.09.2023 N 66)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 xml:space="preserve">12. Администрация Главы Республики Карелия в срок до 1 февраля года, следующего за отчетным, размещает годовые итоги опроса населения за предыдущий (отчетный) год на </w:t>
      </w:r>
      <w:proofErr w:type="gramStart"/>
      <w:r>
        <w:t>Официальном</w:t>
      </w:r>
      <w:proofErr w:type="gramEnd"/>
      <w:r>
        <w:t xml:space="preserve"> интернет-портале Республики Карелия с детализацией по муниципальным образованиям в Республике Карелия.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 xml:space="preserve">13. Результаты оценки населением руководителей органов местного самоуправления используются исполнительными органами Республики Карелия при проведении мониторинга и оценке </w:t>
      </w:r>
      <w:proofErr w:type="gramStart"/>
      <w:r>
        <w:t>эффективности деятельности органов местного самоуправления муниципальных образований</w:t>
      </w:r>
      <w:proofErr w:type="gramEnd"/>
      <w:r>
        <w:t xml:space="preserve"> в Республике Карелия. </w:t>
      </w:r>
      <w:proofErr w:type="gramStart"/>
      <w:r>
        <w:t xml:space="preserve">При оценке эффективности деятельности руководителей органов местного самоуправления, руководителей организаций применяются пороговые значения критериев оценки населением эффективности деятельности руководителей органов местного самоуправления муниципальных образований в Республике Карелия,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</w:t>
      </w:r>
      <w:r>
        <w:lastRenderedPageBreak/>
        <w:t>Карелия или в муниципальной собственности, осуществляющих оказание услуг населению муниципальных образований в Республике</w:t>
      </w:r>
      <w:proofErr w:type="gramEnd"/>
      <w:r>
        <w:t xml:space="preserve"> Карелия (</w:t>
      </w:r>
      <w:hyperlink w:anchor="P346">
        <w:r>
          <w:rPr>
            <w:color w:val="0000FF"/>
          </w:rPr>
          <w:t>приложение 2</w:t>
        </w:r>
      </w:hyperlink>
      <w:r>
        <w:t xml:space="preserve"> к настоящему Положению).</w:t>
      </w:r>
    </w:p>
    <w:p w:rsidR="004870E0" w:rsidRDefault="004870E0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Главы РК от 29.09.2023 N 66)</w:t>
      </w:r>
    </w:p>
    <w:p w:rsidR="004870E0" w:rsidRDefault="004870E0">
      <w:pPr>
        <w:pStyle w:val="ConsPlusNormal"/>
        <w:spacing w:before="220"/>
        <w:ind w:firstLine="540"/>
        <w:jc w:val="both"/>
      </w:pPr>
      <w:r>
        <w:t>14. Результаты оценки населением эффективности деятельности руководителей организаций учитываются исполнительными органами Республики Карелия и органами местного самоуправления муниципальных образований в Республике Карелия при назначении руководителей организаций или продлении трудовых договоров с ними, а также в рамках осуществления полномочий собственника или акционера при подготовке и принятии решений в отношении органов управления организаций.</w:t>
      </w:r>
    </w:p>
    <w:p w:rsidR="004870E0" w:rsidRDefault="004870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Указа</w:t>
        </w:r>
      </w:hyperlink>
      <w:r>
        <w:t xml:space="preserve"> Главы РК от 29.09.2023 N 66)</w:t>
      </w: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jc w:val="right"/>
        <w:outlineLvl w:val="1"/>
      </w:pPr>
      <w:r>
        <w:t>Приложение 1</w:t>
      </w:r>
    </w:p>
    <w:p w:rsidR="004870E0" w:rsidRDefault="004870E0">
      <w:pPr>
        <w:pStyle w:val="ConsPlusNormal"/>
        <w:jc w:val="right"/>
      </w:pPr>
      <w:r>
        <w:t>к Положению</w:t>
      </w:r>
    </w:p>
    <w:p w:rsidR="004870E0" w:rsidRDefault="004870E0">
      <w:pPr>
        <w:pStyle w:val="ConsPlusNormal"/>
        <w:jc w:val="right"/>
      </w:pPr>
      <w:r>
        <w:t>о порядке организации и проведения</w:t>
      </w:r>
    </w:p>
    <w:p w:rsidR="004870E0" w:rsidRDefault="004870E0">
      <w:pPr>
        <w:pStyle w:val="ConsPlusNormal"/>
        <w:jc w:val="right"/>
      </w:pPr>
      <w:r>
        <w:t>опроса населения об эффективности</w:t>
      </w:r>
    </w:p>
    <w:p w:rsidR="004870E0" w:rsidRDefault="004870E0">
      <w:pPr>
        <w:pStyle w:val="ConsPlusNormal"/>
        <w:jc w:val="right"/>
      </w:pPr>
      <w:r>
        <w:t>деятельности руководителей органов</w:t>
      </w:r>
    </w:p>
    <w:p w:rsidR="004870E0" w:rsidRDefault="004870E0">
      <w:pPr>
        <w:pStyle w:val="ConsPlusNormal"/>
        <w:jc w:val="right"/>
      </w:pPr>
      <w:r>
        <w:t xml:space="preserve">местного самоуправления </w:t>
      </w:r>
      <w:proofErr w:type="gramStart"/>
      <w:r>
        <w:t>муниципальных</w:t>
      </w:r>
      <w:proofErr w:type="gramEnd"/>
    </w:p>
    <w:p w:rsidR="004870E0" w:rsidRDefault="004870E0">
      <w:pPr>
        <w:pStyle w:val="ConsPlusNormal"/>
        <w:jc w:val="right"/>
      </w:pPr>
      <w:r>
        <w:t>образований в Республике Карелия,</w:t>
      </w:r>
    </w:p>
    <w:p w:rsidR="004870E0" w:rsidRDefault="004870E0">
      <w:pPr>
        <w:pStyle w:val="ConsPlusNormal"/>
        <w:jc w:val="right"/>
      </w:pPr>
      <w:r>
        <w:t>унитарных предприятий и учреждений,</w:t>
      </w:r>
    </w:p>
    <w:p w:rsidR="004870E0" w:rsidRDefault="004870E0">
      <w:pPr>
        <w:pStyle w:val="ConsPlusNormal"/>
        <w:jc w:val="right"/>
      </w:pPr>
      <w:r>
        <w:t>действующих на республиканском</w:t>
      </w:r>
    </w:p>
    <w:p w:rsidR="004870E0" w:rsidRDefault="004870E0">
      <w:pPr>
        <w:pStyle w:val="ConsPlusNormal"/>
        <w:jc w:val="right"/>
      </w:pPr>
      <w:r>
        <w:t xml:space="preserve">и </w:t>
      </w:r>
      <w:proofErr w:type="gramStart"/>
      <w:r>
        <w:t>муниципальном</w:t>
      </w:r>
      <w:proofErr w:type="gramEnd"/>
      <w:r>
        <w:t xml:space="preserve"> уровнях,</w:t>
      </w:r>
    </w:p>
    <w:p w:rsidR="004870E0" w:rsidRDefault="004870E0">
      <w:pPr>
        <w:pStyle w:val="ConsPlusNormal"/>
        <w:jc w:val="right"/>
      </w:pPr>
      <w:r>
        <w:t xml:space="preserve">акционерных обществ, </w:t>
      </w:r>
      <w:proofErr w:type="gramStart"/>
      <w:r>
        <w:t>контрольный</w:t>
      </w:r>
      <w:proofErr w:type="gramEnd"/>
    </w:p>
    <w:p w:rsidR="004870E0" w:rsidRDefault="004870E0">
      <w:pPr>
        <w:pStyle w:val="ConsPlusNormal"/>
        <w:jc w:val="right"/>
      </w:pPr>
      <w:r>
        <w:t xml:space="preserve">пакет </w:t>
      </w:r>
      <w:proofErr w:type="gramStart"/>
      <w:r>
        <w:t>акций</w:t>
      </w:r>
      <w:proofErr w:type="gramEnd"/>
      <w:r>
        <w:t xml:space="preserve"> которых находится</w:t>
      </w:r>
    </w:p>
    <w:p w:rsidR="004870E0" w:rsidRDefault="004870E0">
      <w:pPr>
        <w:pStyle w:val="ConsPlusNormal"/>
        <w:jc w:val="right"/>
      </w:pPr>
      <w:r>
        <w:t>в собственности Республики Карелия</w:t>
      </w:r>
    </w:p>
    <w:p w:rsidR="004870E0" w:rsidRDefault="004870E0">
      <w:pPr>
        <w:pStyle w:val="ConsPlusNormal"/>
        <w:jc w:val="right"/>
      </w:pPr>
      <w:r>
        <w:t>или в муниципальной собственности,</w:t>
      </w:r>
    </w:p>
    <w:p w:rsidR="004870E0" w:rsidRDefault="004870E0">
      <w:pPr>
        <w:pStyle w:val="ConsPlusNormal"/>
        <w:jc w:val="right"/>
      </w:pPr>
      <w:r>
        <w:t>осуществляющих оказание услуг населению</w:t>
      </w:r>
    </w:p>
    <w:p w:rsidR="004870E0" w:rsidRDefault="004870E0">
      <w:pPr>
        <w:pStyle w:val="ConsPlusNormal"/>
        <w:jc w:val="right"/>
      </w:pPr>
      <w:r>
        <w:t>муниципальных образований</w:t>
      </w:r>
    </w:p>
    <w:p w:rsidR="004870E0" w:rsidRDefault="004870E0">
      <w:pPr>
        <w:pStyle w:val="ConsPlusNormal"/>
        <w:jc w:val="right"/>
      </w:pPr>
      <w:r>
        <w:t>в Республике Карелия, с применением</w:t>
      </w:r>
    </w:p>
    <w:p w:rsidR="004870E0" w:rsidRDefault="004870E0">
      <w:pPr>
        <w:pStyle w:val="ConsPlusNormal"/>
        <w:jc w:val="right"/>
      </w:pPr>
      <w:r>
        <w:t>информационно-телекоммуникационных</w:t>
      </w:r>
    </w:p>
    <w:p w:rsidR="004870E0" w:rsidRDefault="004870E0">
      <w:pPr>
        <w:pStyle w:val="ConsPlusNormal"/>
        <w:jc w:val="right"/>
      </w:pPr>
      <w:r>
        <w:t>сетей и информационных технологий</w:t>
      </w:r>
    </w:p>
    <w:p w:rsidR="004870E0" w:rsidRDefault="004870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70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E0" w:rsidRDefault="004870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E0" w:rsidRDefault="004870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70E0" w:rsidRDefault="004870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70E0" w:rsidRDefault="004870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17.01.2023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0E0" w:rsidRDefault="004870E0">
            <w:pPr>
              <w:pStyle w:val="ConsPlusNormal"/>
            </w:pPr>
          </w:p>
        </w:tc>
      </w:tr>
    </w:tbl>
    <w:p w:rsidR="004870E0" w:rsidRDefault="004870E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  <w:jc w:val="center"/>
            </w:pPr>
            <w:bookmarkStart w:id="1" w:name="P128"/>
            <w:bookmarkEnd w:id="1"/>
            <w:r>
              <w:t>ФОРМА</w:t>
            </w:r>
          </w:p>
          <w:p w:rsidR="004870E0" w:rsidRDefault="004870E0">
            <w:pPr>
              <w:pStyle w:val="ConsPlusNormal"/>
              <w:jc w:val="center"/>
            </w:pPr>
            <w:r>
              <w:t>для проведения опроса населения с целью оценки</w:t>
            </w:r>
          </w:p>
          <w:p w:rsidR="004870E0" w:rsidRDefault="004870E0">
            <w:pPr>
              <w:pStyle w:val="ConsPlusNormal"/>
              <w:jc w:val="center"/>
            </w:pPr>
            <w:r>
              <w:t>эффективности деятельности руководителей органов местного</w:t>
            </w:r>
          </w:p>
          <w:p w:rsidR="004870E0" w:rsidRDefault="004870E0">
            <w:pPr>
              <w:pStyle w:val="ConsPlusNormal"/>
              <w:jc w:val="center"/>
            </w:pPr>
            <w:r>
              <w:t>самоуправления, унитарных предприятий и учреждений,</w:t>
            </w:r>
          </w:p>
          <w:p w:rsidR="004870E0" w:rsidRDefault="004870E0">
            <w:pPr>
              <w:pStyle w:val="ConsPlusNormal"/>
              <w:jc w:val="center"/>
            </w:pPr>
            <w:r>
              <w:t xml:space="preserve">действующих на </w:t>
            </w:r>
            <w:proofErr w:type="gramStart"/>
            <w:r>
              <w:t>республиканском</w:t>
            </w:r>
            <w:proofErr w:type="gramEnd"/>
            <w:r>
              <w:t xml:space="preserve"> и муниципальном уровнях,</w:t>
            </w:r>
          </w:p>
          <w:p w:rsidR="004870E0" w:rsidRDefault="004870E0">
            <w:pPr>
              <w:pStyle w:val="ConsPlusNormal"/>
              <w:jc w:val="center"/>
            </w:pPr>
            <w:r>
              <w:t>акционерных обществ, контрольный пакет акций которых</w:t>
            </w:r>
          </w:p>
          <w:p w:rsidR="004870E0" w:rsidRDefault="004870E0">
            <w:pPr>
              <w:pStyle w:val="ConsPlusNormal"/>
              <w:jc w:val="center"/>
            </w:pPr>
            <w:r>
              <w:t>находится в республиканской или муниципальной собственности,</w:t>
            </w:r>
          </w:p>
          <w:p w:rsidR="004870E0" w:rsidRDefault="004870E0">
            <w:pPr>
              <w:pStyle w:val="ConsPlusNormal"/>
              <w:jc w:val="center"/>
            </w:pPr>
            <w:r>
              <w:t>с применением информационно-телекоммуникационных сетей</w:t>
            </w:r>
          </w:p>
          <w:p w:rsidR="004870E0" w:rsidRDefault="004870E0">
            <w:pPr>
              <w:pStyle w:val="ConsPlusNormal"/>
              <w:jc w:val="center"/>
            </w:pPr>
            <w:r>
              <w:t>и информационных технологий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t>1. Выберите из представленного списка муниципальный район (муниципальный, городской округ), в котором Вы проживаете.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t>2. Удовлетворены ли Вы деятельностью главы муниципального района</w:t>
            </w:r>
          </w:p>
          <w:p w:rsidR="004870E0" w:rsidRDefault="004870E0">
            <w:pPr>
              <w:pStyle w:val="ConsPlusNormal"/>
            </w:pPr>
            <w:r>
              <w:lastRenderedPageBreak/>
              <w:t>(муниципального, городского округа) в прошедшем году? (выберите 1 ответ)</w:t>
            </w:r>
          </w:p>
          <w:p w:rsidR="004870E0" w:rsidRDefault="004870E0">
            <w:pPr>
              <w:pStyle w:val="ConsPlusNormal"/>
            </w:pPr>
            <w:r>
              <w:t>01 - да, удовлетворен</w:t>
            </w:r>
          </w:p>
          <w:p w:rsidR="004870E0" w:rsidRDefault="004870E0">
            <w:pPr>
              <w:pStyle w:val="ConsPlusNormal"/>
            </w:pPr>
            <w:r>
              <w:t>02 - да, скорее удовлетворен</w:t>
            </w:r>
          </w:p>
          <w:p w:rsidR="004870E0" w:rsidRDefault="004870E0">
            <w:pPr>
              <w:pStyle w:val="ConsPlusNormal"/>
            </w:pPr>
            <w:r>
              <w:t>03 - нет, не удовлетворен</w:t>
            </w:r>
          </w:p>
          <w:p w:rsidR="004870E0" w:rsidRDefault="004870E0">
            <w:pPr>
              <w:pStyle w:val="ConsPlusNormal"/>
            </w:pPr>
            <w:r>
              <w:t>04 - нет, скорее не удовлетворен</w:t>
            </w:r>
          </w:p>
          <w:p w:rsidR="004870E0" w:rsidRDefault="004870E0">
            <w:pPr>
              <w:pStyle w:val="ConsPlusNormal"/>
            </w:pPr>
            <w:r>
              <w:t>05 - затрудняюсь ответить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lastRenderedPageBreak/>
              <w:t>3. Удовлетворены ли Вы деятельностью администрации муниципального</w:t>
            </w:r>
          </w:p>
          <w:p w:rsidR="004870E0" w:rsidRDefault="004870E0">
            <w:pPr>
              <w:pStyle w:val="ConsPlusNormal"/>
            </w:pPr>
            <w:r>
              <w:t>района (муниципального, городского округа) в прошедшем году? (выберите 1 ответ)</w:t>
            </w:r>
          </w:p>
          <w:p w:rsidR="004870E0" w:rsidRDefault="004870E0">
            <w:pPr>
              <w:pStyle w:val="ConsPlusNormal"/>
            </w:pPr>
            <w:r>
              <w:t>01 - да, удовлетворен</w:t>
            </w:r>
          </w:p>
          <w:p w:rsidR="004870E0" w:rsidRDefault="004870E0">
            <w:pPr>
              <w:pStyle w:val="ConsPlusNormal"/>
            </w:pPr>
            <w:r>
              <w:t>02 - да, скорее удовлетворен</w:t>
            </w:r>
          </w:p>
          <w:p w:rsidR="004870E0" w:rsidRDefault="004870E0">
            <w:pPr>
              <w:pStyle w:val="ConsPlusNormal"/>
            </w:pPr>
            <w:r>
              <w:t>03 - нет, не удовлетворен</w:t>
            </w:r>
          </w:p>
          <w:p w:rsidR="004870E0" w:rsidRDefault="004870E0">
            <w:pPr>
              <w:pStyle w:val="ConsPlusNormal"/>
            </w:pPr>
            <w:r>
              <w:t>04 - нет, скорее не удовлетворен</w:t>
            </w:r>
          </w:p>
          <w:p w:rsidR="004870E0" w:rsidRDefault="004870E0">
            <w:pPr>
              <w:pStyle w:val="ConsPlusNormal"/>
            </w:pPr>
            <w:r>
              <w:t>05 - затрудняюсь ответить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t xml:space="preserve">4. </w:t>
            </w:r>
            <w:proofErr w:type="gramStart"/>
            <w:r>
              <w:t>Удовлетворены ли Вы деятельностью представительного органа (совета</w:t>
            </w:r>
            <w:proofErr w:type="gramEnd"/>
          </w:p>
          <w:p w:rsidR="004870E0" w:rsidRDefault="004870E0">
            <w:pPr>
              <w:pStyle w:val="ConsPlusNormal"/>
            </w:pPr>
            <w:r>
              <w:t>депутатов) муниципального района (муниципального, городского округа) в прошедшем году?</w:t>
            </w:r>
          </w:p>
          <w:p w:rsidR="004870E0" w:rsidRDefault="004870E0">
            <w:pPr>
              <w:pStyle w:val="ConsPlusNormal"/>
            </w:pPr>
            <w:r>
              <w:t>(выберите 1 ответ)</w:t>
            </w:r>
          </w:p>
          <w:p w:rsidR="004870E0" w:rsidRDefault="004870E0">
            <w:pPr>
              <w:pStyle w:val="ConsPlusNormal"/>
            </w:pPr>
            <w:r>
              <w:t>01 - да, удовлетворен</w:t>
            </w:r>
          </w:p>
          <w:p w:rsidR="004870E0" w:rsidRDefault="004870E0">
            <w:pPr>
              <w:pStyle w:val="ConsPlusNormal"/>
            </w:pPr>
            <w:r>
              <w:t>02 - да, скорее удовлетворен</w:t>
            </w:r>
          </w:p>
          <w:p w:rsidR="004870E0" w:rsidRDefault="004870E0">
            <w:pPr>
              <w:pStyle w:val="ConsPlusNormal"/>
            </w:pPr>
            <w:r>
              <w:t>03 - нет, не удовлетворен</w:t>
            </w:r>
          </w:p>
          <w:p w:rsidR="004870E0" w:rsidRDefault="004870E0">
            <w:pPr>
              <w:pStyle w:val="ConsPlusNormal"/>
            </w:pPr>
            <w:r>
              <w:t>04 - нет, скорее не удовлетворен</w:t>
            </w:r>
          </w:p>
          <w:p w:rsidR="004870E0" w:rsidRDefault="004870E0">
            <w:pPr>
              <w:pStyle w:val="ConsPlusNormal"/>
            </w:pPr>
            <w:r>
              <w:t>05 - затрудняюсь ответить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t>5. Укажите отрасли, в отношении которых Вы не удовлетворены</w:t>
            </w:r>
          </w:p>
          <w:p w:rsidR="004870E0" w:rsidRDefault="004870E0">
            <w:pPr>
              <w:pStyle w:val="ConsPlusNormal"/>
            </w:pPr>
            <w:proofErr w:type="gramStart"/>
            <w:r>
              <w:t>деятельностью органов местного самоуправления в прошедшем году (количество</w:t>
            </w:r>
            <w:proofErr w:type="gramEnd"/>
          </w:p>
          <w:p w:rsidR="004870E0" w:rsidRDefault="004870E0">
            <w:pPr>
              <w:pStyle w:val="ConsPlusNormal"/>
            </w:pPr>
            <w:r>
              <w:t>вариантов ответа не ограничено):</w:t>
            </w:r>
          </w:p>
          <w:p w:rsidR="004870E0" w:rsidRDefault="004870E0">
            <w:pPr>
              <w:pStyle w:val="ConsPlusNormal"/>
            </w:pPr>
            <w:r>
              <w:t>01 - экономическое развитие</w:t>
            </w:r>
          </w:p>
          <w:p w:rsidR="004870E0" w:rsidRDefault="004870E0">
            <w:pPr>
              <w:pStyle w:val="ConsPlusNormal"/>
            </w:pPr>
            <w:r>
              <w:t>02 - дошкольное образование</w:t>
            </w:r>
          </w:p>
          <w:p w:rsidR="004870E0" w:rsidRDefault="004870E0">
            <w:pPr>
              <w:pStyle w:val="ConsPlusNormal"/>
            </w:pPr>
            <w:r>
              <w:t>03 - общее и дополнительное образование</w:t>
            </w:r>
          </w:p>
          <w:p w:rsidR="004870E0" w:rsidRDefault="004870E0">
            <w:pPr>
              <w:pStyle w:val="ConsPlusNormal"/>
            </w:pPr>
            <w:r>
              <w:t>04 - культура</w:t>
            </w:r>
          </w:p>
          <w:p w:rsidR="004870E0" w:rsidRDefault="004870E0">
            <w:pPr>
              <w:pStyle w:val="ConsPlusNormal"/>
            </w:pPr>
            <w:r>
              <w:t>05 - физическая культура и спорт</w:t>
            </w:r>
          </w:p>
          <w:p w:rsidR="004870E0" w:rsidRDefault="004870E0">
            <w:pPr>
              <w:pStyle w:val="ConsPlusNormal"/>
            </w:pPr>
            <w:r>
              <w:t>06 - жилищное строительство и обеспечение граждан жильем</w:t>
            </w:r>
          </w:p>
          <w:p w:rsidR="004870E0" w:rsidRDefault="004870E0">
            <w:pPr>
              <w:pStyle w:val="ConsPlusNormal"/>
            </w:pPr>
            <w:r>
              <w:t>07 - водоснабжение, водоотведение</w:t>
            </w:r>
          </w:p>
          <w:p w:rsidR="004870E0" w:rsidRDefault="004870E0">
            <w:pPr>
              <w:pStyle w:val="ConsPlusNormal"/>
            </w:pPr>
            <w:r>
              <w:t>08 - организация муниципального управления</w:t>
            </w:r>
          </w:p>
          <w:p w:rsidR="004870E0" w:rsidRDefault="004870E0">
            <w:pPr>
              <w:pStyle w:val="ConsPlusNormal"/>
            </w:pPr>
            <w:r>
              <w:t>09 - энергосбережение и повышение энергетической эффективности</w:t>
            </w:r>
          </w:p>
          <w:p w:rsidR="004870E0" w:rsidRDefault="004870E0">
            <w:pPr>
              <w:pStyle w:val="ConsPlusNormal"/>
            </w:pPr>
            <w:r>
              <w:t>10 - дорожная деятельность</w:t>
            </w:r>
          </w:p>
          <w:p w:rsidR="004870E0" w:rsidRDefault="004870E0">
            <w:pPr>
              <w:pStyle w:val="ConsPlusNormal"/>
            </w:pPr>
            <w:r>
              <w:t>11 - услуги связи, общественного питания, торговли, бытового</w:t>
            </w:r>
          </w:p>
          <w:p w:rsidR="004870E0" w:rsidRDefault="004870E0">
            <w:pPr>
              <w:pStyle w:val="ConsPlusNormal"/>
            </w:pPr>
            <w:r>
              <w:t>обслуживания</w:t>
            </w:r>
          </w:p>
          <w:p w:rsidR="004870E0" w:rsidRDefault="004870E0">
            <w:pPr>
              <w:pStyle w:val="ConsPlusNormal"/>
            </w:pPr>
            <w:r>
              <w:t>12 - транспортное обслуживание</w:t>
            </w:r>
          </w:p>
          <w:p w:rsidR="004870E0" w:rsidRDefault="004870E0">
            <w:pPr>
              <w:pStyle w:val="ConsPlusNormal"/>
            </w:pPr>
            <w:r>
              <w:t>13 - другое (указать) _________________________________________________</w:t>
            </w:r>
          </w:p>
          <w:p w:rsidR="004870E0" w:rsidRDefault="004870E0">
            <w:pPr>
              <w:pStyle w:val="ConsPlusNormal"/>
            </w:pPr>
            <w:r>
              <w:t>14 - в целом меня все устраивает</w:t>
            </w:r>
          </w:p>
          <w:p w:rsidR="004870E0" w:rsidRDefault="004870E0">
            <w:pPr>
              <w:pStyle w:val="ConsPlusNormal"/>
            </w:pPr>
            <w:r>
              <w:t>15 - затрудняюсь ответить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t>6. Удовлетворены ли Вы организацией транспортного обслуживания</w:t>
            </w:r>
          </w:p>
          <w:p w:rsidR="004870E0" w:rsidRDefault="004870E0">
            <w:pPr>
              <w:pStyle w:val="ConsPlusNormal"/>
            </w:pPr>
            <w:r>
              <w:t>населения в муниципальном районе (муниципальном, городском округе)? (выберите 1 ответ)</w:t>
            </w:r>
          </w:p>
          <w:p w:rsidR="004870E0" w:rsidRDefault="004870E0">
            <w:pPr>
              <w:pStyle w:val="ConsPlusNormal"/>
            </w:pPr>
            <w:r>
              <w:t>01 - да, удовлетворен</w:t>
            </w:r>
          </w:p>
          <w:p w:rsidR="004870E0" w:rsidRDefault="004870E0">
            <w:pPr>
              <w:pStyle w:val="ConsPlusNormal"/>
            </w:pPr>
            <w:r>
              <w:t>02 - да, скорее удовлетворен</w:t>
            </w:r>
          </w:p>
          <w:p w:rsidR="004870E0" w:rsidRDefault="004870E0">
            <w:pPr>
              <w:pStyle w:val="ConsPlusNormal"/>
            </w:pPr>
            <w:r>
              <w:t>03 - нет, не удовлетворен</w:t>
            </w:r>
          </w:p>
          <w:p w:rsidR="004870E0" w:rsidRDefault="004870E0">
            <w:pPr>
              <w:pStyle w:val="ConsPlusNormal"/>
            </w:pPr>
            <w:r>
              <w:t>04 - нет, скорее не удовлетворен</w:t>
            </w:r>
          </w:p>
          <w:p w:rsidR="004870E0" w:rsidRDefault="004870E0">
            <w:pPr>
              <w:pStyle w:val="ConsPlusNormal"/>
            </w:pPr>
            <w:r>
              <w:t>05 - затрудняюсь ответить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t xml:space="preserve">7. Укажите основные недостатки транспортного обслуживания населения </w:t>
            </w:r>
            <w:proofErr w:type="gramStart"/>
            <w:r>
              <w:t>в</w:t>
            </w:r>
            <w:proofErr w:type="gramEnd"/>
          </w:p>
          <w:p w:rsidR="004870E0" w:rsidRDefault="004870E0">
            <w:pPr>
              <w:pStyle w:val="ConsPlusNormal"/>
            </w:pPr>
            <w:proofErr w:type="gramStart"/>
            <w:r>
              <w:t>муниципальном районе (муниципальном, городском округе) (количество вариантов ответа не</w:t>
            </w:r>
            <w:proofErr w:type="gramEnd"/>
          </w:p>
          <w:p w:rsidR="004870E0" w:rsidRDefault="004870E0">
            <w:pPr>
              <w:pStyle w:val="ConsPlusNormal"/>
            </w:pPr>
            <w:r>
              <w:lastRenderedPageBreak/>
              <w:t>ограничено):</w:t>
            </w:r>
          </w:p>
          <w:p w:rsidR="004870E0" w:rsidRDefault="004870E0">
            <w:pPr>
              <w:pStyle w:val="ConsPlusNormal"/>
            </w:pPr>
            <w:proofErr w:type="gramStart"/>
            <w:r>
              <w:t>01 - не устраивает график движения транспорта (большие временные</w:t>
            </w:r>
            <w:proofErr w:type="gramEnd"/>
          </w:p>
          <w:p w:rsidR="004870E0" w:rsidRDefault="004870E0">
            <w:pPr>
              <w:pStyle w:val="ConsPlusNormal"/>
            </w:pPr>
            <w:r>
              <w:t>интервалы ожидания транспорта)</w:t>
            </w:r>
          </w:p>
          <w:p w:rsidR="004870E0" w:rsidRDefault="004870E0">
            <w:pPr>
              <w:pStyle w:val="ConsPlusNormal"/>
            </w:pPr>
            <w:r>
              <w:t xml:space="preserve">02 - несоответствие движения транспортного средства </w:t>
            </w:r>
            <w:proofErr w:type="gramStart"/>
            <w:r>
              <w:t>утвержденному</w:t>
            </w:r>
            <w:proofErr w:type="gramEnd"/>
          </w:p>
          <w:p w:rsidR="004870E0" w:rsidRDefault="004870E0">
            <w:pPr>
              <w:pStyle w:val="ConsPlusNormal"/>
            </w:pPr>
            <w:r>
              <w:t>расписанию и маршруту</w:t>
            </w:r>
          </w:p>
          <w:p w:rsidR="004870E0" w:rsidRDefault="004870E0">
            <w:pPr>
              <w:pStyle w:val="ConsPlusNormal"/>
            </w:pPr>
            <w:r>
              <w:t>03 - высокая стоимость билетов</w:t>
            </w:r>
          </w:p>
          <w:p w:rsidR="004870E0" w:rsidRDefault="004870E0">
            <w:pPr>
              <w:pStyle w:val="ConsPlusNormal"/>
            </w:pPr>
            <w:r>
              <w:t>14 - плохое техническое состояние транспортных средств</w:t>
            </w:r>
          </w:p>
          <w:p w:rsidR="004870E0" w:rsidRDefault="004870E0">
            <w:pPr>
              <w:pStyle w:val="ConsPlusNormal"/>
            </w:pPr>
            <w:r>
              <w:t>05 - неудовлетворительное санитарное состояние транспортных средств</w:t>
            </w:r>
          </w:p>
          <w:p w:rsidR="004870E0" w:rsidRDefault="004870E0">
            <w:pPr>
              <w:pStyle w:val="ConsPlusNormal"/>
            </w:pPr>
            <w:r>
              <w:t>06 - качество обслуживания персоналом перевозчика</w:t>
            </w:r>
          </w:p>
          <w:p w:rsidR="004870E0" w:rsidRDefault="004870E0">
            <w:pPr>
              <w:pStyle w:val="ConsPlusNormal"/>
            </w:pPr>
            <w:r>
              <w:t>07 - другое (указать) _________________________________________________</w:t>
            </w:r>
          </w:p>
          <w:p w:rsidR="004870E0" w:rsidRDefault="004870E0">
            <w:pPr>
              <w:pStyle w:val="ConsPlusNormal"/>
            </w:pPr>
            <w:r>
              <w:t>08 - в целом меня все устраивает</w:t>
            </w:r>
          </w:p>
          <w:p w:rsidR="004870E0" w:rsidRDefault="004870E0">
            <w:pPr>
              <w:pStyle w:val="ConsPlusNormal"/>
            </w:pPr>
            <w:r>
              <w:t>09 - затрудняюсь ответить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lastRenderedPageBreak/>
              <w:t xml:space="preserve">8. Удовлетворены ли Вы качеством автомобильных дорог в </w:t>
            </w:r>
            <w:proofErr w:type="gramStart"/>
            <w:r>
              <w:t>муниципальном</w:t>
            </w:r>
            <w:proofErr w:type="gramEnd"/>
          </w:p>
          <w:p w:rsidR="004870E0" w:rsidRDefault="004870E0">
            <w:pPr>
              <w:pStyle w:val="ConsPlusNormal"/>
            </w:pPr>
            <w:proofErr w:type="gramStart"/>
            <w:r>
              <w:t>районе</w:t>
            </w:r>
            <w:proofErr w:type="gramEnd"/>
            <w:r>
              <w:t xml:space="preserve"> (муниципальном, городском округе)? (выберите 1 ответ)</w:t>
            </w:r>
          </w:p>
          <w:p w:rsidR="004870E0" w:rsidRDefault="004870E0">
            <w:pPr>
              <w:pStyle w:val="ConsPlusNormal"/>
            </w:pPr>
            <w:r>
              <w:t>01 - да, удовлетворен</w:t>
            </w:r>
          </w:p>
          <w:p w:rsidR="004870E0" w:rsidRDefault="004870E0">
            <w:pPr>
              <w:pStyle w:val="ConsPlusNormal"/>
            </w:pPr>
            <w:r>
              <w:t>02 - да, скорее удовлетворен</w:t>
            </w:r>
          </w:p>
          <w:p w:rsidR="004870E0" w:rsidRDefault="004870E0">
            <w:pPr>
              <w:pStyle w:val="ConsPlusNormal"/>
            </w:pPr>
            <w:r>
              <w:t>03 - нет, не удовлетворен</w:t>
            </w:r>
          </w:p>
          <w:p w:rsidR="004870E0" w:rsidRDefault="004870E0">
            <w:pPr>
              <w:pStyle w:val="ConsPlusNormal"/>
            </w:pPr>
            <w:r>
              <w:t>04 - нет, скорее не удовлетворен</w:t>
            </w:r>
          </w:p>
          <w:p w:rsidR="004870E0" w:rsidRDefault="004870E0">
            <w:pPr>
              <w:pStyle w:val="ConsPlusNormal"/>
            </w:pPr>
            <w:r>
              <w:t>05 - затрудняюсь ответить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t xml:space="preserve">9. Укажите основные недостатки, характеризующие состояние </w:t>
            </w:r>
            <w:proofErr w:type="gramStart"/>
            <w:r>
              <w:t>автомобильных</w:t>
            </w:r>
            <w:proofErr w:type="gramEnd"/>
          </w:p>
          <w:p w:rsidR="004870E0" w:rsidRDefault="004870E0">
            <w:pPr>
              <w:pStyle w:val="ConsPlusNormal"/>
            </w:pPr>
            <w:proofErr w:type="gramStart"/>
            <w:r>
              <w:t>дорог в муниципальном районе (муниципальном, городском округе) (количество вариантов</w:t>
            </w:r>
            <w:proofErr w:type="gramEnd"/>
          </w:p>
          <w:p w:rsidR="004870E0" w:rsidRDefault="004870E0">
            <w:pPr>
              <w:pStyle w:val="ConsPlusNormal"/>
            </w:pPr>
            <w:r>
              <w:t>ответа не ограничено):</w:t>
            </w:r>
          </w:p>
          <w:p w:rsidR="004870E0" w:rsidRDefault="004870E0">
            <w:pPr>
              <w:pStyle w:val="ConsPlusNormal"/>
            </w:pPr>
            <w:r>
              <w:t>01 - большинство автомобильных дорог не имеет асфальтового покрытия</w:t>
            </w:r>
          </w:p>
          <w:p w:rsidR="004870E0" w:rsidRDefault="004870E0">
            <w:pPr>
              <w:pStyle w:val="ConsPlusNormal"/>
            </w:pPr>
            <w:r>
              <w:t xml:space="preserve">02 - не организованы остановочные пункты </w:t>
            </w:r>
            <w:proofErr w:type="gramStart"/>
            <w:r>
              <w:t>общественного</w:t>
            </w:r>
            <w:proofErr w:type="gramEnd"/>
            <w:r>
              <w:t xml:space="preserve"> транспорта</w:t>
            </w:r>
          </w:p>
          <w:p w:rsidR="004870E0" w:rsidRDefault="004870E0">
            <w:pPr>
              <w:pStyle w:val="ConsPlusNormal"/>
            </w:pPr>
            <w:r>
              <w:t>03 - не убирается мусор в полосе автомобильных дорог, на остановках</w:t>
            </w:r>
          </w:p>
          <w:p w:rsidR="004870E0" w:rsidRDefault="004870E0">
            <w:pPr>
              <w:pStyle w:val="ConsPlusNormal"/>
            </w:pPr>
            <w:r>
              <w:t>общественного транспорта</w:t>
            </w:r>
          </w:p>
          <w:p w:rsidR="004870E0" w:rsidRDefault="004870E0">
            <w:pPr>
              <w:pStyle w:val="ConsPlusNormal"/>
            </w:pPr>
            <w:r>
              <w:t>04 - несвоевременно производится очистка автомобильных дорог от снега и</w:t>
            </w:r>
          </w:p>
          <w:p w:rsidR="004870E0" w:rsidRDefault="004870E0">
            <w:pPr>
              <w:pStyle w:val="ConsPlusNormal"/>
            </w:pPr>
            <w:r>
              <w:t>устранение скользкости</w:t>
            </w:r>
          </w:p>
          <w:p w:rsidR="004870E0" w:rsidRDefault="004870E0">
            <w:pPr>
              <w:pStyle w:val="ConsPlusNormal"/>
            </w:pPr>
            <w:r>
              <w:t>05 - отсутствуют или повреждены дорожные знаки: светофоры, разметка и</w:t>
            </w:r>
          </w:p>
          <w:p w:rsidR="004870E0" w:rsidRDefault="004870E0">
            <w:pPr>
              <w:pStyle w:val="ConsPlusNormal"/>
            </w:pPr>
            <w:r>
              <w:t>другое</w:t>
            </w:r>
          </w:p>
          <w:p w:rsidR="004870E0" w:rsidRDefault="004870E0">
            <w:pPr>
              <w:pStyle w:val="ConsPlusNormal"/>
            </w:pPr>
            <w:proofErr w:type="gramStart"/>
            <w:r>
              <w:t>06 - плохое состояние дорожного полотна (выбоины, просадки и иные</w:t>
            </w:r>
            <w:proofErr w:type="gramEnd"/>
          </w:p>
          <w:p w:rsidR="004870E0" w:rsidRDefault="004870E0">
            <w:pPr>
              <w:pStyle w:val="ConsPlusNormal"/>
            </w:pPr>
            <w:r>
              <w:t>повреждения)</w:t>
            </w:r>
          </w:p>
          <w:p w:rsidR="004870E0" w:rsidRDefault="004870E0">
            <w:pPr>
              <w:pStyle w:val="ConsPlusNormal"/>
            </w:pPr>
            <w:r>
              <w:t>07 - другое (указать) _________________________________________________</w:t>
            </w:r>
          </w:p>
          <w:p w:rsidR="004870E0" w:rsidRDefault="004870E0">
            <w:pPr>
              <w:pStyle w:val="ConsPlusNormal"/>
            </w:pPr>
            <w:r>
              <w:t>08 - в целом меня все устраивает</w:t>
            </w:r>
          </w:p>
          <w:p w:rsidR="004870E0" w:rsidRDefault="004870E0">
            <w:pPr>
              <w:pStyle w:val="ConsPlusNormal"/>
            </w:pPr>
            <w:r>
              <w:t>09 - затрудняюсь ответить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t>10. Удовлетворены ли Вы деятельностью организаций, оказывающих услуги</w:t>
            </w:r>
          </w:p>
          <w:p w:rsidR="004870E0" w:rsidRDefault="004870E0">
            <w:pPr>
              <w:pStyle w:val="ConsPlusNormal"/>
            </w:pPr>
            <w:r>
              <w:t>теплоснабжения (снабжения населения топливом) в муниципальном районе</w:t>
            </w:r>
          </w:p>
          <w:p w:rsidR="004870E0" w:rsidRDefault="004870E0">
            <w:pPr>
              <w:pStyle w:val="ConsPlusNormal"/>
            </w:pPr>
            <w:proofErr w:type="gramStart"/>
            <w:r>
              <w:t>(муниципальном, городском округе)? (выберите 1 ответ)</w:t>
            </w:r>
            <w:proofErr w:type="gramEnd"/>
          </w:p>
          <w:p w:rsidR="004870E0" w:rsidRDefault="004870E0">
            <w:pPr>
              <w:pStyle w:val="ConsPlusNormal"/>
            </w:pPr>
            <w:r>
              <w:t>01 - да, удовлетворен</w:t>
            </w:r>
          </w:p>
          <w:p w:rsidR="004870E0" w:rsidRDefault="004870E0">
            <w:pPr>
              <w:pStyle w:val="ConsPlusNormal"/>
            </w:pPr>
            <w:r>
              <w:t>02 - да, скорее удовлетворен</w:t>
            </w:r>
          </w:p>
          <w:p w:rsidR="004870E0" w:rsidRDefault="004870E0">
            <w:pPr>
              <w:pStyle w:val="ConsPlusNormal"/>
            </w:pPr>
            <w:r>
              <w:t>03 - нет, не удовлетворен</w:t>
            </w:r>
          </w:p>
          <w:p w:rsidR="004870E0" w:rsidRDefault="004870E0">
            <w:pPr>
              <w:pStyle w:val="ConsPlusNormal"/>
            </w:pPr>
            <w:r>
              <w:t>04 - нет, скорее не удовлетворен</w:t>
            </w:r>
          </w:p>
          <w:p w:rsidR="004870E0" w:rsidRDefault="004870E0">
            <w:pPr>
              <w:pStyle w:val="ConsPlusNormal"/>
            </w:pPr>
            <w:r>
              <w:t>05 - затрудняюсь ответить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t>11. Укажите основные недостатки предоставляемых услуг теплоснабжения</w:t>
            </w:r>
          </w:p>
          <w:p w:rsidR="004870E0" w:rsidRDefault="004870E0">
            <w:pPr>
              <w:pStyle w:val="ConsPlusNormal"/>
            </w:pPr>
            <w:r>
              <w:t>(снабжения населения топливом) в муниципальном районе (муниципальном, городском округе)</w:t>
            </w:r>
          </w:p>
          <w:p w:rsidR="004870E0" w:rsidRDefault="004870E0">
            <w:pPr>
              <w:pStyle w:val="ConsPlusNormal"/>
            </w:pPr>
            <w:r>
              <w:t>(количество вариантов ответа не ограничено):</w:t>
            </w:r>
          </w:p>
          <w:p w:rsidR="004870E0" w:rsidRDefault="004870E0">
            <w:pPr>
              <w:pStyle w:val="ConsPlusNormal"/>
            </w:pPr>
            <w:r>
              <w:t xml:space="preserve">01 - в многоквартирных домах отсутствуют </w:t>
            </w:r>
            <w:proofErr w:type="gramStart"/>
            <w:r>
              <w:t>коллективные</w:t>
            </w:r>
            <w:proofErr w:type="gramEnd"/>
            <w:r>
              <w:t xml:space="preserve"> (общедомовые)</w:t>
            </w:r>
          </w:p>
          <w:p w:rsidR="004870E0" w:rsidRDefault="004870E0">
            <w:pPr>
              <w:pStyle w:val="ConsPlusNormal"/>
            </w:pPr>
            <w:r>
              <w:t>приборы учета тепловой энергии</w:t>
            </w:r>
          </w:p>
          <w:p w:rsidR="004870E0" w:rsidRDefault="004870E0">
            <w:pPr>
              <w:pStyle w:val="ConsPlusNormal"/>
            </w:pPr>
            <w:proofErr w:type="gramStart"/>
            <w:r>
              <w:t>02 - плохое качество предоставляемой услуги (не поддерживается</w:t>
            </w:r>
            <w:proofErr w:type="gramEnd"/>
          </w:p>
          <w:p w:rsidR="004870E0" w:rsidRDefault="004870E0">
            <w:pPr>
              <w:pStyle w:val="ConsPlusNormal"/>
            </w:pPr>
            <w:r>
              <w:lastRenderedPageBreak/>
              <w:t>нормальная температура в помещении)</w:t>
            </w:r>
          </w:p>
          <w:p w:rsidR="004870E0" w:rsidRDefault="004870E0">
            <w:pPr>
              <w:pStyle w:val="ConsPlusNormal"/>
            </w:pPr>
            <w:r>
              <w:t>03 - частые перебои в теплоснабжении</w:t>
            </w:r>
          </w:p>
          <w:p w:rsidR="004870E0" w:rsidRDefault="004870E0">
            <w:pPr>
              <w:pStyle w:val="ConsPlusNormal"/>
            </w:pPr>
            <w:r>
              <w:t>04 - отсутствует централизованное теплоснабжение</w:t>
            </w:r>
          </w:p>
          <w:p w:rsidR="004870E0" w:rsidRDefault="004870E0">
            <w:pPr>
              <w:pStyle w:val="ConsPlusNormal"/>
            </w:pPr>
            <w:r>
              <w:t>05 - другое (указать) _________________________________________________</w:t>
            </w:r>
          </w:p>
          <w:p w:rsidR="004870E0" w:rsidRDefault="004870E0">
            <w:pPr>
              <w:pStyle w:val="ConsPlusNormal"/>
            </w:pPr>
            <w:r>
              <w:t>06 - в целом меня все устраивает</w:t>
            </w:r>
          </w:p>
          <w:p w:rsidR="004870E0" w:rsidRDefault="004870E0">
            <w:pPr>
              <w:pStyle w:val="ConsPlusNormal"/>
            </w:pPr>
            <w:r>
              <w:t>07 - затрудняюсь ответить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lastRenderedPageBreak/>
              <w:t>12. Удовлетворены ли Вы деятельностью организаций, оказывающих услуги</w:t>
            </w:r>
          </w:p>
          <w:p w:rsidR="004870E0" w:rsidRDefault="004870E0">
            <w:pPr>
              <w:pStyle w:val="ConsPlusNormal"/>
            </w:pPr>
            <w:r>
              <w:t>водоснабжения (водоотведения) в муниципальном районе (муниципальном, городском округе)?</w:t>
            </w:r>
          </w:p>
          <w:p w:rsidR="004870E0" w:rsidRDefault="004870E0">
            <w:pPr>
              <w:pStyle w:val="ConsPlusNormal"/>
            </w:pPr>
            <w:r>
              <w:t>(выберите 1 ответ)</w:t>
            </w:r>
          </w:p>
          <w:p w:rsidR="004870E0" w:rsidRDefault="004870E0">
            <w:pPr>
              <w:pStyle w:val="ConsPlusNormal"/>
            </w:pPr>
            <w:r>
              <w:t>01 - да, удовлетворен</w:t>
            </w:r>
          </w:p>
          <w:p w:rsidR="004870E0" w:rsidRDefault="004870E0">
            <w:pPr>
              <w:pStyle w:val="ConsPlusNormal"/>
            </w:pPr>
            <w:r>
              <w:t>02 - да, скорее удовлетворен</w:t>
            </w:r>
          </w:p>
          <w:p w:rsidR="004870E0" w:rsidRDefault="004870E0">
            <w:pPr>
              <w:pStyle w:val="ConsPlusNormal"/>
            </w:pPr>
            <w:r>
              <w:t>03 - нет, не удовлетворен</w:t>
            </w:r>
          </w:p>
          <w:p w:rsidR="004870E0" w:rsidRDefault="004870E0">
            <w:pPr>
              <w:pStyle w:val="ConsPlusNormal"/>
            </w:pPr>
            <w:r>
              <w:t>04 - нет, скорее не удовлетворен</w:t>
            </w:r>
          </w:p>
          <w:p w:rsidR="004870E0" w:rsidRDefault="004870E0">
            <w:pPr>
              <w:pStyle w:val="ConsPlusNormal"/>
            </w:pPr>
            <w:r>
              <w:t>05 - затрудняюсь ответить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t>13. Укажите основные недостатки предоставляемых услуг водоснабжения</w:t>
            </w:r>
          </w:p>
          <w:p w:rsidR="004870E0" w:rsidRDefault="004870E0">
            <w:pPr>
              <w:pStyle w:val="ConsPlusNormal"/>
            </w:pPr>
            <w:proofErr w:type="gramStart"/>
            <w:r>
              <w:t>(водоотведения) в муниципальном районе (муниципальном, городском округе) (количество</w:t>
            </w:r>
            <w:proofErr w:type="gramEnd"/>
          </w:p>
          <w:p w:rsidR="004870E0" w:rsidRDefault="004870E0">
            <w:pPr>
              <w:pStyle w:val="ConsPlusNormal"/>
            </w:pPr>
            <w:r>
              <w:t>вариантов ответа не ограничено):</w:t>
            </w:r>
          </w:p>
          <w:p w:rsidR="004870E0" w:rsidRDefault="004870E0">
            <w:pPr>
              <w:pStyle w:val="ConsPlusNormal"/>
            </w:pPr>
            <w:r>
              <w:t xml:space="preserve">01 - в многоквартирных домах отсутствуют </w:t>
            </w:r>
            <w:proofErr w:type="gramStart"/>
            <w:r>
              <w:t>коллективные</w:t>
            </w:r>
            <w:proofErr w:type="gramEnd"/>
            <w:r>
              <w:t xml:space="preserve"> (общедомовые)</w:t>
            </w:r>
          </w:p>
          <w:p w:rsidR="004870E0" w:rsidRDefault="004870E0">
            <w:pPr>
              <w:pStyle w:val="ConsPlusNormal"/>
            </w:pPr>
            <w:r>
              <w:t>приборы учета воды</w:t>
            </w:r>
          </w:p>
          <w:p w:rsidR="004870E0" w:rsidRDefault="004870E0">
            <w:pPr>
              <w:pStyle w:val="ConsPlusNormal"/>
            </w:pPr>
            <w:r>
              <w:t>02 - отсутствует централизованное водоснабжение</w:t>
            </w:r>
          </w:p>
          <w:p w:rsidR="004870E0" w:rsidRDefault="004870E0">
            <w:pPr>
              <w:pStyle w:val="ConsPlusNormal"/>
            </w:pPr>
            <w:r>
              <w:t>03 - поставляемые ресурсы не соответствуют установленным нормативам</w:t>
            </w:r>
          </w:p>
          <w:p w:rsidR="004870E0" w:rsidRDefault="004870E0">
            <w:pPr>
              <w:pStyle w:val="ConsPlusNormal"/>
            </w:pPr>
            <w:proofErr w:type="gramStart"/>
            <w:r>
              <w:t>(недостаточная температура нагрева воды, вода имеет посторонний запах, цвет</w:t>
            </w:r>
            <w:proofErr w:type="gramEnd"/>
          </w:p>
          <w:p w:rsidR="004870E0" w:rsidRDefault="004870E0">
            <w:pPr>
              <w:pStyle w:val="ConsPlusNormal"/>
            </w:pPr>
            <w:r>
              <w:t>и другое)</w:t>
            </w:r>
          </w:p>
          <w:p w:rsidR="004870E0" w:rsidRDefault="004870E0">
            <w:pPr>
              <w:pStyle w:val="ConsPlusNormal"/>
            </w:pPr>
            <w:r>
              <w:t>04 - частые перебои в водоснабжении</w:t>
            </w:r>
          </w:p>
          <w:p w:rsidR="004870E0" w:rsidRDefault="004870E0">
            <w:pPr>
              <w:pStyle w:val="ConsPlusNormal"/>
            </w:pPr>
            <w:r>
              <w:t>05 - другое (указать) _________________________________________________</w:t>
            </w:r>
          </w:p>
          <w:p w:rsidR="004870E0" w:rsidRDefault="004870E0">
            <w:pPr>
              <w:pStyle w:val="ConsPlusNormal"/>
            </w:pPr>
            <w:r>
              <w:t>06 - в целом меня все устраивает</w:t>
            </w:r>
          </w:p>
          <w:p w:rsidR="004870E0" w:rsidRDefault="004870E0">
            <w:pPr>
              <w:pStyle w:val="ConsPlusNormal"/>
            </w:pPr>
            <w:r>
              <w:t>07 - затрудняюсь ответить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t>14. Удовлетворены ли Вы деятельностью организаций, оказывающих услуги</w:t>
            </w:r>
          </w:p>
          <w:p w:rsidR="004870E0" w:rsidRDefault="004870E0">
            <w:pPr>
              <w:pStyle w:val="ConsPlusNormal"/>
            </w:pPr>
            <w:proofErr w:type="gramStart"/>
            <w:r>
              <w:t>электроснабжения в муниципальном районе (муниципальном, городском округе)? (выберите 1</w:t>
            </w:r>
            <w:proofErr w:type="gramEnd"/>
          </w:p>
          <w:p w:rsidR="004870E0" w:rsidRDefault="004870E0">
            <w:pPr>
              <w:pStyle w:val="ConsPlusNormal"/>
            </w:pPr>
            <w:r>
              <w:t>ответ)</w:t>
            </w:r>
          </w:p>
          <w:p w:rsidR="004870E0" w:rsidRDefault="004870E0">
            <w:pPr>
              <w:pStyle w:val="ConsPlusNormal"/>
            </w:pPr>
            <w:r>
              <w:t>01 - да, удовлетворен</w:t>
            </w:r>
          </w:p>
          <w:p w:rsidR="004870E0" w:rsidRDefault="004870E0">
            <w:pPr>
              <w:pStyle w:val="ConsPlusNormal"/>
            </w:pPr>
            <w:r>
              <w:t>02 - да, скорее удовлетворен</w:t>
            </w:r>
          </w:p>
          <w:p w:rsidR="004870E0" w:rsidRDefault="004870E0">
            <w:pPr>
              <w:pStyle w:val="ConsPlusNormal"/>
            </w:pPr>
            <w:r>
              <w:t>03 - нет, не удовлетворен</w:t>
            </w:r>
          </w:p>
          <w:p w:rsidR="004870E0" w:rsidRDefault="004870E0">
            <w:pPr>
              <w:pStyle w:val="ConsPlusNormal"/>
            </w:pPr>
            <w:r>
              <w:t>04 - нет, скорее не удовлетворен</w:t>
            </w:r>
          </w:p>
          <w:p w:rsidR="004870E0" w:rsidRDefault="004870E0">
            <w:pPr>
              <w:pStyle w:val="ConsPlusNormal"/>
            </w:pPr>
            <w:r>
              <w:t>05 - затрудняюсь ответить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t>15. Укажите основные недостатки предоставляемых услуг электроснабжения</w:t>
            </w:r>
          </w:p>
          <w:p w:rsidR="004870E0" w:rsidRDefault="004870E0">
            <w:pPr>
              <w:pStyle w:val="ConsPlusNormal"/>
            </w:pPr>
            <w:proofErr w:type="gramStart"/>
            <w:r>
              <w:t>в муниципальном районе (муниципальном, городском округе) (количество вариантов ответа не</w:t>
            </w:r>
            <w:proofErr w:type="gramEnd"/>
          </w:p>
          <w:p w:rsidR="004870E0" w:rsidRDefault="004870E0">
            <w:pPr>
              <w:pStyle w:val="ConsPlusNormal"/>
            </w:pPr>
            <w:r>
              <w:t>ограничено):</w:t>
            </w:r>
          </w:p>
          <w:p w:rsidR="004870E0" w:rsidRDefault="004870E0">
            <w:pPr>
              <w:pStyle w:val="ConsPlusNormal"/>
            </w:pPr>
            <w:r>
              <w:t xml:space="preserve">01 - в многоквартирных домах отсутствуют </w:t>
            </w:r>
            <w:proofErr w:type="gramStart"/>
            <w:r>
              <w:t>коллективные</w:t>
            </w:r>
            <w:proofErr w:type="gramEnd"/>
            <w:r>
              <w:t xml:space="preserve"> (общедомовые)</w:t>
            </w:r>
          </w:p>
          <w:p w:rsidR="004870E0" w:rsidRDefault="004870E0">
            <w:pPr>
              <w:pStyle w:val="ConsPlusNormal"/>
            </w:pPr>
            <w:r>
              <w:t>приборы учета электрической энергии</w:t>
            </w:r>
          </w:p>
          <w:p w:rsidR="004870E0" w:rsidRDefault="004870E0">
            <w:pPr>
              <w:pStyle w:val="ConsPlusNormal"/>
            </w:pPr>
            <w:r>
              <w:t>02 - поставляемые ресурсы не соответствуют установленным нормативам</w:t>
            </w:r>
          </w:p>
          <w:p w:rsidR="004870E0" w:rsidRDefault="004870E0">
            <w:pPr>
              <w:pStyle w:val="ConsPlusNormal"/>
            </w:pPr>
            <w:r>
              <w:t>(низкое напряжение или скачки напряжения)</w:t>
            </w:r>
          </w:p>
          <w:p w:rsidR="004870E0" w:rsidRDefault="004870E0">
            <w:pPr>
              <w:pStyle w:val="ConsPlusNormal"/>
            </w:pPr>
            <w:r>
              <w:t>03 - частые перебои в электроснабжении</w:t>
            </w:r>
          </w:p>
          <w:p w:rsidR="004870E0" w:rsidRDefault="004870E0">
            <w:pPr>
              <w:pStyle w:val="ConsPlusNormal"/>
            </w:pPr>
            <w:r>
              <w:t>04 - другое (указать) _________________________________________________</w:t>
            </w:r>
          </w:p>
          <w:p w:rsidR="004870E0" w:rsidRDefault="004870E0">
            <w:pPr>
              <w:pStyle w:val="ConsPlusNormal"/>
            </w:pPr>
            <w:r>
              <w:t>05 - затрудняюсь ответить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t>16. Удовлетворены ли Вы деятельностью организаций, оказывающих услуги</w:t>
            </w:r>
          </w:p>
          <w:p w:rsidR="004870E0" w:rsidRDefault="004870E0">
            <w:pPr>
              <w:pStyle w:val="ConsPlusNormal"/>
            </w:pPr>
            <w:r>
              <w:lastRenderedPageBreak/>
              <w:t>газоснабжения в муниципальном районе (муниципальном, городском округе)? (выберите 1 ответ)</w:t>
            </w:r>
          </w:p>
          <w:p w:rsidR="004870E0" w:rsidRDefault="004870E0">
            <w:pPr>
              <w:pStyle w:val="ConsPlusNormal"/>
            </w:pPr>
            <w:r>
              <w:t>01 - да, удовлетворен</w:t>
            </w:r>
          </w:p>
          <w:p w:rsidR="004870E0" w:rsidRDefault="004870E0">
            <w:pPr>
              <w:pStyle w:val="ConsPlusNormal"/>
            </w:pPr>
            <w:r>
              <w:t>02 - да, скорее удовлетворен</w:t>
            </w:r>
          </w:p>
          <w:p w:rsidR="004870E0" w:rsidRDefault="004870E0">
            <w:pPr>
              <w:pStyle w:val="ConsPlusNormal"/>
            </w:pPr>
            <w:r>
              <w:t>03 - нет, не удовлетворен</w:t>
            </w:r>
          </w:p>
          <w:p w:rsidR="004870E0" w:rsidRDefault="004870E0">
            <w:pPr>
              <w:pStyle w:val="ConsPlusNormal"/>
            </w:pPr>
            <w:r>
              <w:t>04 - нет, скорее не удовлетворен</w:t>
            </w:r>
          </w:p>
          <w:p w:rsidR="004870E0" w:rsidRDefault="004870E0">
            <w:pPr>
              <w:pStyle w:val="ConsPlusNormal"/>
            </w:pPr>
            <w:r>
              <w:t>05 - затрудняюсь ответить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lastRenderedPageBreak/>
              <w:t xml:space="preserve">17. Укажите основные недостатки предоставляемых услуг газоснабжения </w:t>
            </w:r>
            <w:proofErr w:type="gramStart"/>
            <w:r>
              <w:t>в</w:t>
            </w:r>
            <w:proofErr w:type="gramEnd"/>
          </w:p>
          <w:p w:rsidR="004870E0" w:rsidRDefault="004870E0">
            <w:pPr>
              <w:pStyle w:val="ConsPlusNormal"/>
            </w:pPr>
            <w:proofErr w:type="gramStart"/>
            <w:r>
              <w:t>муниципальном районе (муниципальном, городском округе) (количество вариантов ответа не</w:t>
            </w:r>
            <w:proofErr w:type="gramEnd"/>
          </w:p>
          <w:p w:rsidR="004870E0" w:rsidRDefault="004870E0">
            <w:pPr>
              <w:pStyle w:val="ConsPlusNormal"/>
            </w:pPr>
            <w:r>
              <w:t>ограничено):</w:t>
            </w:r>
          </w:p>
          <w:p w:rsidR="004870E0" w:rsidRDefault="004870E0">
            <w:pPr>
              <w:pStyle w:val="ConsPlusNormal"/>
            </w:pPr>
            <w:r>
              <w:t xml:space="preserve">01 - в многоквартирных домах отсутствуют </w:t>
            </w:r>
            <w:proofErr w:type="gramStart"/>
            <w:r>
              <w:t>коллективные</w:t>
            </w:r>
            <w:proofErr w:type="gramEnd"/>
            <w:r>
              <w:t xml:space="preserve"> (общедомовые)</w:t>
            </w:r>
          </w:p>
          <w:p w:rsidR="004870E0" w:rsidRDefault="004870E0">
            <w:pPr>
              <w:pStyle w:val="ConsPlusNormal"/>
            </w:pPr>
            <w:r>
              <w:t>приборы учета газа</w:t>
            </w:r>
          </w:p>
          <w:p w:rsidR="004870E0" w:rsidRDefault="004870E0">
            <w:pPr>
              <w:pStyle w:val="ConsPlusNormal"/>
            </w:pPr>
            <w:r>
              <w:t>02 - поставляемые ресурсы не соответствуют установленным нормативам</w:t>
            </w:r>
          </w:p>
          <w:p w:rsidR="004870E0" w:rsidRDefault="004870E0">
            <w:pPr>
              <w:pStyle w:val="ConsPlusNormal"/>
            </w:pPr>
            <w:r>
              <w:t>(низкое давление)</w:t>
            </w:r>
          </w:p>
          <w:p w:rsidR="004870E0" w:rsidRDefault="004870E0">
            <w:pPr>
              <w:pStyle w:val="ConsPlusNormal"/>
            </w:pPr>
            <w:r>
              <w:t>03 - частые перебои в газоснабжении</w:t>
            </w:r>
          </w:p>
          <w:p w:rsidR="004870E0" w:rsidRDefault="004870E0">
            <w:pPr>
              <w:pStyle w:val="ConsPlusNormal"/>
            </w:pPr>
            <w:r>
              <w:t>04 - другое (указать) _________________________________________________</w:t>
            </w:r>
          </w:p>
          <w:p w:rsidR="004870E0" w:rsidRDefault="004870E0">
            <w:pPr>
              <w:pStyle w:val="ConsPlusNormal"/>
            </w:pPr>
            <w:r>
              <w:t>05 - затрудняюсь ответить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t>18. Информация о респонденте:</w:t>
            </w:r>
          </w:p>
          <w:p w:rsidR="004870E0" w:rsidRDefault="004870E0">
            <w:pPr>
              <w:pStyle w:val="ConsPlusNormal"/>
            </w:pPr>
            <w:r>
              <w:t>1) пол:</w:t>
            </w:r>
          </w:p>
          <w:p w:rsidR="004870E0" w:rsidRDefault="004870E0">
            <w:pPr>
              <w:pStyle w:val="ConsPlusNormal"/>
            </w:pPr>
            <w:r>
              <w:t>01 - мужской</w:t>
            </w:r>
          </w:p>
          <w:p w:rsidR="004870E0" w:rsidRDefault="004870E0">
            <w:pPr>
              <w:pStyle w:val="ConsPlusNormal"/>
            </w:pPr>
            <w:r>
              <w:t>02 - женский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t>2) возраст:</w:t>
            </w:r>
          </w:p>
          <w:p w:rsidR="004870E0" w:rsidRDefault="004870E0">
            <w:pPr>
              <w:pStyle w:val="ConsPlusNormal"/>
            </w:pPr>
            <w:r>
              <w:t>01 - 18-30 лет</w:t>
            </w:r>
          </w:p>
          <w:p w:rsidR="004870E0" w:rsidRDefault="004870E0">
            <w:pPr>
              <w:pStyle w:val="ConsPlusNormal"/>
            </w:pPr>
            <w:r>
              <w:t>02 - 31-50 лет</w:t>
            </w:r>
          </w:p>
          <w:p w:rsidR="004870E0" w:rsidRDefault="004870E0">
            <w:pPr>
              <w:pStyle w:val="ConsPlusNormal"/>
            </w:pPr>
            <w:r>
              <w:t>03 - 51 год и старше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t>3) образование:</w:t>
            </w:r>
          </w:p>
          <w:p w:rsidR="004870E0" w:rsidRDefault="004870E0">
            <w:pPr>
              <w:pStyle w:val="ConsPlusNormal"/>
            </w:pPr>
            <w:r>
              <w:t>01 - начальное общее, основное общее</w:t>
            </w:r>
          </w:p>
          <w:p w:rsidR="004870E0" w:rsidRDefault="004870E0">
            <w:pPr>
              <w:pStyle w:val="ConsPlusNormal"/>
            </w:pPr>
            <w:r>
              <w:t>02 - среднее общее, среднее профессиональное, неполное высшее</w:t>
            </w:r>
          </w:p>
          <w:p w:rsidR="004870E0" w:rsidRDefault="004870E0">
            <w:pPr>
              <w:pStyle w:val="ConsPlusNormal"/>
            </w:pPr>
            <w:r>
              <w:t>03 - высшее</w:t>
            </w:r>
          </w:p>
        </w:tc>
      </w:tr>
      <w:tr w:rsidR="004870E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870E0" w:rsidRDefault="004870E0">
            <w:pPr>
              <w:pStyle w:val="ConsPlusNormal"/>
            </w:pPr>
            <w:r>
              <w:t>4) социальное положение:</w:t>
            </w:r>
          </w:p>
          <w:p w:rsidR="004870E0" w:rsidRDefault="004870E0">
            <w:pPr>
              <w:pStyle w:val="ConsPlusNormal"/>
            </w:pPr>
            <w:r>
              <w:t>01 - рабочий (в том числе сельскохозяйственного предприятия)</w:t>
            </w:r>
          </w:p>
          <w:p w:rsidR="004870E0" w:rsidRDefault="004870E0">
            <w:pPr>
              <w:pStyle w:val="ConsPlusNormal"/>
            </w:pPr>
            <w:r>
              <w:t>02 - служащий (государственный, гражданский, муниципальный)</w:t>
            </w:r>
          </w:p>
          <w:p w:rsidR="004870E0" w:rsidRDefault="004870E0">
            <w:pPr>
              <w:pStyle w:val="ConsPlusNormal"/>
            </w:pPr>
            <w:r>
              <w:t>03 - специалист</w:t>
            </w:r>
          </w:p>
          <w:p w:rsidR="004870E0" w:rsidRDefault="004870E0">
            <w:pPr>
              <w:pStyle w:val="ConsPlusNormal"/>
            </w:pPr>
            <w:r>
              <w:t>04 - руководитель организации</w:t>
            </w:r>
          </w:p>
          <w:p w:rsidR="004870E0" w:rsidRDefault="004870E0">
            <w:pPr>
              <w:pStyle w:val="ConsPlusNormal"/>
            </w:pPr>
            <w:r>
              <w:t>05 - предприниматель</w:t>
            </w:r>
          </w:p>
          <w:p w:rsidR="004870E0" w:rsidRDefault="004870E0">
            <w:pPr>
              <w:pStyle w:val="ConsPlusNormal"/>
            </w:pPr>
            <w:r>
              <w:t>06 - военнослужащий, работник правоохранительных органов</w:t>
            </w:r>
          </w:p>
          <w:p w:rsidR="004870E0" w:rsidRDefault="004870E0">
            <w:pPr>
              <w:pStyle w:val="ConsPlusNormal"/>
            </w:pPr>
            <w:r>
              <w:t>07 - обучающийся</w:t>
            </w:r>
          </w:p>
          <w:p w:rsidR="004870E0" w:rsidRDefault="004870E0">
            <w:pPr>
              <w:pStyle w:val="ConsPlusNormal"/>
            </w:pPr>
            <w:r>
              <w:t>08 - пенсионер</w:t>
            </w:r>
          </w:p>
          <w:p w:rsidR="004870E0" w:rsidRDefault="004870E0">
            <w:pPr>
              <w:pStyle w:val="ConsPlusNormal"/>
            </w:pPr>
            <w:r>
              <w:t>09 - безработный, временно неработающий</w:t>
            </w:r>
          </w:p>
        </w:tc>
      </w:tr>
    </w:tbl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jc w:val="right"/>
        <w:outlineLvl w:val="1"/>
      </w:pPr>
      <w:r>
        <w:t>Приложение 2</w:t>
      </w:r>
    </w:p>
    <w:p w:rsidR="004870E0" w:rsidRDefault="004870E0">
      <w:pPr>
        <w:pStyle w:val="ConsPlusNormal"/>
        <w:jc w:val="right"/>
      </w:pPr>
      <w:r>
        <w:t>к Положению</w:t>
      </w:r>
    </w:p>
    <w:p w:rsidR="004870E0" w:rsidRDefault="004870E0">
      <w:pPr>
        <w:pStyle w:val="ConsPlusNormal"/>
        <w:jc w:val="right"/>
      </w:pPr>
      <w:r>
        <w:t>о порядке организации и проведения</w:t>
      </w:r>
    </w:p>
    <w:p w:rsidR="004870E0" w:rsidRDefault="004870E0">
      <w:pPr>
        <w:pStyle w:val="ConsPlusNormal"/>
        <w:jc w:val="right"/>
      </w:pPr>
      <w:r>
        <w:t>опроса населения об эффективности</w:t>
      </w:r>
    </w:p>
    <w:p w:rsidR="004870E0" w:rsidRDefault="004870E0">
      <w:pPr>
        <w:pStyle w:val="ConsPlusNormal"/>
        <w:jc w:val="right"/>
      </w:pPr>
      <w:r>
        <w:t>деятельности руководителей органов</w:t>
      </w:r>
    </w:p>
    <w:p w:rsidR="004870E0" w:rsidRDefault="004870E0">
      <w:pPr>
        <w:pStyle w:val="ConsPlusNormal"/>
        <w:jc w:val="right"/>
      </w:pPr>
      <w:r>
        <w:lastRenderedPageBreak/>
        <w:t xml:space="preserve">местного самоуправления </w:t>
      </w:r>
      <w:proofErr w:type="gramStart"/>
      <w:r>
        <w:t>муниципальных</w:t>
      </w:r>
      <w:proofErr w:type="gramEnd"/>
    </w:p>
    <w:p w:rsidR="004870E0" w:rsidRDefault="004870E0">
      <w:pPr>
        <w:pStyle w:val="ConsPlusNormal"/>
        <w:jc w:val="right"/>
      </w:pPr>
      <w:r>
        <w:t>образований в Республике Карелия,</w:t>
      </w:r>
    </w:p>
    <w:p w:rsidR="004870E0" w:rsidRDefault="004870E0">
      <w:pPr>
        <w:pStyle w:val="ConsPlusNormal"/>
        <w:jc w:val="right"/>
      </w:pPr>
      <w:r>
        <w:t>унитарных предприятий и учреждений,</w:t>
      </w:r>
    </w:p>
    <w:p w:rsidR="004870E0" w:rsidRDefault="004870E0">
      <w:pPr>
        <w:pStyle w:val="ConsPlusNormal"/>
        <w:jc w:val="right"/>
      </w:pPr>
      <w:r>
        <w:t>действующих на республиканском</w:t>
      </w:r>
    </w:p>
    <w:p w:rsidR="004870E0" w:rsidRDefault="004870E0">
      <w:pPr>
        <w:pStyle w:val="ConsPlusNormal"/>
        <w:jc w:val="right"/>
      </w:pPr>
      <w:r>
        <w:t xml:space="preserve">и </w:t>
      </w:r>
      <w:proofErr w:type="gramStart"/>
      <w:r>
        <w:t>муниципальном</w:t>
      </w:r>
      <w:proofErr w:type="gramEnd"/>
      <w:r>
        <w:t xml:space="preserve"> уровнях,</w:t>
      </w:r>
    </w:p>
    <w:p w:rsidR="004870E0" w:rsidRDefault="004870E0">
      <w:pPr>
        <w:pStyle w:val="ConsPlusNormal"/>
        <w:jc w:val="right"/>
      </w:pPr>
      <w:r>
        <w:t xml:space="preserve">акционерных обществ, </w:t>
      </w:r>
      <w:proofErr w:type="gramStart"/>
      <w:r>
        <w:t>контрольный</w:t>
      </w:r>
      <w:proofErr w:type="gramEnd"/>
    </w:p>
    <w:p w:rsidR="004870E0" w:rsidRDefault="004870E0">
      <w:pPr>
        <w:pStyle w:val="ConsPlusNormal"/>
        <w:jc w:val="right"/>
      </w:pPr>
      <w:r>
        <w:t xml:space="preserve">пакет </w:t>
      </w:r>
      <w:proofErr w:type="gramStart"/>
      <w:r>
        <w:t>акций</w:t>
      </w:r>
      <w:proofErr w:type="gramEnd"/>
      <w:r>
        <w:t xml:space="preserve"> которых находится</w:t>
      </w:r>
    </w:p>
    <w:p w:rsidR="004870E0" w:rsidRDefault="004870E0">
      <w:pPr>
        <w:pStyle w:val="ConsPlusNormal"/>
        <w:jc w:val="right"/>
      </w:pPr>
      <w:r>
        <w:t>в собственности Республики Карелия</w:t>
      </w:r>
    </w:p>
    <w:p w:rsidR="004870E0" w:rsidRDefault="004870E0">
      <w:pPr>
        <w:pStyle w:val="ConsPlusNormal"/>
        <w:jc w:val="right"/>
      </w:pPr>
      <w:r>
        <w:t>или в муниципальной собственности,</w:t>
      </w:r>
    </w:p>
    <w:p w:rsidR="004870E0" w:rsidRDefault="004870E0">
      <w:pPr>
        <w:pStyle w:val="ConsPlusNormal"/>
        <w:jc w:val="right"/>
      </w:pPr>
      <w:r>
        <w:t>осуществляющих оказание услуг населению</w:t>
      </w:r>
    </w:p>
    <w:p w:rsidR="004870E0" w:rsidRDefault="004870E0">
      <w:pPr>
        <w:pStyle w:val="ConsPlusNormal"/>
        <w:jc w:val="right"/>
      </w:pPr>
      <w:r>
        <w:t>муниципальных образований</w:t>
      </w:r>
    </w:p>
    <w:p w:rsidR="004870E0" w:rsidRDefault="004870E0">
      <w:pPr>
        <w:pStyle w:val="ConsPlusNormal"/>
        <w:jc w:val="right"/>
      </w:pPr>
      <w:r>
        <w:t>в Республике Карелия, с применением</w:t>
      </w:r>
    </w:p>
    <w:p w:rsidR="004870E0" w:rsidRDefault="004870E0">
      <w:pPr>
        <w:pStyle w:val="ConsPlusNormal"/>
        <w:jc w:val="right"/>
      </w:pPr>
      <w:r>
        <w:t>информационно-телекоммуникационных</w:t>
      </w:r>
    </w:p>
    <w:p w:rsidR="004870E0" w:rsidRDefault="004870E0">
      <w:pPr>
        <w:pStyle w:val="ConsPlusNormal"/>
        <w:jc w:val="right"/>
      </w:pPr>
      <w:r>
        <w:t>сетей и информационных технологий</w:t>
      </w: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Title"/>
        <w:jc w:val="center"/>
      </w:pPr>
      <w:bookmarkStart w:id="2" w:name="P346"/>
      <w:bookmarkEnd w:id="2"/>
      <w:r>
        <w:t>ПОРОГОВЫЕ ЗНАЧЕНИЯ</w:t>
      </w:r>
    </w:p>
    <w:p w:rsidR="004870E0" w:rsidRDefault="004870E0">
      <w:pPr>
        <w:pStyle w:val="ConsPlusTitle"/>
        <w:jc w:val="center"/>
      </w:pPr>
      <w:r>
        <w:t>КРИТЕРИЕВ ОЦЕНКИ НАСЕЛЕНИЕМ ЭФФЕКТИВНОСТИ ДЕЯТЕЛЬНОСТИ</w:t>
      </w:r>
    </w:p>
    <w:p w:rsidR="004870E0" w:rsidRDefault="004870E0">
      <w:pPr>
        <w:pStyle w:val="ConsPlusTitle"/>
        <w:jc w:val="center"/>
      </w:pPr>
      <w:r>
        <w:t>РУКОВОДИТЕЛЕЙ ОРГАНОВ МЕСТНОГО САМОУПРАВЛЕНИЯ МУНИЦИПАЛЬНЫХ</w:t>
      </w:r>
    </w:p>
    <w:p w:rsidR="004870E0" w:rsidRDefault="004870E0">
      <w:pPr>
        <w:pStyle w:val="ConsPlusTitle"/>
        <w:jc w:val="center"/>
      </w:pPr>
      <w:r>
        <w:t>ОБРАЗОВАНИЙ В РЕСПУБЛИКЕ КАРЕЛИЯ, УНИТАРНЫХ ПРЕДПРИЯТИЙ</w:t>
      </w:r>
    </w:p>
    <w:p w:rsidR="004870E0" w:rsidRDefault="004870E0">
      <w:pPr>
        <w:pStyle w:val="ConsPlusTitle"/>
        <w:jc w:val="center"/>
      </w:pPr>
      <w:r>
        <w:t xml:space="preserve">И УЧРЕЖДЕНИЙ, ДЕЙСТВУЮЩИХ НА </w:t>
      </w:r>
      <w:proofErr w:type="gramStart"/>
      <w:r>
        <w:t>РЕСПУБЛИКАНСКОМ</w:t>
      </w:r>
      <w:proofErr w:type="gramEnd"/>
      <w:r>
        <w:t xml:space="preserve"> И МУНИЦИПАЛЬНОМ</w:t>
      </w:r>
    </w:p>
    <w:p w:rsidR="004870E0" w:rsidRDefault="004870E0">
      <w:pPr>
        <w:pStyle w:val="ConsPlusTitle"/>
        <w:jc w:val="center"/>
      </w:pPr>
      <w:proofErr w:type="gramStart"/>
      <w:r>
        <w:t>УРОВНЯХ</w:t>
      </w:r>
      <w:proofErr w:type="gramEnd"/>
      <w:r>
        <w:t>, АКЦИОНЕРНЫХ ОБЩЕСТВ, КОНТРОЛЬНЫЙ ПАКЕТ АКЦИЙ</w:t>
      </w:r>
    </w:p>
    <w:p w:rsidR="004870E0" w:rsidRDefault="004870E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НАХОДИТСЯ В СОБСТВЕННОСТИ РЕСПУБЛИКИ КАРЕЛИЯ</w:t>
      </w:r>
    </w:p>
    <w:p w:rsidR="004870E0" w:rsidRDefault="004870E0">
      <w:pPr>
        <w:pStyle w:val="ConsPlusTitle"/>
        <w:jc w:val="center"/>
      </w:pPr>
      <w:r>
        <w:t xml:space="preserve">ИЛИ В МУНИЦИПАЛЬНОЙ СОБСТВЕННОСТИ, </w:t>
      </w:r>
      <w:proofErr w:type="gramStart"/>
      <w:r>
        <w:t>ОСУЩЕСТВЛЯЮЩИХ</w:t>
      </w:r>
      <w:proofErr w:type="gramEnd"/>
      <w:r>
        <w:t xml:space="preserve"> ОКАЗАНИЕ</w:t>
      </w:r>
    </w:p>
    <w:p w:rsidR="004870E0" w:rsidRDefault="004870E0">
      <w:pPr>
        <w:pStyle w:val="ConsPlusTitle"/>
        <w:jc w:val="center"/>
      </w:pPr>
      <w:r>
        <w:t>УСЛУГ НАСЕЛЕНИЮ МУНИЦИПАЛЬНЫХ ОБРАЗОВАНИЙ</w:t>
      </w:r>
    </w:p>
    <w:p w:rsidR="004870E0" w:rsidRDefault="004870E0">
      <w:pPr>
        <w:pStyle w:val="ConsPlusTitle"/>
        <w:jc w:val="center"/>
      </w:pPr>
      <w:r>
        <w:t>В РЕСПУБЛИКЕ КАРЕЛИЯ</w:t>
      </w:r>
    </w:p>
    <w:p w:rsidR="004870E0" w:rsidRDefault="004870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5813"/>
        <w:gridCol w:w="2381"/>
      </w:tblGrid>
      <w:tr w:rsidR="004870E0">
        <w:tc>
          <w:tcPr>
            <w:tcW w:w="778" w:type="dxa"/>
          </w:tcPr>
          <w:p w:rsidR="004870E0" w:rsidRDefault="004870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3" w:type="dxa"/>
          </w:tcPr>
          <w:p w:rsidR="004870E0" w:rsidRDefault="004870E0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2381" w:type="dxa"/>
          </w:tcPr>
          <w:p w:rsidR="004870E0" w:rsidRDefault="004870E0">
            <w:pPr>
              <w:pStyle w:val="ConsPlusNormal"/>
              <w:jc w:val="center"/>
            </w:pPr>
            <w:r>
              <w:t xml:space="preserve">Пороговое значение (доля </w:t>
            </w:r>
            <w:proofErr w:type="gramStart"/>
            <w:r>
              <w:t>опрошенных</w:t>
            </w:r>
            <w:proofErr w:type="gramEnd"/>
            <w:r>
              <w:t>, давших положительную оценку), %</w:t>
            </w:r>
          </w:p>
        </w:tc>
      </w:tr>
      <w:tr w:rsidR="004870E0">
        <w:tc>
          <w:tcPr>
            <w:tcW w:w="778" w:type="dxa"/>
          </w:tcPr>
          <w:p w:rsidR="004870E0" w:rsidRDefault="00487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3" w:type="dxa"/>
          </w:tcPr>
          <w:p w:rsidR="004870E0" w:rsidRDefault="00487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4870E0" w:rsidRDefault="004870E0">
            <w:pPr>
              <w:pStyle w:val="ConsPlusNormal"/>
              <w:jc w:val="center"/>
            </w:pPr>
            <w:r>
              <w:t>3</w:t>
            </w:r>
          </w:p>
        </w:tc>
      </w:tr>
      <w:tr w:rsidR="004870E0">
        <w:tc>
          <w:tcPr>
            <w:tcW w:w="778" w:type="dxa"/>
          </w:tcPr>
          <w:p w:rsidR="004870E0" w:rsidRDefault="004870E0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5813" w:type="dxa"/>
          </w:tcPr>
          <w:p w:rsidR="004870E0" w:rsidRDefault="004870E0">
            <w:pPr>
              <w:pStyle w:val="ConsPlusNormal"/>
            </w:pPr>
            <w:r>
              <w:t>Удовлетворенность населения деятельностью руководителей органов местного самоуправления</w:t>
            </w:r>
          </w:p>
        </w:tc>
        <w:tc>
          <w:tcPr>
            <w:tcW w:w="2381" w:type="dxa"/>
          </w:tcPr>
          <w:p w:rsidR="004870E0" w:rsidRDefault="004870E0">
            <w:pPr>
              <w:pStyle w:val="ConsPlusNormal"/>
              <w:jc w:val="center"/>
            </w:pPr>
            <w:r>
              <w:t>20</w:t>
            </w:r>
          </w:p>
        </w:tc>
      </w:tr>
      <w:tr w:rsidR="004870E0">
        <w:tc>
          <w:tcPr>
            <w:tcW w:w="778" w:type="dxa"/>
          </w:tcPr>
          <w:p w:rsidR="004870E0" w:rsidRDefault="004870E0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5813" w:type="dxa"/>
          </w:tcPr>
          <w:p w:rsidR="004870E0" w:rsidRDefault="004870E0">
            <w:pPr>
              <w:pStyle w:val="ConsPlusNormal"/>
            </w:pPr>
            <w:r>
              <w:t>Удовлетворенность населения организацией транспортного обслуживания</w:t>
            </w:r>
          </w:p>
        </w:tc>
        <w:tc>
          <w:tcPr>
            <w:tcW w:w="2381" w:type="dxa"/>
          </w:tcPr>
          <w:p w:rsidR="004870E0" w:rsidRDefault="004870E0">
            <w:pPr>
              <w:pStyle w:val="ConsPlusNormal"/>
              <w:jc w:val="center"/>
            </w:pPr>
            <w:r>
              <w:t>20</w:t>
            </w:r>
          </w:p>
        </w:tc>
      </w:tr>
      <w:tr w:rsidR="004870E0">
        <w:tc>
          <w:tcPr>
            <w:tcW w:w="778" w:type="dxa"/>
          </w:tcPr>
          <w:p w:rsidR="004870E0" w:rsidRDefault="004870E0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5813" w:type="dxa"/>
          </w:tcPr>
          <w:p w:rsidR="004870E0" w:rsidRDefault="004870E0">
            <w:pPr>
              <w:pStyle w:val="ConsPlusNormal"/>
            </w:pPr>
            <w:r>
              <w:t>Удовлетворенность населения качеством автомобильных дорог</w:t>
            </w:r>
          </w:p>
        </w:tc>
        <w:tc>
          <w:tcPr>
            <w:tcW w:w="2381" w:type="dxa"/>
          </w:tcPr>
          <w:p w:rsidR="004870E0" w:rsidRDefault="004870E0">
            <w:pPr>
              <w:pStyle w:val="ConsPlusNormal"/>
              <w:jc w:val="center"/>
            </w:pPr>
            <w:r>
              <w:t>20</w:t>
            </w:r>
          </w:p>
        </w:tc>
      </w:tr>
      <w:tr w:rsidR="004870E0">
        <w:tc>
          <w:tcPr>
            <w:tcW w:w="778" w:type="dxa"/>
          </w:tcPr>
          <w:p w:rsidR="004870E0" w:rsidRDefault="004870E0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5813" w:type="dxa"/>
          </w:tcPr>
          <w:p w:rsidR="004870E0" w:rsidRDefault="004870E0">
            <w:pPr>
              <w:pStyle w:val="ConsPlusNormal"/>
            </w:pPr>
            <w:r>
              <w:t>Удовлетворенность населения жилищно-коммунальными услугами, в том числе</w:t>
            </w:r>
          </w:p>
        </w:tc>
        <w:tc>
          <w:tcPr>
            <w:tcW w:w="2381" w:type="dxa"/>
          </w:tcPr>
          <w:p w:rsidR="004870E0" w:rsidRDefault="004870E0">
            <w:pPr>
              <w:pStyle w:val="ConsPlusNormal"/>
              <w:jc w:val="center"/>
            </w:pPr>
            <w:r>
              <w:t>20</w:t>
            </w:r>
          </w:p>
        </w:tc>
      </w:tr>
      <w:tr w:rsidR="004870E0">
        <w:tc>
          <w:tcPr>
            <w:tcW w:w="778" w:type="dxa"/>
          </w:tcPr>
          <w:p w:rsidR="004870E0" w:rsidRDefault="004870E0">
            <w:pPr>
              <w:pStyle w:val="ConsPlusNormal"/>
              <w:jc w:val="right"/>
            </w:pPr>
            <w:r>
              <w:t>4.1</w:t>
            </w:r>
          </w:p>
        </w:tc>
        <w:tc>
          <w:tcPr>
            <w:tcW w:w="5813" w:type="dxa"/>
          </w:tcPr>
          <w:p w:rsidR="004870E0" w:rsidRDefault="004870E0">
            <w:pPr>
              <w:pStyle w:val="ConsPlusNormal"/>
            </w:pPr>
            <w:r>
              <w:t>организацией теплоснабжения (снабжения населения топливом)</w:t>
            </w:r>
          </w:p>
        </w:tc>
        <w:tc>
          <w:tcPr>
            <w:tcW w:w="2381" w:type="dxa"/>
          </w:tcPr>
          <w:p w:rsidR="004870E0" w:rsidRDefault="004870E0">
            <w:pPr>
              <w:pStyle w:val="ConsPlusNormal"/>
              <w:jc w:val="center"/>
            </w:pPr>
            <w:r>
              <w:t>20</w:t>
            </w:r>
          </w:p>
        </w:tc>
      </w:tr>
      <w:tr w:rsidR="004870E0">
        <w:tc>
          <w:tcPr>
            <w:tcW w:w="778" w:type="dxa"/>
          </w:tcPr>
          <w:p w:rsidR="004870E0" w:rsidRDefault="004870E0">
            <w:pPr>
              <w:pStyle w:val="ConsPlusNormal"/>
              <w:jc w:val="right"/>
            </w:pPr>
            <w:r>
              <w:t>4.2</w:t>
            </w:r>
          </w:p>
        </w:tc>
        <w:tc>
          <w:tcPr>
            <w:tcW w:w="5813" w:type="dxa"/>
          </w:tcPr>
          <w:p w:rsidR="004870E0" w:rsidRDefault="004870E0">
            <w:pPr>
              <w:pStyle w:val="ConsPlusNormal"/>
            </w:pPr>
            <w:r>
              <w:t>организацией водоснабжения (водоотведения)</w:t>
            </w:r>
          </w:p>
        </w:tc>
        <w:tc>
          <w:tcPr>
            <w:tcW w:w="2381" w:type="dxa"/>
          </w:tcPr>
          <w:p w:rsidR="004870E0" w:rsidRDefault="004870E0">
            <w:pPr>
              <w:pStyle w:val="ConsPlusNormal"/>
              <w:jc w:val="center"/>
            </w:pPr>
            <w:r>
              <w:t>20</w:t>
            </w:r>
          </w:p>
        </w:tc>
      </w:tr>
      <w:tr w:rsidR="004870E0">
        <w:tc>
          <w:tcPr>
            <w:tcW w:w="778" w:type="dxa"/>
          </w:tcPr>
          <w:p w:rsidR="004870E0" w:rsidRDefault="004870E0">
            <w:pPr>
              <w:pStyle w:val="ConsPlusNormal"/>
              <w:jc w:val="right"/>
            </w:pPr>
            <w:r>
              <w:t>4.3</w:t>
            </w:r>
          </w:p>
        </w:tc>
        <w:tc>
          <w:tcPr>
            <w:tcW w:w="5813" w:type="dxa"/>
          </w:tcPr>
          <w:p w:rsidR="004870E0" w:rsidRDefault="004870E0">
            <w:pPr>
              <w:pStyle w:val="ConsPlusNormal"/>
            </w:pPr>
            <w:r>
              <w:t>организацией электроснабжения</w:t>
            </w:r>
          </w:p>
        </w:tc>
        <w:tc>
          <w:tcPr>
            <w:tcW w:w="2381" w:type="dxa"/>
          </w:tcPr>
          <w:p w:rsidR="004870E0" w:rsidRDefault="004870E0">
            <w:pPr>
              <w:pStyle w:val="ConsPlusNormal"/>
              <w:jc w:val="center"/>
            </w:pPr>
            <w:r>
              <w:t>20</w:t>
            </w:r>
          </w:p>
        </w:tc>
      </w:tr>
      <w:tr w:rsidR="004870E0">
        <w:tc>
          <w:tcPr>
            <w:tcW w:w="778" w:type="dxa"/>
          </w:tcPr>
          <w:p w:rsidR="004870E0" w:rsidRDefault="004870E0">
            <w:pPr>
              <w:pStyle w:val="ConsPlusNormal"/>
              <w:jc w:val="right"/>
            </w:pPr>
            <w:r>
              <w:t>4.4</w:t>
            </w:r>
          </w:p>
        </w:tc>
        <w:tc>
          <w:tcPr>
            <w:tcW w:w="5813" w:type="dxa"/>
          </w:tcPr>
          <w:p w:rsidR="004870E0" w:rsidRDefault="004870E0">
            <w:pPr>
              <w:pStyle w:val="ConsPlusNormal"/>
            </w:pPr>
            <w:r>
              <w:t>организацией газоснабжения</w:t>
            </w:r>
          </w:p>
        </w:tc>
        <w:tc>
          <w:tcPr>
            <w:tcW w:w="2381" w:type="dxa"/>
          </w:tcPr>
          <w:p w:rsidR="004870E0" w:rsidRDefault="004870E0">
            <w:pPr>
              <w:pStyle w:val="ConsPlusNormal"/>
              <w:jc w:val="center"/>
            </w:pPr>
            <w:r>
              <w:t>20</w:t>
            </w:r>
          </w:p>
        </w:tc>
      </w:tr>
    </w:tbl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jc w:val="both"/>
      </w:pPr>
    </w:p>
    <w:p w:rsidR="004870E0" w:rsidRDefault="004870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688" w:rsidRDefault="004870E0">
      <w:bookmarkStart w:id="3" w:name="_GoBack"/>
      <w:bookmarkEnd w:id="3"/>
    </w:p>
    <w:sectPr w:rsidR="000B7688" w:rsidSect="001E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E0"/>
    <w:rsid w:val="00015FFF"/>
    <w:rsid w:val="004870E0"/>
    <w:rsid w:val="009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0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70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70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0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70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70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06F6B6352A34C6D350D436B7751309F974BECEEB8F6B936F5D1DFDBC7CEC4749B2DABB08FA455CF3D894DFC8379EEDF860A78AFCA1E15922532oDl7H" TargetMode="External"/><Relationship Id="rId13" Type="http://schemas.openxmlformats.org/officeDocument/2006/relationships/hyperlink" Target="consultantplus://offline/ref=1B206F6B6352A34C6D350D436B7751309F974BECEDB8FDB437F98CD5D39EC2C6739472BCB7C6A854CF3D894BF0DC7CFBCEDE057EB5D51E0A8E2730D6o7lBH" TargetMode="External"/><Relationship Id="rId18" Type="http://schemas.openxmlformats.org/officeDocument/2006/relationships/hyperlink" Target="consultantplus://offline/ref=1B206F6B6352A34C6D350D436B7751309F974BECEDB8FDB437F98CD5D39EC2C6739472BCB7C6A854CF3D894BF1DC7CFBCEDE057EB5D51E0A8E2730D6o7lBH" TargetMode="External"/><Relationship Id="rId26" Type="http://schemas.openxmlformats.org/officeDocument/2006/relationships/hyperlink" Target="consultantplus://offline/ref=1B206F6B6352A34C6D350D436B7751309F974BECEDB9F6B935FF8CD5D39EC2C6739472BCB7C6A854CF3D894BF0DC7CFBCEDE057EB5D51E0A8E2730D6o7l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206F6B6352A34C6D350D436B7751309F974BECEDB9F7B930F88CD5D39EC2C6739472BCB7C6A854CF3D894AFEDC7CFBCEDE057EB5D51E0A8E2730D6o7lB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B206F6B6352A34C6D350D436B7751309F974BECEFBAFDB632F5D1DFDBC7CEC4749B2DABB08FA455CF3D894DFC8379EEDF860A78AFCA1E15922532oDl7H" TargetMode="External"/><Relationship Id="rId12" Type="http://schemas.openxmlformats.org/officeDocument/2006/relationships/hyperlink" Target="consultantplus://offline/ref=1B206F6B6352A34C6D35134E7D1B063D98941CE5EEB0FFE76FAA8A828CCEC49333D474E9F482A752CC36DD1AB38225A88E95097DAFC91F09o9l3H" TargetMode="External"/><Relationship Id="rId17" Type="http://schemas.openxmlformats.org/officeDocument/2006/relationships/hyperlink" Target="consultantplus://offline/ref=1B206F6B6352A34C6D350D436B7751309F974BECEEBDF0B93AF5D1DFDBC7CEC4749B2DABB08FA455CF3D894DFC8379EEDF860A78AFCA1E15922532oDl7H" TargetMode="External"/><Relationship Id="rId25" Type="http://schemas.openxmlformats.org/officeDocument/2006/relationships/hyperlink" Target="consultantplus://offline/ref=1B206F6B6352A34C6D350D436B7751309F974BECEDB9F7B930F88CD5D39EC2C6739472BCB7C6A854CF3D8949F5DC7CFBCEDE057EB5D51E0A8E2730D6o7lB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206F6B6352A34C6D350D436B7751309F974BECEDB9F7B930F88CD5D39EC2C6739472BCB7C6A854CF3D894AF1DC7CFBCEDE057EB5D51E0A8E2730D6o7lBH" TargetMode="External"/><Relationship Id="rId20" Type="http://schemas.openxmlformats.org/officeDocument/2006/relationships/hyperlink" Target="consultantplus://offline/ref=1B206F6B6352A34C6D350D436B7751309F974BECEDB9F7B930F88CD5D39EC2C6739472BCB7C6A854CF3D894AFFDC7CFBCEDE057EB5D51E0A8E2730D6o7lBH" TargetMode="External"/><Relationship Id="rId29" Type="http://schemas.openxmlformats.org/officeDocument/2006/relationships/hyperlink" Target="consultantplus://offline/ref=1B206F6B6352A34C6D350D436B7751309F974BECEDB9F7B930F88CD5D39EC2C6739472BCB7C6A854CF3D8949F1DC7CFBCEDE057EB5D51E0A8E2730D6o7l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06F6B6352A34C6D350D436B7751309F974BECEFB8F3B436F5D1DFDBC7CEC4749B2DABB08FA455CF3D894DFC8379EEDF860A78AFCA1E15922532oDl7H" TargetMode="External"/><Relationship Id="rId11" Type="http://schemas.openxmlformats.org/officeDocument/2006/relationships/hyperlink" Target="consultantplus://offline/ref=1B206F6B6352A34C6D350D436B7751309F974BECEDB9F7B930F88CD5D39EC2C6739472BCB7C6A854CF3D894AF2DC7CFBCEDE057EB5D51E0A8E2730D6o7lBH" TargetMode="External"/><Relationship Id="rId24" Type="http://schemas.openxmlformats.org/officeDocument/2006/relationships/hyperlink" Target="consultantplus://offline/ref=1B206F6B6352A34C6D350D436B7751309F974BECEDB9F7B930F88CD5D39EC2C6739472BCB7C6A854CF3D8949F6DC7CFBCEDE057EB5D51E0A8E2730D6o7lBH" TargetMode="External"/><Relationship Id="rId32" Type="http://schemas.openxmlformats.org/officeDocument/2006/relationships/hyperlink" Target="consultantplus://offline/ref=1B206F6B6352A34C6D350D436B7751309F974BECEDB8FDB437F98CD5D39EC2C6739472BCB7C6A854CF3D894BFFDC7CFBCEDE057EB5D51E0A8E2730D6o7lB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B206F6B6352A34C6D350D436B7751309F974BECEEB8F6B936F5D1DFDBC7CEC4749B2DABB08FA455CF3D894CFC8379EEDF860A78AFCA1E15922532oDl7H" TargetMode="External"/><Relationship Id="rId23" Type="http://schemas.openxmlformats.org/officeDocument/2006/relationships/hyperlink" Target="consultantplus://offline/ref=1B206F6B6352A34C6D350D436B7751309F974BECEDB9F7B930F88CD5D39EC2C6739472BCB7C6A854CF3D8949F7DC7CFBCEDE057EB5D51E0A8E2730D6o7lBH" TargetMode="External"/><Relationship Id="rId28" Type="http://schemas.openxmlformats.org/officeDocument/2006/relationships/hyperlink" Target="consultantplus://offline/ref=1B206F6B6352A34C6D350D436B7751309F974BECEDB9F7B930F88CD5D39EC2C6739472BCB7C6A854CF3D8949F3DC7CFBCEDE057EB5D51E0A8E2730D6o7lBH" TargetMode="External"/><Relationship Id="rId10" Type="http://schemas.openxmlformats.org/officeDocument/2006/relationships/hyperlink" Target="consultantplus://offline/ref=1B206F6B6352A34C6D350D436B7751309F974BECEDB8FDB437F98CD5D39EC2C6739472BCB7C6A854CF3D894BF1DC7CFBCEDE057EB5D51E0A8E2730D6o7lBH" TargetMode="External"/><Relationship Id="rId19" Type="http://schemas.openxmlformats.org/officeDocument/2006/relationships/hyperlink" Target="consultantplus://offline/ref=1B206F6B6352A34C6D350D436B7751309F974BECEDB9F7B930F88CD5D39EC2C6739472BCB7C6A854CF3D894AF0DC7CFBCEDE057EB5D51E0A8E2730D6o7lBH" TargetMode="External"/><Relationship Id="rId31" Type="http://schemas.openxmlformats.org/officeDocument/2006/relationships/hyperlink" Target="consultantplus://offline/ref=1B206F6B6352A34C6D350D436B7751309F974BECEDB9F7B930F88CD5D39EC2C6739472BCB7C6A854CF3D8949FFDC7CFBCEDE057EB5D51E0A8E2730D6o7l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06F6B6352A34C6D350D436B7751309F974BECEEBDF0B93AF5D1DFDBC7CEC4749B2DABB08FA455CF3D894DFC8379EEDF860A78AFCA1E15922532oDl7H" TargetMode="External"/><Relationship Id="rId14" Type="http://schemas.openxmlformats.org/officeDocument/2006/relationships/hyperlink" Target="consultantplus://offline/ref=1B206F6B6352A34C6D35134E7D1B063D98941CE5EEB0FFE76FAA8A828CCEC49321D42CE5F686BB54CE238B4BF5oDl4H" TargetMode="External"/><Relationship Id="rId22" Type="http://schemas.openxmlformats.org/officeDocument/2006/relationships/hyperlink" Target="consultantplus://offline/ref=1B206F6B6352A34C6D350D436B7751309F974BECEDB9F7B930F88CD5D39EC2C6739472BCB7C6A854CF3D894AFEDC7CFBCEDE057EB5D51E0A8E2730D6o7lBH" TargetMode="External"/><Relationship Id="rId27" Type="http://schemas.openxmlformats.org/officeDocument/2006/relationships/hyperlink" Target="consultantplus://offline/ref=1B206F6B6352A34C6D350D436B7751309F974BECEDB9F7B930F88CD5D39EC2C6739472BCB7C6A854CF3D8949F4DC7CFBCEDE057EB5D51E0A8E2730D6o7lBH" TargetMode="External"/><Relationship Id="rId30" Type="http://schemas.openxmlformats.org/officeDocument/2006/relationships/hyperlink" Target="consultantplus://offline/ref=1B206F6B6352A34C6D350D436B7751309F974BECEDB9F7B930F88CD5D39EC2C6739472BCB7C6A854CF3D8949F0DC7CFBCEDE057EB5D51E0A8E2730D6o7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Нина Евгеньевна</dc:creator>
  <cp:lastModifiedBy>Миронова Нина Евгеньевна</cp:lastModifiedBy>
  <cp:revision>1</cp:revision>
  <dcterms:created xsi:type="dcterms:W3CDTF">2023-11-24T07:37:00Z</dcterms:created>
  <dcterms:modified xsi:type="dcterms:W3CDTF">2023-11-24T07:37:00Z</dcterms:modified>
</cp:coreProperties>
</file>