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38" w:rsidRDefault="009C213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C2138" w:rsidRDefault="009C21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21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2138" w:rsidRDefault="009C2138">
            <w:pPr>
              <w:pStyle w:val="ConsPlusNormal"/>
              <w:outlineLvl w:val="0"/>
            </w:pPr>
            <w:r>
              <w:t>21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2138" w:rsidRDefault="009C2138">
            <w:pPr>
              <w:pStyle w:val="ConsPlusNormal"/>
              <w:jc w:val="right"/>
              <w:outlineLvl w:val="0"/>
            </w:pPr>
            <w:r>
              <w:t>N 186-р</w:t>
            </w:r>
          </w:p>
        </w:tc>
      </w:tr>
    </w:tbl>
    <w:p w:rsidR="009C2138" w:rsidRDefault="009C21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Title"/>
        <w:jc w:val="center"/>
      </w:pPr>
      <w:r>
        <w:t>ГЛАВА РЕСПУБЛИКИ КАРЕЛИЯ</w:t>
      </w:r>
    </w:p>
    <w:p w:rsidR="009C2138" w:rsidRDefault="009C2138">
      <w:pPr>
        <w:pStyle w:val="ConsPlusTitle"/>
        <w:jc w:val="center"/>
      </w:pPr>
    </w:p>
    <w:p w:rsidR="009C2138" w:rsidRDefault="009C2138">
      <w:pPr>
        <w:pStyle w:val="ConsPlusTitle"/>
        <w:jc w:val="center"/>
      </w:pPr>
      <w:r>
        <w:t>РАСПОРЯЖЕНИЕ</w:t>
      </w:r>
    </w:p>
    <w:p w:rsidR="009C2138" w:rsidRDefault="009C21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21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138" w:rsidRDefault="009C21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138" w:rsidRDefault="009C21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РК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6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28.05.2014 </w:t>
            </w:r>
            <w:hyperlink r:id="rId7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 xml:space="preserve">, от 21.12.2016 </w:t>
            </w:r>
            <w:hyperlink r:id="rId8">
              <w:r>
                <w:rPr>
                  <w:color w:val="0000FF"/>
                </w:rPr>
                <w:t>N 528-р</w:t>
              </w:r>
            </w:hyperlink>
            <w:r>
              <w:rPr>
                <w:color w:val="392C69"/>
              </w:rPr>
              <w:t>,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9">
              <w:r>
                <w:rPr>
                  <w:color w:val="0000FF"/>
                </w:rPr>
                <w:t>N 700-р</w:t>
              </w:r>
            </w:hyperlink>
            <w:r>
              <w:rPr>
                <w:color w:val="392C69"/>
              </w:rPr>
              <w:t xml:space="preserve">, от 28.12.2019 </w:t>
            </w:r>
            <w:hyperlink r:id="rId10">
              <w:r>
                <w:rPr>
                  <w:color w:val="0000FF"/>
                </w:rPr>
                <w:t>N 742-р</w:t>
              </w:r>
            </w:hyperlink>
            <w:r>
              <w:rPr>
                <w:color w:val="392C69"/>
              </w:rPr>
              <w:t xml:space="preserve">, от 07.06.2021 </w:t>
            </w:r>
            <w:hyperlink r:id="rId11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>,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2">
              <w:r>
                <w:rPr>
                  <w:color w:val="0000FF"/>
                </w:rPr>
                <w:t>N 767-р</w:t>
              </w:r>
            </w:hyperlink>
            <w:r>
              <w:rPr>
                <w:color w:val="392C69"/>
              </w:rPr>
              <w:t xml:space="preserve">, от 05.10.2023 </w:t>
            </w:r>
            <w:hyperlink r:id="rId13">
              <w:r>
                <w:rPr>
                  <w:color w:val="0000FF"/>
                </w:rPr>
                <w:t>N 426-р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138" w:rsidRDefault="009C2138">
            <w:pPr>
              <w:pStyle w:val="ConsPlusNormal"/>
            </w:pPr>
          </w:p>
        </w:tc>
      </w:tr>
    </w:tbl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ind w:firstLine="540"/>
        <w:jc w:val="both"/>
      </w:pPr>
      <w:r>
        <w:t xml:space="preserve">В целях организации работы по реализации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районов",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управления", а также по подготовке проекта сводного доклада о результатах мониторинга эффективности деятельности органов местного самоуправления муниципальных, городских округов и муниципальных районов в Республике Карелия (далее - сводный доклад):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 xml:space="preserve">а) </w:t>
      </w:r>
      <w:hyperlink w:anchor="P44">
        <w:r>
          <w:rPr>
            <w:color w:val="0000FF"/>
          </w:rPr>
          <w:t>Порядок</w:t>
        </w:r>
      </w:hyperlink>
      <w:r>
        <w:t xml:space="preserve"> подготовки сводного доклада Республики Карелия о результатах мониторинга эффективности деятельности органов местного самоуправления муниципальных, городских округов и муниципальных районов в Республике Карелия;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 xml:space="preserve">б) </w:t>
      </w:r>
      <w:hyperlink w:anchor="P161">
        <w:r>
          <w:rPr>
            <w:color w:val="0000FF"/>
          </w:rPr>
          <w:t>Перечень</w:t>
        </w:r>
      </w:hyperlink>
      <w:r>
        <w:t xml:space="preserve"> исполнительных органов Республики Карелия, ответственных за проверку достоверности показателей докладов глав местных администраций муниципальных, городских округов и муниципальных районов в Республике Карелия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 период и проведение мониторинга эффективности деятельности органов местного самоуправления муниципальных, городских округов и муниципальных районов в Республике Карелия.</w:t>
      </w:r>
    </w:p>
    <w:p w:rsidR="009C2138" w:rsidRDefault="009C2138">
      <w:pPr>
        <w:pStyle w:val="ConsPlusNormal"/>
        <w:jc w:val="both"/>
      </w:pPr>
      <w:r>
        <w:t xml:space="preserve">(пп. "б" 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2. Определить оператором автоматизированной информационной системы (далее - АИС), используемой для подготовки сводного доклада Республики Карелия о результатах мониторинга эффективности деятельности органов местного самоуправления муниципальных, городских округов и муниципальных районов в Республике Карелия, Министерство экономического развития Республики Карелия.</w:t>
      </w:r>
    </w:p>
    <w:p w:rsidR="009C2138" w:rsidRDefault="009C2138">
      <w:pPr>
        <w:pStyle w:val="ConsPlusNormal"/>
        <w:jc w:val="both"/>
      </w:pPr>
      <w:r>
        <w:t xml:space="preserve">(в ред. Распоряжений Главы РК от 21.12.2016 </w:t>
      </w:r>
      <w:hyperlink r:id="rId19">
        <w:r>
          <w:rPr>
            <w:color w:val="0000FF"/>
          </w:rPr>
          <w:t>N 528-р</w:t>
        </w:r>
      </w:hyperlink>
      <w:r>
        <w:t xml:space="preserve">, от 28.12.2022 </w:t>
      </w:r>
      <w:hyperlink r:id="rId20">
        <w:r>
          <w:rPr>
            <w:color w:val="0000FF"/>
          </w:rPr>
          <w:t>N 767-р</w:t>
        </w:r>
      </w:hyperlink>
      <w:r>
        <w:t xml:space="preserve">, от 05.10.2023 </w:t>
      </w:r>
      <w:hyperlink r:id="rId21">
        <w:r>
          <w:rPr>
            <w:color w:val="0000FF"/>
          </w:rPr>
          <w:t>N 426-р</w:t>
        </w:r>
      </w:hyperlink>
      <w:r>
        <w:t>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2">
        <w:r>
          <w:rPr>
            <w:color w:val="0000FF"/>
          </w:rPr>
          <w:t>Распоряжение</w:t>
        </w:r>
      </w:hyperlink>
      <w:r>
        <w:t xml:space="preserve"> Главы РК от 21.12.2016 N 528-р.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lastRenderedPageBreak/>
        <w:t xml:space="preserve">4. Рекомендовать органам местного самоуправления муниципальных, городских округов и муниципальных районов в Республике Карелия обеспечить с 1 января 2014 года возможность оценки населением эффективности деятельности руководителей органов местного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образований, по </w:t>
      </w:r>
      <w:hyperlink r:id="rId23">
        <w:r>
          <w:rPr>
            <w:color w:val="0000FF"/>
          </w:rPr>
          <w:t>критериям</w:t>
        </w:r>
      </w:hyperlink>
      <w:r>
        <w:t>, предусмотренным постановлением Правительства Российской Федерации от 17 декабря 2012 года N 1317, посредством опросов с использованием информационно-телекоммуникационных сетей и информационных технологий на официальных сайтах муниципальных образований в Республике Карелия в информационно-телекоммуникационной сети "Интернет".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5. Действие настоящего распоряжения распространяется на правоотношения, возникшие с 1 января 2013 года.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9C2138" w:rsidRDefault="009C2138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распоряжение</w:t>
        </w:r>
      </w:hyperlink>
      <w:r>
        <w:t xml:space="preserve"> Главы Республики Карелия от 27 августа 2010 года N 657-р (Собрание законодательства Республики Карелия, 2010, N 8, ст. 993);</w:t>
      </w:r>
    </w:p>
    <w:p w:rsidR="009C2138" w:rsidRDefault="009C2138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распоряжение</w:t>
        </w:r>
      </w:hyperlink>
      <w:r>
        <w:t xml:space="preserve"> Главы Республики Карелия от 4 июня 2012 года N 161-р (Собрание законодательства Республики Карелия, 2012, N 6, ст. 1122).</w:t>
      </w: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right"/>
      </w:pPr>
      <w:r>
        <w:t>Глава Республики Карелия</w:t>
      </w:r>
    </w:p>
    <w:p w:rsidR="009C2138" w:rsidRDefault="009C2138">
      <w:pPr>
        <w:pStyle w:val="ConsPlusNormal"/>
        <w:jc w:val="right"/>
      </w:pPr>
      <w:r>
        <w:t>А.П.ХУДИЛАЙНЕН</w:t>
      </w:r>
    </w:p>
    <w:p w:rsidR="009C2138" w:rsidRDefault="009C2138">
      <w:pPr>
        <w:pStyle w:val="ConsPlusNormal"/>
      </w:pPr>
      <w:r>
        <w:t>21 июня 2013 года</w:t>
      </w:r>
    </w:p>
    <w:p w:rsidR="009C2138" w:rsidRDefault="009C2138">
      <w:pPr>
        <w:pStyle w:val="ConsPlusNormal"/>
        <w:spacing w:before="220"/>
      </w:pPr>
      <w:r>
        <w:t>N 186-р</w:t>
      </w: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right"/>
        <w:outlineLvl w:val="0"/>
      </w:pPr>
      <w:r>
        <w:t>Утвержден</w:t>
      </w:r>
    </w:p>
    <w:p w:rsidR="009C2138" w:rsidRDefault="009C2138">
      <w:pPr>
        <w:pStyle w:val="ConsPlusNormal"/>
        <w:jc w:val="right"/>
      </w:pPr>
      <w:r>
        <w:t>распоряжением</w:t>
      </w:r>
    </w:p>
    <w:p w:rsidR="009C2138" w:rsidRDefault="009C2138">
      <w:pPr>
        <w:pStyle w:val="ConsPlusNormal"/>
        <w:jc w:val="right"/>
      </w:pPr>
      <w:r>
        <w:t>Главы Республики Карелия</w:t>
      </w:r>
    </w:p>
    <w:p w:rsidR="009C2138" w:rsidRDefault="009C2138">
      <w:pPr>
        <w:pStyle w:val="ConsPlusNormal"/>
        <w:jc w:val="right"/>
      </w:pPr>
      <w:r>
        <w:t>от 21 июня 2013 года N 186-р</w:t>
      </w: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Title"/>
        <w:jc w:val="center"/>
      </w:pPr>
      <w:bookmarkStart w:id="0" w:name="P44"/>
      <w:bookmarkEnd w:id="0"/>
      <w:r>
        <w:t>ПОРЯДОК</w:t>
      </w:r>
    </w:p>
    <w:p w:rsidR="009C2138" w:rsidRDefault="009C2138">
      <w:pPr>
        <w:pStyle w:val="ConsPlusTitle"/>
        <w:jc w:val="center"/>
      </w:pPr>
      <w:r>
        <w:t>ПОДГОТОВКИ СВОДНОГО ДОКЛАДА РЕСПУБЛИКИ КАРЕЛИЯ</w:t>
      </w:r>
    </w:p>
    <w:p w:rsidR="009C2138" w:rsidRDefault="009C2138">
      <w:pPr>
        <w:pStyle w:val="ConsPlusTitle"/>
        <w:jc w:val="center"/>
      </w:pPr>
      <w:r>
        <w:t>О РЕЗУЛЬТАТАХ МОНИТОРИНГА ЭФФЕКТИВНОСТИ ДЕЯТЕЛЬНОСТИ</w:t>
      </w:r>
    </w:p>
    <w:p w:rsidR="009C2138" w:rsidRDefault="009C2138">
      <w:pPr>
        <w:pStyle w:val="ConsPlusTitle"/>
        <w:jc w:val="center"/>
      </w:pPr>
      <w:r>
        <w:t>ОРГАНОВ МЕСТНОГО САМОУПРАВЛЕНИЯ МУНИЦИПАЛЬНЫХ,</w:t>
      </w:r>
    </w:p>
    <w:p w:rsidR="009C2138" w:rsidRDefault="009C2138">
      <w:pPr>
        <w:pStyle w:val="ConsPlusTitle"/>
        <w:jc w:val="center"/>
      </w:pPr>
      <w:r>
        <w:t>ГОРОДСКИХ ОКРУГОВ И МУНИЦИПАЛЬНЫХ РАЙОНОВ</w:t>
      </w:r>
    </w:p>
    <w:p w:rsidR="009C2138" w:rsidRDefault="009C2138">
      <w:pPr>
        <w:pStyle w:val="ConsPlusTitle"/>
        <w:jc w:val="center"/>
      </w:pPr>
      <w:r>
        <w:t>В РЕСПУБЛИКЕ КАРЕЛИЯ</w:t>
      </w:r>
    </w:p>
    <w:p w:rsidR="009C2138" w:rsidRDefault="009C21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21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138" w:rsidRDefault="009C21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138" w:rsidRDefault="009C21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РК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27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28.05.2014 </w:t>
            </w:r>
            <w:hyperlink r:id="rId28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 xml:space="preserve">, от 21.12.2016 </w:t>
            </w:r>
            <w:hyperlink r:id="rId29">
              <w:r>
                <w:rPr>
                  <w:color w:val="0000FF"/>
                </w:rPr>
                <w:t>N 528-р</w:t>
              </w:r>
            </w:hyperlink>
            <w:r>
              <w:rPr>
                <w:color w:val="392C69"/>
              </w:rPr>
              <w:t>,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30">
              <w:r>
                <w:rPr>
                  <w:color w:val="0000FF"/>
                </w:rPr>
                <w:t>N 700-р</w:t>
              </w:r>
            </w:hyperlink>
            <w:r>
              <w:rPr>
                <w:color w:val="392C69"/>
              </w:rPr>
              <w:t xml:space="preserve">, от 28.12.2019 </w:t>
            </w:r>
            <w:hyperlink r:id="rId31">
              <w:r>
                <w:rPr>
                  <w:color w:val="0000FF"/>
                </w:rPr>
                <w:t>N 742-р</w:t>
              </w:r>
            </w:hyperlink>
            <w:r>
              <w:rPr>
                <w:color w:val="392C69"/>
              </w:rPr>
              <w:t xml:space="preserve">, от 07.06.2021 </w:t>
            </w:r>
            <w:hyperlink r:id="rId32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>,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33">
              <w:r>
                <w:rPr>
                  <w:color w:val="0000FF"/>
                </w:rPr>
                <w:t>N 767-р</w:t>
              </w:r>
            </w:hyperlink>
            <w:r>
              <w:rPr>
                <w:color w:val="392C69"/>
              </w:rPr>
              <w:t xml:space="preserve">, от 05.10.2023 </w:t>
            </w:r>
            <w:hyperlink r:id="rId34">
              <w:r>
                <w:rPr>
                  <w:color w:val="0000FF"/>
                </w:rPr>
                <w:t>N 426-р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138" w:rsidRDefault="009C2138">
            <w:pPr>
              <w:pStyle w:val="ConsPlusNormal"/>
            </w:pPr>
          </w:p>
        </w:tc>
      </w:tr>
    </w:tbl>
    <w:p w:rsidR="009C2138" w:rsidRDefault="009C2138">
      <w:pPr>
        <w:pStyle w:val="ConsPlusNormal"/>
        <w:jc w:val="both"/>
      </w:pPr>
    </w:p>
    <w:p w:rsidR="009C2138" w:rsidRDefault="009C2138">
      <w:pPr>
        <w:pStyle w:val="ConsPlusTitle"/>
        <w:jc w:val="center"/>
        <w:outlineLvl w:val="1"/>
      </w:pPr>
      <w:r>
        <w:t>I. Общие положения</w:t>
      </w: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ind w:firstLine="540"/>
        <w:jc w:val="both"/>
      </w:pPr>
      <w:r>
        <w:lastRenderedPageBreak/>
        <w:t xml:space="preserve">1. Настоящий Порядок разработан в соответствии с </w:t>
      </w:r>
      <w:hyperlink r:id="rId35">
        <w:r>
          <w:rPr>
            <w:color w:val="0000FF"/>
          </w:rPr>
          <w:t>Указом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районов",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 и определяет порядок подготовки сводного доклада Республики Карелия о результатах мониторинга эффективности деятельности органов местного самоуправления муниципальных, городских округов и муниципальных районов в Республике Карелия (далее - органы местного самоуправления, сводный доклад).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2. Сводный доклад - аналитическая информация о деятельности органов местного самоуправления по показателям, предусмотренным в докладах глав местных администраций муниципальных, городских округов и муниципальных районов в Республике Карелия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период, динамике изменения значений показателей в сравнении со среднереспубликанскими значениями показателей, с целевыми (нормативными) значениями показателей об эффективности расходования средств местных бюджетов,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3. В подготовке сводного доклада в рамках своих полномочий участвуют (далее - участники подготовки сводного доклада):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здравоохранения Республики Карелия;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культуры Республики Карелия;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образования и спорта Республики Карелия;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Главы РК от 07.06.2021 N 324-р)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сельского и рыбного хозяйства Республики Карелия;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строительства, жилищно-коммунального хозяйства и энергетики Республики Карелия;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финансов Республики Карелия;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экономического развития Республики Карелия;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Распоряжения</w:t>
        </w:r>
      </w:hyperlink>
      <w:r>
        <w:t xml:space="preserve"> Главы РК от 05.10.2023 N 426-р)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 xml:space="preserve">Исключено. - </w:t>
      </w:r>
      <w:hyperlink r:id="rId41">
        <w:r>
          <w:rPr>
            <w:color w:val="0000FF"/>
          </w:rPr>
          <w:t>Распоряжение</w:t>
        </w:r>
      </w:hyperlink>
      <w:r>
        <w:t xml:space="preserve"> Главы РК от 07.06.2021 N 324-р.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имущественных и земельных отношений Республики Карелия;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по дорожному хозяйству, транспорту и связи Республики Карелия;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национальной и региональной политики Республики Карелия;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Управление по охране объектов культурного наследия Республики Карелия;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Управление труда и занятости Республики Карелия;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lastRenderedPageBreak/>
        <w:t>Администрация Главы Республики Карелия;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социальной защиты Республики Карелия;</w:t>
      </w:r>
    </w:p>
    <w:p w:rsidR="009C2138" w:rsidRDefault="009C2138">
      <w:pPr>
        <w:pStyle w:val="ConsPlusNormal"/>
        <w:jc w:val="both"/>
      </w:pPr>
      <w:r>
        <w:t xml:space="preserve">(введено </w:t>
      </w:r>
      <w:hyperlink r:id="rId42">
        <w:r>
          <w:rPr>
            <w:color w:val="0000FF"/>
          </w:rPr>
          <w:t>Распоряжением</w:t>
        </w:r>
      </w:hyperlink>
      <w:r>
        <w:t xml:space="preserve"> Главы РК от 28.12.2019 N 742-р)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Министерство промышленности и торговли Республики Карелия.</w:t>
      </w:r>
    </w:p>
    <w:p w:rsidR="009C2138" w:rsidRDefault="009C2138">
      <w:pPr>
        <w:pStyle w:val="ConsPlusNormal"/>
        <w:jc w:val="both"/>
      </w:pPr>
      <w:r>
        <w:t xml:space="preserve">(введено </w:t>
      </w:r>
      <w:hyperlink r:id="rId43">
        <w:r>
          <w:rPr>
            <w:color w:val="0000FF"/>
          </w:rPr>
          <w:t>Распоряжением</w:t>
        </w:r>
      </w:hyperlink>
      <w:r>
        <w:t xml:space="preserve"> Главы РК от 05.10.2023 N 426-р)</w:t>
      </w:r>
    </w:p>
    <w:p w:rsidR="009C2138" w:rsidRDefault="009C2138">
      <w:pPr>
        <w:pStyle w:val="ConsPlusNormal"/>
        <w:jc w:val="both"/>
      </w:pPr>
      <w:r>
        <w:t xml:space="preserve">(п. 3 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Главы РК от 26.12.2017 N 700-р)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4. Исполнительным органом Республики Карелия, ответственным за подготовку сводного доклада, является Министерство экономического развития Республики Карелия (далее - уполномоченный орган).</w:t>
      </w:r>
    </w:p>
    <w:p w:rsidR="009C2138" w:rsidRDefault="009C2138">
      <w:pPr>
        <w:pStyle w:val="ConsPlusNormal"/>
        <w:jc w:val="both"/>
      </w:pPr>
      <w:r>
        <w:t xml:space="preserve">(в ред. Распоряжений Главы РК от 21.12.2016 </w:t>
      </w:r>
      <w:hyperlink r:id="rId45">
        <w:r>
          <w:rPr>
            <w:color w:val="0000FF"/>
          </w:rPr>
          <w:t>N 528-р</w:t>
        </w:r>
      </w:hyperlink>
      <w:r>
        <w:t xml:space="preserve">, от 28.12.2022 </w:t>
      </w:r>
      <w:hyperlink r:id="rId46">
        <w:r>
          <w:rPr>
            <w:color w:val="0000FF"/>
          </w:rPr>
          <w:t>N 767-р</w:t>
        </w:r>
      </w:hyperlink>
      <w:r>
        <w:t xml:space="preserve">, от 05.10.2023 </w:t>
      </w:r>
      <w:hyperlink r:id="rId47">
        <w:r>
          <w:rPr>
            <w:color w:val="0000FF"/>
          </w:rPr>
          <w:t>N 426-р</w:t>
        </w:r>
      </w:hyperlink>
      <w:r>
        <w:t>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 xml:space="preserve">5. Сводный доклад формируется в соответствии с </w:t>
      </w:r>
      <w:hyperlink r:id="rId48">
        <w:r>
          <w:rPr>
            <w:color w:val="0000FF"/>
          </w:rPr>
          <w:t>Методикой</w:t>
        </w:r>
      </w:hyperlink>
      <w:r>
        <w:t xml:space="preserve"> мониторинга эффективности деятельности органов местного самоуправления муниципальных, городских округов и муниципальных районов, утвержденной постановлением Правительства Российской Федерации от 17 декабря 2012 года N 1317 (далее - Методика мониторинга), и Методическими рекомендациями по подготовке сводного доклада субъекта Российской Федерации о результатах мониторинга эффективности деятельности органов местного самоуправления муниципальных, городских округов и муниципальных районов, расположенных в границах субъекта Российской Федерации, и его размещению в государственной автоматизированной информационной системе "Управление", разработанными Министерством экономического развития Российской Федерации.</w:t>
      </w:r>
    </w:p>
    <w:p w:rsidR="009C2138" w:rsidRDefault="009C2138">
      <w:pPr>
        <w:pStyle w:val="ConsPlusNormal"/>
        <w:jc w:val="both"/>
      </w:pPr>
      <w:r>
        <w:t xml:space="preserve">(в ред. Распоряжений Главы РК от 26.12.2017 </w:t>
      </w:r>
      <w:hyperlink r:id="rId49">
        <w:r>
          <w:rPr>
            <w:color w:val="0000FF"/>
          </w:rPr>
          <w:t>N 700-р</w:t>
        </w:r>
      </w:hyperlink>
      <w:r>
        <w:t xml:space="preserve">, от 28.12.2022 </w:t>
      </w:r>
      <w:hyperlink r:id="rId50">
        <w:r>
          <w:rPr>
            <w:color w:val="0000FF"/>
          </w:rPr>
          <w:t>N 767-р</w:t>
        </w:r>
      </w:hyperlink>
      <w:r>
        <w:t>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6. В качестве исходных данных для подготовки сводного доклада используются: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доклады глав местных администраций муниципальных, городских округов и муниципальных районов в Республике Карелия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 период (далее - доклады глав местных администраций), представляемые в уполномоченный орган в срок до 1 мая года, следующего за отчетным;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информация, представленная участниками подготовки сводного доклада.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7. Участники подготовки сводного доклада представляют в уполномоченный орган информацию в электронном виде и на бумажных носителях в формате текстового редактора Word for Windows 6,0 и выше с использованием шрифта Times New Roman N 14 через один интервал.</w:t>
      </w: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Title"/>
        <w:jc w:val="center"/>
        <w:outlineLvl w:val="1"/>
      </w:pPr>
      <w:r>
        <w:t>II. Формирование доклада главы местной администрации</w:t>
      </w: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ind w:firstLine="540"/>
        <w:jc w:val="both"/>
      </w:pPr>
      <w:r>
        <w:t xml:space="preserve">8. Доклад главы местной администрации составляется в соответствии с типовой </w:t>
      </w:r>
      <w:hyperlink r:id="rId52">
        <w:r>
          <w:rPr>
            <w:color w:val="0000FF"/>
          </w:rPr>
          <w:t>формой</w:t>
        </w:r>
      </w:hyperlink>
      <w:r>
        <w:t xml:space="preserve"> доклада глав местных администраций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 период, утвержденной постановлением Правительства Российской Федерации от 17 декабря 2012 года N 1317.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9. В качестве исходных данных при формировании доклада главы местной администрации используются: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официальные статистические данные;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lastRenderedPageBreak/>
        <w:t>данные ведомственной отчетности;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отчет об исполнении бюджета муниципального, городского округа, муниципального района в Республике Карелия;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значения показателей прогноза социально-экономического развития муниципального, городского округа, муниципального района в Республике Карелия;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данные среднесрочного финансового плана муниципального, городского округа, муниципального района в Республике Карелия;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расчеты и оценки органов местного самоуправления (при отсутствии информации из вышеуказанных источников);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данные социологических опросов населения об оценке результатов деятельности органов местного самоуправления.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10. Текстовая часть доклада главы местной администрации должна содержать аналитическую информацию о достигнутых значениях показателей, влиянии различных факторов на эффективность деятельности, характеристику мер, реализуемых органами местного самоуправления, с помощью которых удалось улучшить значения показателей, пояснения по показателям с негативной тенденцией развития, проблемные вопросы, меры, реализуемые или планируемые к реализации для достижения планируемых значений показателей.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11. Уполномоченный орган ежегодно в срок до 1 апреля года, следующего за отчетным, предоставляет доступ в автоматизированную информационную систему (далее - АИС) для работы участникам подготовки сводного доклада и органам местного самоуправления.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12. Участники подготовки сводного доклада ежегодно в срок до 5 апреля года, следующего за отчетным, размещают в АИС данные ведомственной статистики за истекший год для расчета показателей докладов глав местных администраций и оказывают органам местного самоуправления методическую помощь в определении расчетных показателей.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13. Доклады глав местных администраций в срок до 1 мая года, следующего за отчетным, размещаются в АИС и на официальном сайте соответственно муниципального, городского округа или муниципального района в Республике Карелия в информационно-телекоммуникационной сети "Интернет", а в случае его отсутствия - в государственной информационной системе Республики Карелия "Официальный интернет-портал Республики Карелия" (www.gov.karelia.ru) и представляются в уполномоченный орган в машинописном виде.</w:t>
      </w:r>
    </w:p>
    <w:p w:rsidR="009C2138" w:rsidRDefault="009C2138">
      <w:pPr>
        <w:pStyle w:val="ConsPlusNormal"/>
        <w:jc w:val="both"/>
      </w:pPr>
      <w:r>
        <w:t xml:space="preserve">(в ред. Распоряжений Главы РК от 28.12.2022 </w:t>
      </w:r>
      <w:hyperlink r:id="rId57">
        <w:r>
          <w:rPr>
            <w:color w:val="0000FF"/>
          </w:rPr>
          <w:t>N 767-р</w:t>
        </w:r>
      </w:hyperlink>
      <w:r>
        <w:t xml:space="preserve">, от 05.10.2023 </w:t>
      </w:r>
      <w:hyperlink r:id="rId58">
        <w:r>
          <w:rPr>
            <w:color w:val="0000FF"/>
          </w:rPr>
          <w:t>N 426-р</w:t>
        </w:r>
      </w:hyperlink>
      <w:r>
        <w:t>)</w:t>
      </w: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Title"/>
        <w:jc w:val="center"/>
        <w:outlineLvl w:val="1"/>
      </w:pPr>
      <w:r>
        <w:t>III. Представление участниками подготовки сводного доклада</w:t>
      </w:r>
    </w:p>
    <w:p w:rsidR="009C2138" w:rsidRDefault="009C2138">
      <w:pPr>
        <w:pStyle w:val="ConsPlusTitle"/>
        <w:jc w:val="center"/>
      </w:pPr>
      <w:r>
        <w:t>сведений для формирования сводного доклада</w:t>
      </w: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ind w:firstLine="540"/>
        <w:jc w:val="both"/>
      </w:pPr>
      <w:r>
        <w:t>14. Исполнительные органы Республики Карелия, ответственные за проверку достоверности показателей докладов глав местных администраций, в срок до 15 мая года, следующего за отчетным, осуществляют проверку показателей с использованием функциональных возможностей АИС на предмет соответствия представленных в докладах данных статистической, ведомственной, бюджетной отчетности.</w:t>
      </w:r>
    </w:p>
    <w:p w:rsidR="009C2138" w:rsidRDefault="009C2138">
      <w:pPr>
        <w:pStyle w:val="ConsPlusNormal"/>
        <w:jc w:val="both"/>
      </w:pPr>
      <w:r>
        <w:t xml:space="preserve">(в ред. Распоряжений Главы РК от 26.12.2017 </w:t>
      </w:r>
      <w:hyperlink r:id="rId59">
        <w:r>
          <w:rPr>
            <w:color w:val="0000FF"/>
          </w:rPr>
          <w:t>N 700-р</w:t>
        </w:r>
      </w:hyperlink>
      <w:r>
        <w:t xml:space="preserve">, от 28.12.2022 </w:t>
      </w:r>
      <w:hyperlink r:id="rId60">
        <w:r>
          <w:rPr>
            <w:color w:val="0000FF"/>
          </w:rPr>
          <w:t>N 767-р</w:t>
        </w:r>
      </w:hyperlink>
      <w:r>
        <w:t>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 xml:space="preserve">15. Уполномоченный орган в срок до 25 мая года, следующего за отчетным, обеспечивает доступ к своду данных, содержащихся в докладах глав местных администраций, в разрезе </w:t>
      </w:r>
      <w:r>
        <w:lastRenderedPageBreak/>
        <w:t>муниципальных образований в Республике Карелия, сформированному в АИС.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Распоряжения</w:t>
        </w:r>
      </w:hyperlink>
      <w:r>
        <w:t xml:space="preserve"> Главы РК от 26.12.2017 N 700-р)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 xml:space="preserve">16. Участники подготовки сводного доклада осуществляют анализ значений показателей и оценку эффективности деятельности органов местного самоуправления в соответствии с </w:t>
      </w:r>
      <w:hyperlink r:id="rId62">
        <w:r>
          <w:rPr>
            <w:color w:val="0000FF"/>
          </w:rPr>
          <w:t>Методикой</w:t>
        </w:r>
      </w:hyperlink>
      <w:r>
        <w:t xml:space="preserve"> мониторинга.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17. Участники подготовки сводного доклада ежегодно не позднее 25 июня года, следующего за отчетным, направляют в уполномоченный орган для формирования сводного доклада и для расчета оценки значений показателей достигнутого уровня эффективности деятельности органов местного самоуправления результаты мониторинга эффективности деятельности органов местного самоуправления в электронном виде и на бумажных носителях в формате текстового редактора Word for Windows 6,0 и выше с использованием шрифта Times New Roman N 14 через один интервал, содержащие: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Главы РК от 26.12.2017 N 700-р)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оценку эффективности деятельности органов местного самоуправления;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аналитическую записку, содержащую: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краткую информацию о состоянии сферы (отрасли), республиканские особенности функционирования сферы (отрасли), общие тенденции развития, присущие большинству муниципальных, городских округов и муниципальных районов;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основные проблемы сферы (отрасли);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анализ значений показателей в сравнении со среднереспубликанским значением, динамику изменения по каждому показателю доклада главы местной администрации за отчетный год и анализ планируемых значений показателей на 3-летний период;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анализ эффективности расходования средств местных бюджетов;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анализ эффективности деятельности органов местного самоуправления за отчетный год с выделением проблем;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перечень задач, стоящих перед органами местного самоуправления, и пути их решения;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комплекс мероприятий, предлагаемых органам местного самоуправления к реализации, для повышения качества и объема предоставляемых населению услуг, увеличения заработной платы работников бюджетной сферы;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предложения по совершенствованию муниципального управления;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рекомендации органам местного самоуправления и исполнительным органам Республики Карелия по повышению эффективности деятельности и способам решения выявленных проблем;</w:t>
      </w:r>
    </w:p>
    <w:p w:rsidR="009C2138" w:rsidRDefault="009C2138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меры, необходимые для принятия на уровне Республики Карелия для повышения результативности деятельности органов местного самоуправления;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информацию о значении соответствующего показателя в целом по Республике Карелия.</w:t>
      </w:r>
    </w:p>
    <w:p w:rsidR="009C2138" w:rsidRDefault="009C2138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Распоряжением</w:t>
        </w:r>
      </w:hyperlink>
      <w:r>
        <w:t xml:space="preserve"> Главы РК от 26.12.2017 N 700-р)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18. Уполномоченный орган осуществляет: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 xml:space="preserve">анализ, обобщение материалов, представленных участниками подготовки сводного </w:t>
      </w:r>
      <w:r>
        <w:lastRenderedPageBreak/>
        <w:t>доклада;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подготовку сводного доклада.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 xml:space="preserve">19. Уполномоченный орган в срок до 15 сентября года, следующего за отчетным, направляет проект сводного доклада на рассмотрение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Карелия, образованной </w:t>
      </w:r>
      <w:hyperlink r:id="rId67">
        <w:r>
          <w:rPr>
            <w:color w:val="0000FF"/>
          </w:rPr>
          <w:t>Указом</w:t>
        </w:r>
      </w:hyperlink>
      <w:r>
        <w:t xml:space="preserve"> Главы Республики Карелия от 28 октября 2008 года N 71 (далее - Комиссия).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20. Уполномоченный орган в срок до 29 сентября года, следующего за отчетным, обеспечивает доработку сводного доклада с учетом результатов рассмотрения Комиссией, направление его в электронном виде в Администрацию Главы Республики Карелия для размещения в государственной информационной системе Республики Карелия "Официальный интернет-портал Республики Карелия" (www.gov.karelia.ru) и представление сводного доклада в машинописном виде Главе Республики Карелия.</w:t>
      </w:r>
    </w:p>
    <w:p w:rsidR="009C2138" w:rsidRDefault="009C2138">
      <w:pPr>
        <w:pStyle w:val="ConsPlusNormal"/>
        <w:jc w:val="both"/>
      </w:pPr>
      <w:r>
        <w:t xml:space="preserve">(в ред. Распоряжений Главы РК от 21.12.2016 </w:t>
      </w:r>
      <w:hyperlink r:id="rId68">
        <w:r>
          <w:rPr>
            <w:color w:val="0000FF"/>
          </w:rPr>
          <w:t>N 528-р</w:t>
        </w:r>
      </w:hyperlink>
      <w:r>
        <w:t xml:space="preserve">, от 05.10.2023 </w:t>
      </w:r>
      <w:hyperlink r:id="rId69">
        <w:r>
          <w:rPr>
            <w:color w:val="0000FF"/>
          </w:rPr>
          <w:t>N 426-р</w:t>
        </w:r>
      </w:hyperlink>
      <w:r>
        <w:t>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21. Администрация Главы Республики Карелия в срок до 1 октября года, следующего за отчетным, обеспечивает размещение сводного доклада в государственной информационной системе Республики Карелия "Официальный интернет-портал Республики Карелия" (www.gov.karelia.ru).</w:t>
      </w:r>
    </w:p>
    <w:p w:rsidR="009C2138" w:rsidRDefault="009C2138">
      <w:pPr>
        <w:pStyle w:val="ConsPlusNormal"/>
        <w:jc w:val="both"/>
      </w:pPr>
      <w:r>
        <w:t xml:space="preserve">(п. 21 введен </w:t>
      </w:r>
      <w:hyperlink r:id="rId70">
        <w:r>
          <w:rPr>
            <w:color w:val="0000FF"/>
          </w:rPr>
          <w:t>Распоряжением</w:t>
        </w:r>
      </w:hyperlink>
      <w:r>
        <w:t xml:space="preserve"> Главы РК от 21.12.2016 N 528-р; в ред. </w:t>
      </w:r>
      <w:hyperlink r:id="rId71">
        <w:r>
          <w:rPr>
            <w:color w:val="0000FF"/>
          </w:rPr>
          <w:t>Распоряжения</w:t>
        </w:r>
      </w:hyperlink>
      <w:r>
        <w:t xml:space="preserve"> Главы РК от 05.10.2023 N 426-р)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>22. Уполномоченный орган в срок до 15 октября года, следующего за отчетным, обеспечивает размещение в государственной автоматизированной информационной системе "Управление" значений показателей для оценки эффективности деятельности органов местного самоуправления муниципальных, городских округов и муниципальных районов в Республике Карелия, а также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в Республике Карелия за отчетный год.</w:t>
      </w:r>
    </w:p>
    <w:p w:rsidR="009C2138" w:rsidRDefault="009C2138">
      <w:pPr>
        <w:pStyle w:val="ConsPlusNormal"/>
        <w:jc w:val="both"/>
      </w:pPr>
      <w:r>
        <w:t xml:space="preserve">(п. 22 введен </w:t>
      </w:r>
      <w:hyperlink r:id="rId72">
        <w:r>
          <w:rPr>
            <w:color w:val="0000FF"/>
          </w:rPr>
          <w:t>Распоряжением</w:t>
        </w:r>
      </w:hyperlink>
      <w:r>
        <w:t xml:space="preserve"> Главы РК от 21.12.2016 N 528-р; в ред. </w:t>
      </w:r>
      <w:hyperlink r:id="rId73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right"/>
        <w:outlineLvl w:val="0"/>
      </w:pPr>
      <w:r>
        <w:t>Утвержден</w:t>
      </w:r>
    </w:p>
    <w:p w:rsidR="009C2138" w:rsidRDefault="009C2138">
      <w:pPr>
        <w:pStyle w:val="ConsPlusNormal"/>
        <w:jc w:val="right"/>
      </w:pPr>
      <w:r>
        <w:t>распоряжением</w:t>
      </w:r>
    </w:p>
    <w:p w:rsidR="009C2138" w:rsidRDefault="009C2138">
      <w:pPr>
        <w:pStyle w:val="ConsPlusNormal"/>
        <w:jc w:val="right"/>
      </w:pPr>
      <w:r>
        <w:t>Главы Республики Карелия</w:t>
      </w:r>
    </w:p>
    <w:p w:rsidR="009C2138" w:rsidRDefault="009C2138">
      <w:pPr>
        <w:pStyle w:val="ConsPlusNormal"/>
        <w:jc w:val="right"/>
      </w:pPr>
      <w:r>
        <w:t>от 21 июня 2013 года N 186-р</w:t>
      </w: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Title"/>
        <w:jc w:val="center"/>
      </w:pPr>
      <w:bookmarkStart w:id="1" w:name="P161"/>
      <w:bookmarkEnd w:id="1"/>
      <w:r>
        <w:t>ПЕРЕЧЕНЬ</w:t>
      </w:r>
    </w:p>
    <w:p w:rsidR="009C2138" w:rsidRDefault="009C2138">
      <w:pPr>
        <w:pStyle w:val="ConsPlusTitle"/>
        <w:jc w:val="center"/>
      </w:pPr>
      <w:r>
        <w:t>ИСПОЛНИТЕЛЬНЫХ ОРГАНОВ РЕСПУБЛИКИ КАРЕЛИЯ,</w:t>
      </w:r>
    </w:p>
    <w:p w:rsidR="009C2138" w:rsidRDefault="009C2138">
      <w:pPr>
        <w:pStyle w:val="ConsPlusTitle"/>
        <w:jc w:val="center"/>
      </w:pPr>
      <w:r>
        <w:t>ОТВЕТСТВЕННЫХ ЗА ПРОВЕРКУ ДОСТОВЕРНОСТИ ПОКАЗАТЕЛЕЙ</w:t>
      </w:r>
    </w:p>
    <w:p w:rsidR="009C2138" w:rsidRDefault="009C2138">
      <w:pPr>
        <w:pStyle w:val="ConsPlusTitle"/>
        <w:jc w:val="center"/>
      </w:pPr>
      <w:r>
        <w:t>ДОКЛАДОВ ГЛАВ МЕСТНЫХ АДМИНИСТРАЦИЙ МУНИЦИПАЛЬНЫХ, ГОРОДСКИХ</w:t>
      </w:r>
    </w:p>
    <w:p w:rsidR="009C2138" w:rsidRDefault="009C2138">
      <w:pPr>
        <w:pStyle w:val="ConsPlusTitle"/>
        <w:jc w:val="center"/>
      </w:pPr>
      <w:r>
        <w:t>ОКРУГОВ И МУНИЦИПАЛЬНЫХ РАЙОНОВ В РЕСПУБЛИКЕ КАРЕЛИЯ</w:t>
      </w:r>
    </w:p>
    <w:p w:rsidR="009C2138" w:rsidRDefault="009C2138">
      <w:pPr>
        <w:pStyle w:val="ConsPlusTitle"/>
        <w:jc w:val="center"/>
      </w:pPr>
      <w:r>
        <w:t>О ДОСТИГНУТЫХ ЗНАЧЕНИЯХ ПОКАЗАТЕЛЕЙ ДЛЯ ОЦЕНКИ ЭФФЕКТИВНОСТИ</w:t>
      </w:r>
    </w:p>
    <w:p w:rsidR="009C2138" w:rsidRDefault="009C2138">
      <w:pPr>
        <w:pStyle w:val="ConsPlusTitle"/>
        <w:jc w:val="center"/>
      </w:pPr>
      <w:r>
        <w:t>ДЕЯТЕЛЬНОСТИ ОРГАНОВ МЕСТНОГО САМОУПРАВЛЕНИЯ МУНИЦИПАЛЬНЫХ,</w:t>
      </w:r>
    </w:p>
    <w:p w:rsidR="009C2138" w:rsidRDefault="009C2138">
      <w:pPr>
        <w:pStyle w:val="ConsPlusTitle"/>
        <w:jc w:val="center"/>
      </w:pPr>
      <w:r>
        <w:t>ГОРОДСКИХ ОКРУГОВ И МУНИЦИПАЛЬНЫХ РАЙОНОВ ЗА ОТЧЕТНЫЙ ГОД</w:t>
      </w:r>
    </w:p>
    <w:p w:rsidR="009C2138" w:rsidRDefault="009C2138">
      <w:pPr>
        <w:pStyle w:val="ConsPlusTitle"/>
        <w:jc w:val="center"/>
      </w:pPr>
      <w:r>
        <w:t>И ИХ ПЛАНИРУЕМЫХ ЗНАЧЕНИЯХ НА 3-ЛЕТНИЙ ПЕРИОД И ПРОВЕДЕНИЕ</w:t>
      </w:r>
    </w:p>
    <w:p w:rsidR="009C2138" w:rsidRDefault="009C2138">
      <w:pPr>
        <w:pStyle w:val="ConsPlusTitle"/>
        <w:jc w:val="center"/>
      </w:pPr>
      <w:r>
        <w:t>МОНИТОРИНГА ЭФФЕКТИВНОСТИ ДЕЯТЕЛЬНОСТИ ОРГАНОВ МЕСТНОГО</w:t>
      </w:r>
    </w:p>
    <w:p w:rsidR="009C2138" w:rsidRDefault="009C2138">
      <w:pPr>
        <w:pStyle w:val="ConsPlusTitle"/>
        <w:jc w:val="center"/>
      </w:pPr>
      <w:r>
        <w:t>САМОУПРАВЛЕНИЯ МУНИЦИПАЛЬНЫХ, ГОРОДСКИХ ОКРУГОВ</w:t>
      </w:r>
    </w:p>
    <w:p w:rsidR="009C2138" w:rsidRDefault="009C2138">
      <w:pPr>
        <w:pStyle w:val="ConsPlusTitle"/>
        <w:jc w:val="center"/>
      </w:pPr>
      <w:r>
        <w:lastRenderedPageBreak/>
        <w:t>И МУНИЦИПАЛЬНЫХ РАЙОНОВ В РЕСПУБЛИКЕ КАРЕЛИЯ</w:t>
      </w:r>
    </w:p>
    <w:p w:rsidR="009C2138" w:rsidRDefault="009C21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21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138" w:rsidRDefault="009C21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138" w:rsidRDefault="009C21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РК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74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28.05.2014 </w:t>
            </w:r>
            <w:hyperlink r:id="rId75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 xml:space="preserve">, от 21.12.2016 </w:t>
            </w:r>
            <w:hyperlink r:id="rId76">
              <w:r>
                <w:rPr>
                  <w:color w:val="0000FF"/>
                </w:rPr>
                <w:t>N 528-р</w:t>
              </w:r>
            </w:hyperlink>
            <w:r>
              <w:rPr>
                <w:color w:val="392C69"/>
              </w:rPr>
              <w:t>,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77">
              <w:r>
                <w:rPr>
                  <w:color w:val="0000FF"/>
                </w:rPr>
                <w:t>N 700-р</w:t>
              </w:r>
            </w:hyperlink>
            <w:r>
              <w:rPr>
                <w:color w:val="392C69"/>
              </w:rPr>
              <w:t xml:space="preserve">, от 28.12.2019 </w:t>
            </w:r>
            <w:hyperlink r:id="rId78">
              <w:r>
                <w:rPr>
                  <w:color w:val="0000FF"/>
                </w:rPr>
                <w:t>N 742-р</w:t>
              </w:r>
            </w:hyperlink>
            <w:r>
              <w:rPr>
                <w:color w:val="392C69"/>
              </w:rPr>
              <w:t xml:space="preserve">, от 07.06.2021 </w:t>
            </w:r>
            <w:hyperlink r:id="rId79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>,</w:t>
            </w:r>
          </w:p>
          <w:p w:rsidR="009C2138" w:rsidRDefault="009C21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80">
              <w:r>
                <w:rPr>
                  <w:color w:val="0000FF"/>
                </w:rPr>
                <w:t>N 767-р</w:t>
              </w:r>
            </w:hyperlink>
            <w:r>
              <w:rPr>
                <w:color w:val="392C69"/>
              </w:rPr>
              <w:t xml:space="preserve">, от 05.10.2023 </w:t>
            </w:r>
            <w:hyperlink r:id="rId81">
              <w:r>
                <w:rPr>
                  <w:color w:val="0000FF"/>
                </w:rPr>
                <w:t>N 426-р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138" w:rsidRDefault="009C2138">
            <w:pPr>
              <w:pStyle w:val="ConsPlusNormal"/>
            </w:pPr>
          </w:p>
        </w:tc>
      </w:tr>
    </w:tbl>
    <w:p w:rsidR="009C2138" w:rsidRDefault="009C21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360"/>
        <w:gridCol w:w="1077"/>
        <w:gridCol w:w="360"/>
        <w:gridCol w:w="1247"/>
        <w:gridCol w:w="360"/>
        <w:gridCol w:w="1417"/>
      </w:tblGrid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Наименование показателя доклада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Исполнительные органы Республики Карелия, ответственные за проверку достоверности показателей и проведение мониторинга эффективности деятельности органов местного самоуправления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Оценка эффективности деятельности органов местного самоуправления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28.12.2022 N 767-р)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7" w:type="dxa"/>
            <w:gridSpan w:val="2"/>
          </w:tcPr>
          <w:p w:rsidR="009C2138" w:rsidRDefault="009C21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7" w:type="dxa"/>
            <w:gridSpan w:val="2"/>
          </w:tcPr>
          <w:p w:rsidR="009C2138" w:rsidRDefault="009C2138">
            <w:pPr>
              <w:pStyle w:val="ConsPlusNormal"/>
              <w:jc w:val="center"/>
            </w:pPr>
            <w:r>
              <w:t>5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8"/>
          </w:tcPr>
          <w:p w:rsidR="009C2138" w:rsidRDefault="009C2138">
            <w:pPr>
              <w:pStyle w:val="ConsPlusNormal"/>
              <w:jc w:val="center"/>
              <w:outlineLvl w:val="1"/>
            </w:pPr>
            <w:r>
              <w:t>Экономическое развитие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единиц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экономического развития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21.12.2016 </w:t>
            </w:r>
            <w:hyperlink r:id="rId83">
              <w:r>
                <w:rPr>
                  <w:color w:val="0000FF"/>
                </w:rPr>
                <w:t>N 528-р</w:t>
              </w:r>
            </w:hyperlink>
            <w:r>
              <w:t xml:space="preserve">, от 05.10.2023 </w:t>
            </w:r>
            <w:hyperlink r:id="rId84">
              <w:r>
                <w:rPr>
                  <w:color w:val="0000FF"/>
                </w:rPr>
                <w:t>N 426-р</w:t>
              </w:r>
            </w:hyperlink>
            <w:r>
              <w:t>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экономического развития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21.12.2016 </w:t>
            </w:r>
            <w:hyperlink r:id="rId85">
              <w:r>
                <w:rPr>
                  <w:color w:val="0000FF"/>
                </w:rPr>
                <w:t>N 528-р</w:t>
              </w:r>
            </w:hyperlink>
            <w:r>
              <w:t xml:space="preserve">, от 05.10.2023 </w:t>
            </w:r>
            <w:hyperlink r:id="rId86">
              <w:r>
                <w:rPr>
                  <w:color w:val="0000FF"/>
                </w:rPr>
                <w:t>N 426-р</w:t>
              </w:r>
            </w:hyperlink>
            <w:r>
              <w:t>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 xml:space="preserve">Объем инвестиций в основной капитал (за исключением бюджетных средств) в расчете на </w:t>
            </w:r>
            <w:r>
              <w:lastRenderedPageBreak/>
              <w:t>1 жителя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lastRenderedPageBreak/>
              <w:t>рублей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 xml:space="preserve">Министерство экономического развития </w:t>
            </w:r>
            <w:r>
              <w:lastRenderedPageBreak/>
              <w:t>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lastRenderedPageBreak/>
              <w:t xml:space="preserve">рост значения показателя в сравнении с </w:t>
            </w:r>
            <w:r>
              <w:lastRenderedPageBreak/>
              <w:t>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lastRenderedPageBreak/>
              <w:t xml:space="preserve">(в ред. Распоряжений Главы РК от 21.12.2016 </w:t>
            </w:r>
            <w:hyperlink r:id="rId87">
              <w:r>
                <w:rPr>
                  <w:color w:val="0000FF"/>
                </w:rPr>
                <w:t>N 528-р</w:t>
              </w:r>
            </w:hyperlink>
            <w:r>
              <w:t xml:space="preserve">, от 05.10.2023 </w:t>
            </w:r>
            <w:hyperlink r:id="rId88">
              <w:r>
                <w:rPr>
                  <w:color w:val="0000FF"/>
                </w:rPr>
                <w:t>N 426-р</w:t>
              </w:r>
            </w:hyperlink>
            <w:r>
              <w:t>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имущественных и земельных отношений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28.05.2014 </w:t>
            </w:r>
            <w:hyperlink r:id="rId89">
              <w:r>
                <w:rPr>
                  <w:color w:val="0000FF"/>
                </w:rPr>
                <w:t>N 169-р</w:t>
              </w:r>
            </w:hyperlink>
            <w:r>
              <w:t xml:space="preserve">, от 26.12.2017 </w:t>
            </w:r>
            <w:hyperlink r:id="rId90">
              <w:r>
                <w:rPr>
                  <w:color w:val="0000FF"/>
                </w:rPr>
                <w:t>N 700-р</w:t>
              </w:r>
            </w:hyperlink>
            <w:r>
              <w:t xml:space="preserve">, от 28.12.2022 </w:t>
            </w:r>
            <w:hyperlink r:id="rId91">
              <w:r>
                <w:rPr>
                  <w:color w:val="0000FF"/>
                </w:rPr>
                <w:t>N 767-р</w:t>
              </w:r>
            </w:hyperlink>
            <w:r>
              <w:t>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сельского и рыбного хозяйства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26.12.2017 N 700-р)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по дорожному хозяйству, транспорту и связи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13.01.2014 </w:t>
            </w:r>
            <w:hyperlink r:id="rId93">
              <w:r>
                <w:rPr>
                  <w:color w:val="0000FF"/>
                </w:rPr>
                <w:t>N 2-р</w:t>
              </w:r>
            </w:hyperlink>
            <w:r>
              <w:t xml:space="preserve">, от 21.12.2016 </w:t>
            </w:r>
            <w:hyperlink r:id="rId94">
              <w:r>
                <w:rPr>
                  <w:color w:val="0000FF"/>
                </w:rPr>
                <w:t>N 528-р</w:t>
              </w:r>
            </w:hyperlink>
            <w:r>
              <w:t xml:space="preserve">, от 26.12.2017 </w:t>
            </w:r>
            <w:hyperlink r:id="rId95">
              <w:r>
                <w:rPr>
                  <w:color w:val="0000FF"/>
                </w:rPr>
                <w:t>N 700-р</w:t>
              </w:r>
            </w:hyperlink>
            <w:r>
              <w:t>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по дорожному хозяйству, транспорту и связи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13.01.2014 </w:t>
            </w:r>
            <w:hyperlink r:id="rId96">
              <w:r>
                <w:rPr>
                  <w:color w:val="0000FF"/>
                </w:rPr>
                <w:t>N 2-р</w:t>
              </w:r>
            </w:hyperlink>
            <w:r>
              <w:t xml:space="preserve">, от 21.12.2016 </w:t>
            </w:r>
            <w:hyperlink r:id="rId97">
              <w:r>
                <w:rPr>
                  <w:color w:val="0000FF"/>
                </w:rPr>
                <w:t>N 528-р</w:t>
              </w:r>
            </w:hyperlink>
            <w:r>
              <w:t xml:space="preserve">, от 26.12.2017 </w:t>
            </w:r>
            <w:hyperlink r:id="rId98">
              <w:r>
                <w:rPr>
                  <w:color w:val="0000FF"/>
                </w:rPr>
                <w:t>N 700-р</w:t>
              </w:r>
            </w:hyperlink>
            <w:r>
              <w:t xml:space="preserve">, от 28.12.2022 </w:t>
            </w:r>
            <w:hyperlink r:id="rId99">
              <w:r>
                <w:rPr>
                  <w:color w:val="0000FF"/>
                </w:rPr>
                <w:t>N 767-р</w:t>
              </w:r>
            </w:hyperlink>
            <w:r>
              <w:t>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</w:pPr>
            <w:r>
              <w:t>Среднемесячная номинальная начисленная заработная плата работников: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</w:p>
        </w:tc>
        <w:tc>
          <w:tcPr>
            <w:tcW w:w="1607" w:type="dxa"/>
            <w:gridSpan w:val="2"/>
          </w:tcPr>
          <w:p w:rsidR="009C2138" w:rsidRDefault="009C2138">
            <w:pPr>
              <w:pStyle w:val="ConsPlusNormal"/>
            </w:pPr>
          </w:p>
        </w:tc>
        <w:tc>
          <w:tcPr>
            <w:tcW w:w="1777" w:type="dxa"/>
            <w:gridSpan w:val="2"/>
            <w:vMerge w:val="restart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 xml:space="preserve">рост значения показателя в сравнении с </w:t>
            </w:r>
            <w:r>
              <w:lastRenderedPageBreak/>
              <w:t>показателем предыдущего года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right"/>
            </w:pPr>
            <w:r>
              <w:lastRenderedPageBreak/>
              <w:t>8.1.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Крупных и средних предприятий и некоммерческих организаций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рублей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Управление труда и занятости Республики Карелия</w:t>
            </w:r>
          </w:p>
        </w:tc>
        <w:tc>
          <w:tcPr>
            <w:tcW w:w="177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lastRenderedPageBreak/>
              <w:t xml:space="preserve">(в ред. Распоряжений Главы РК от 21.12.2016 </w:t>
            </w:r>
            <w:hyperlink r:id="rId100">
              <w:r>
                <w:rPr>
                  <w:color w:val="0000FF"/>
                </w:rPr>
                <w:t>N 528-р</w:t>
              </w:r>
            </w:hyperlink>
            <w:r>
              <w:t xml:space="preserve">, от 26.12.2017 </w:t>
            </w:r>
            <w:hyperlink r:id="rId101">
              <w:r>
                <w:rPr>
                  <w:color w:val="0000FF"/>
                </w:rPr>
                <w:t>N 700-р</w:t>
              </w:r>
            </w:hyperlink>
            <w:r>
              <w:t>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right"/>
            </w:pPr>
            <w:r>
              <w:t>8.2.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Муниципальных дошкольных образовательных учреждений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рублей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tcBorders>
              <w:top w:val="nil"/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right"/>
            </w:pPr>
            <w:r>
              <w:t>8.3.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Муниципальных общеобразовательных учреждений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рублей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Карелияя</w:t>
            </w:r>
          </w:p>
        </w:tc>
        <w:tc>
          <w:tcPr>
            <w:tcW w:w="1777" w:type="dxa"/>
            <w:gridSpan w:val="2"/>
            <w:tcBorders>
              <w:top w:val="nil"/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right"/>
            </w:pPr>
            <w:r>
              <w:t>8.4.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Учителей муниципальных общеобразовательных учреждений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рублей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Карелияя</w:t>
            </w:r>
          </w:p>
        </w:tc>
        <w:tc>
          <w:tcPr>
            <w:tcW w:w="1777" w:type="dxa"/>
            <w:gridSpan w:val="2"/>
            <w:tcBorders>
              <w:top w:val="nil"/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right"/>
            </w:pPr>
            <w:r>
              <w:t>8.5.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</w:pPr>
            <w:r>
              <w:t>Муниципальных учреждений культуры и искусства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рублей</w:t>
            </w:r>
          </w:p>
        </w:tc>
        <w:tc>
          <w:tcPr>
            <w:tcW w:w="1607" w:type="dxa"/>
            <w:gridSpan w:val="2"/>
          </w:tcPr>
          <w:p w:rsidR="009C2138" w:rsidRDefault="009C2138">
            <w:pPr>
              <w:pStyle w:val="ConsPlusNormal"/>
            </w:pPr>
            <w:r>
              <w:t>Министерство культуры Республики Карелия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right"/>
            </w:pPr>
            <w:r>
              <w:t>8.6.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Муниципальных учреждений физической культуры и спорта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рублей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vMerge/>
            <w:tcBorders>
              <w:top w:val="nil"/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13.01.2014 </w:t>
            </w:r>
            <w:hyperlink r:id="rId105">
              <w:r>
                <w:rPr>
                  <w:color w:val="0000FF"/>
                </w:rPr>
                <w:t>N 2-р</w:t>
              </w:r>
            </w:hyperlink>
            <w:r>
              <w:t xml:space="preserve">, от 07.06.2021 </w:t>
            </w:r>
            <w:hyperlink r:id="rId106">
              <w:r>
                <w:rPr>
                  <w:color w:val="0000FF"/>
                </w:rPr>
                <w:t>N 324-р</w:t>
              </w:r>
            </w:hyperlink>
            <w:r>
              <w:t>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8"/>
          </w:tcPr>
          <w:p w:rsidR="009C2138" w:rsidRDefault="009C2138">
            <w:pPr>
              <w:pStyle w:val="ConsPlusNormal"/>
              <w:jc w:val="center"/>
              <w:outlineLvl w:val="1"/>
            </w:pPr>
            <w:r>
              <w:t>Дошкольное образование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экспертная оценка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10.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11.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8"/>
          </w:tcPr>
          <w:p w:rsidR="009C2138" w:rsidRDefault="009C2138">
            <w:pPr>
              <w:pStyle w:val="ConsPlusNormal"/>
              <w:jc w:val="center"/>
              <w:outlineLvl w:val="1"/>
            </w:pPr>
            <w:r>
              <w:t>Общее и дополнительное образование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12.</w:t>
            </w:r>
          </w:p>
        </w:tc>
        <w:tc>
          <w:tcPr>
            <w:tcW w:w="8223" w:type="dxa"/>
            <w:gridSpan w:val="7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Утратил силу. - </w:t>
            </w:r>
            <w:hyperlink r:id="rId110">
              <w:r>
                <w:rPr>
                  <w:color w:val="0000FF"/>
                </w:rPr>
                <w:t>Распоряжение</w:t>
              </w:r>
            </w:hyperlink>
            <w:r>
              <w:t xml:space="preserve"> Главы РК от 21.12.2016 N 528-р.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13.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14.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15.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 xml:space="preserve">Доля муниципальных общеобразовательных учреждений, здания которых находятся в аварийном состоянии или требуют капитального </w:t>
            </w:r>
            <w:r>
              <w:lastRenderedPageBreak/>
              <w:t>ремонта, в общем количестве муниципальных общеобразовательных учреждений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 xml:space="preserve">снижение значения показателя в сравнении с показателем </w:t>
            </w:r>
            <w:r>
              <w:lastRenderedPageBreak/>
              <w:t>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16.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здравоохранения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21.12.2016 N 528-р)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17.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18.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тыс. рублей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 Министерство финансов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экспертная оценка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19.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8"/>
          </w:tcPr>
          <w:p w:rsidR="009C2138" w:rsidRDefault="009C2138">
            <w:pPr>
              <w:pStyle w:val="ConsPlusNormal"/>
              <w:jc w:val="center"/>
              <w:outlineLvl w:val="1"/>
            </w:pPr>
            <w:r>
              <w:t>Культура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</w:pPr>
            <w:r>
              <w:t>20.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</w:pPr>
            <w:r>
              <w:t xml:space="preserve">Уровень фактической обеспеченности учреждениями </w:t>
            </w:r>
            <w:r>
              <w:lastRenderedPageBreak/>
              <w:t>культуры от нормативной потребности: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</w:p>
        </w:tc>
        <w:tc>
          <w:tcPr>
            <w:tcW w:w="1607" w:type="dxa"/>
            <w:gridSpan w:val="2"/>
            <w:vMerge w:val="restart"/>
          </w:tcPr>
          <w:p w:rsidR="009C2138" w:rsidRDefault="009C2138">
            <w:pPr>
              <w:pStyle w:val="ConsPlusNormal"/>
            </w:pPr>
            <w:r>
              <w:t xml:space="preserve">Министерство культуры </w:t>
            </w:r>
            <w:r>
              <w:lastRenderedPageBreak/>
              <w:t>Республики Карелия</w:t>
            </w:r>
          </w:p>
        </w:tc>
        <w:tc>
          <w:tcPr>
            <w:tcW w:w="1777" w:type="dxa"/>
            <w:gridSpan w:val="2"/>
            <w:vMerge w:val="restart"/>
          </w:tcPr>
          <w:p w:rsidR="009C2138" w:rsidRDefault="009C2138">
            <w:pPr>
              <w:pStyle w:val="ConsPlusNormal"/>
            </w:pPr>
            <w:r>
              <w:lastRenderedPageBreak/>
              <w:t xml:space="preserve">рост значения показателя в </w:t>
            </w:r>
            <w:r>
              <w:lastRenderedPageBreak/>
              <w:t>сравнении с показателем предыдущего года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lastRenderedPageBreak/>
              <w:t>20.1.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vMerge/>
          </w:tcPr>
          <w:p w:rsidR="009C2138" w:rsidRDefault="009C2138">
            <w:pPr>
              <w:pStyle w:val="ConsPlusNormal"/>
            </w:pPr>
          </w:p>
        </w:tc>
        <w:tc>
          <w:tcPr>
            <w:tcW w:w="1777" w:type="dxa"/>
            <w:gridSpan w:val="2"/>
            <w:vMerge/>
          </w:tcPr>
          <w:p w:rsidR="009C2138" w:rsidRDefault="009C2138">
            <w:pPr>
              <w:pStyle w:val="ConsPlusNormal"/>
            </w:pP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t>20.2.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</w:pPr>
            <w:r>
              <w:t>Библиотеками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vMerge/>
          </w:tcPr>
          <w:p w:rsidR="009C2138" w:rsidRDefault="009C2138">
            <w:pPr>
              <w:pStyle w:val="ConsPlusNormal"/>
            </w:pPr>
          </w:p>
        </w:tc>
        <w:tc>
          <w:tcPr>
            <w:tcW w:w="1777" w:type="dxa"/>
            <w:gridSpan w:val="2"/>
            <w:vMerge/>
          </w:tcPr>
          <w:p w:rsidR="009C2138" w:rsidRDefault="009C2138">
            <w:pPr>
              <w:pStyle w:val="ConsPlusNormal"/>
            </w:pP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t>20.3.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vMerge/>
          </w:tcPr>
          <w:p w:rsidR="009C2138" w:rsidRDefault="009C2138">
            <w:pPr>
              <w:pStyle w:val="ConsPlusNormal"/>
            </w:pPr>
          </w:p>
        </w:tc>
        <w:tc>
          <w:tcPr>
            <w:tcW w:w="1777" w:type="dxa"/>
            <w:gridSpan w:val="2"/>
            <w:vMerge/>
          </w:tcPr>
          <w:p w:rsidR="009C2138" w:rsidRDefault="009C2138">
            <w:pPr>
              <w:pStyle w:val="ConsPlusNormal"/>
            </w:pP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</w:pPr>
            <w:r>
              <w:t>21.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</w:tcPr>
          <w:p w:rsidR="009C2138" w:rsidRDefault="009C2138">
            <w:pPr>
              <w:pStyle w:val="ConsPlusNormal"/>
            </w:pPr>
            <w:r>
              <w:t>Министерство культуры Республики Карелия</w:t>
            </w:r>
          </w:p>
        </w:tc>
        <w:tc>
          <w:tcPr>
            <w:tcW w:w="1777" w:type="dxa"/>
            <w:gridSpan w:val="2"/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22.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Управление по охране объектов культурного наследия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26.12.2017 N 700-р)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8"/>
          </w:tcPr>
          <w:p w:rsidR="009C2138" w:rsidRDefault="009C2138">
            <w:pPr>
              <w:pStyle w:val="ConsPlusNormal"/>
              <w:jc w:val="center"/>
              <w:outlineLvl w:val="1"/>
            </w:pPr>
            <w:r>
              <w:t>Физическая культура и спорт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23.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13.01.2014 </w:t>
            </w:r>
            <w:hyperlink r:id="rId119">
              <w:r>
                <w:rPr>
                  <w:color w:val="0000FF"/>
                </w:rPr>
                <w:t>N 2-р</w:t>
              </w:r>
            </w:hyperlink>
            <w:r>
              <w:t xml:space="preserve">, от 28.12.2019 </w:t>
            </w:r>
            <w:hyperlink r:id="rId120">
              <w:r>
                <w:rPr>
                  <w:color w:val="0000FF"/>
                </w:rPr>
                <w:t>N 742-р</w:t>
              </w:r>
            </w:hyperlink>
            <w:r>
              <w:t xml:space="preserve">, от 07.06.2021 </w:t>
            </w:r>
            <w:hyperlink r:id="rId121">
              <w:r>
                <w:rPr>
                  <w:color w:val="0000FF"/>
                </w:rPr>
                <w:t>N 324-р</w:t>
              </w:r>
            </w:hyperlink>
            <w:r>
              <w:t>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23.1.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образования и спорта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(п. 23.1 введен </w:t>
            </w:r>
            <w:hyperlink r:id="rId1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РК от 21.12.2016 N 528-р; в ред. Распоряжений Главы РК от 28.12.2019 </w:t>
            </w:r>
            <w:hyperlink r:id="rId123">
              <w:r>
                <w:rPr>
                  <w:color w:val="0000FF"/>
                </w:rPr>
                <w:t>N 742-р</w:t>
              </w:r>
            </w:hyperlink>
            <w:r>
              <w:t xml:space="preserve">, от 07.06.2021 </w:t>
            </w:r>
            <w:hyperlink r:id="rId124">
              <w:r>
                <w:rPr>
                  <w:color w:val="0000FF"/>
                </w:rPr>
                <w:t>N 324-р</w:t>
              </w:r>
            </w:hyperlink>
            <w:r>
              <w:t>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8"/>
          </w:tcPr>
          <w:p w:rsidR="009C2138" w:rsidRDefault="009C2138">
            <w:pPr>
              <w:pStyle w:val="ConsPlusNormal"/>
              <w:jc w:val="center"/>
              <w:outlineLvl w:val="1"/>
            </w:pPr>
            <w:r>
              <w:t>Жилищное строительство и обеспечение граждан жильем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</w:pPr>
            <w:r>
              <w:t>24.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</w:pPr>
            <w: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  <w:jc w:val="both"/>
            </w:pPr>
            <w:r>
              <w:t>кв. метров</w:t>
            </w:r>
          </w:p>
        </w:tc>
        <w:tc>
          <w:tcPr>
            <w:tcW w:w="1607" w:type="dxa"/>
            <w:gridSpan w:val="2"/>
            <w:vMerge w:val="restart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строительства, жилищно-</w:t>
            </w:r>
            <w:r>
              <w:lastRenderedPageBreak/>
              <w:t>коммунального хозяйства и энергетики Республики Карелия</w:t>
            </w:r>
          </w:p>
        </w:tc>
        <w:tc>
          <w:tcPr>
            <w:tcW w:w="1777" w:type="dxa"/>
            <w:gridSpan w:val="2"/>
            <w:vMerge w:val="restart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lastRenderedPageBreak/>
              <w:t xml:space="preserve">рост значения показателя в сравнении с </w:t>
            </w:r>
            <w:r>
              <w:lastRenderedPageBreak/>
              <w:t>показателем предыдущего года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lastRenderedPageBreak/>
              <w:t>24.1.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В том числе введенная в действие за один год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кв. метров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77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13.01.2014 N 2-р)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</w:pPr>
            <w:r>
              <w:t>25.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гектаров</w:t>
            </w:r>
          </w:p>
        </w:tc>
        <w:tc>
          <w:tcPr>
            <w:tcW w:w="1607" w:type="dxa"/>
            <w:gridSpan w:val="2"/>
            <w:vMerge w:val="restart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имущественных и земельных отношений Республики Карелия</w:t>
            </w:r>
          </w:p>
        </w:tc>
        <w:tc>
          <w:tcPr>
            <w:tcW w:w="1777" w:type="dxa"/>
            <w:gridSpan w:val="2"/>
            <w:vMerge w:val="restart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25.1.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гектаров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77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13.01.2014 </w:t>
            </w:r>
            <w:hyperlink r:id="rId126">
              <w:r>
                <w:rPr>
                  <w:color w:val="0000FF"/>
                </w:rPr>
                <w:t>N 2-р</w:t>
              </w:r>
            </w:hyperlink>
            <w:r>
              <w:t xml:space="preserve">, от 21.12.2016 </w:t>
            </w:r>
            <w:hyperlink r:id="rId127">
              <w:r>
                <w:rPr>
                  <w:color w:val="0000FF"/>
                </w:rPr>
                <w:t>N 528-р</w:t>
              </w:r>
            </w:hyperlink>
            <w:r>
              <w:t xml:space="preserve">, от 26.12.2017 </w:t>
            </w:r>
            <w:hyperlink r:id="rId128">
              <w:r>
                <w:rPr>
                  <w:color w:val="0000FF"/>
                </w:rPr>
                <w:t>N 700-р</w:t>
              </w:r>
            </w:hyperlink>
            <w:r>
              <w:t>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</w:pPr>
            <w:r>
              <w:t>26.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</w:p>
        </w:tc>
        <w:tc>
          <w:tcPr>
            <w:tcW w:w="1607" w:type="dxa"/>
            <w:gridSpan w:val="2"/>
            <w:vMerge w:val="restart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имущественных и земельных отношений Республики Карелия</w:t>
            </w:r>
          </w:p>
        </w:tc>
        <w:tc>
          <w:tcPr>
            <w:tcW w:w="1777" w:type="dxa"/>
            <w:gridSpan w:val="2"/>
            <w:vMerge w:val="restart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t>26.1.</w:t>
            </w:r>
          </w:p>
        </w:tc>
        <w:tc>
          <w:tcPr>
            <w:tcW w:w="3402" w:type="dxa"/>
          </w:tcPr>
          <w:p w:rsidR="009C2138" w:rsidRDefault="009C2138">
            <w:pPr>
              <w:pStyle w:val="ConsPlusNormal"/>
            </w:pPr>
            <w:r>
              <w:t>Объектов жилищного строительства - в течение 3 лет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  <w:jc w:val="both"/>
            </w:pPr>
            <w:r>
              <w:t>кв. метров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77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26.2.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Иных объектов капитального строительства - в течение 5 лет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кв. метров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77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13.01.2014 </w:t>
            </w:r>
            <w:hyperlink r:id="rId129">
              <w:r>
                <w:rPr>
                  <w:color w:val="0000FF"/>
                </w:rPr>
                <w:t>N 2-р</w:t>
              </w:r>
            </w:hyperlink>
            <w:r>
              <w:t xml:space="preserve">, от 26.12.2017 </w:t>
            </w:r>
            <w:hyperlink r:id="rId130">
              <w:r>
                <w:rPr>
                  <w:color w:val="0000FF"/>
                </w:rPr>
                <w:t>N 700-р</w:t>
              </w:r>
            </w:hyperlink>
            <w:r>
              <w:t>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8"/>
          </w:tcPr>
          <w:p w:rsidR="009C2138" w:rsidRDefault="009C2138">
            <w:pPr>
              <w:pStyle w:val="ConsPlusNormal"/>
              <w:jc w:val="center"/>
              <w:outlineLvl w:val="1"/>
            </w:pPr>
            <w:r>
              <w:t>Жилищно-коммунальное хозяйство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27.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13.01.2014 N 2-р)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28.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13.01.2014 </w:t>
            </w:r>
            <w:hyperlink r:id="rId132">
              <w:r>
                <w:rPr>
                  <w:color w:val="0000FF"/>
                </w:rPr>
                <w:t>N 2-р</w:t>
              </w:r>
            </w:hyperlink>
            <w:r>
              <w:t xml:space="preserve">, от 28.12.2022 </w:t>
            </w:r>
            <w:hyperlink r:id="rId133">
              <w:r>
                <w:rPr>
                  <w:color w:val="0000FF"/>
                </w:rPr>
                <w:t>N 767-р</w:t>
              </w:r>
            </w:hyperlink>
            <w:r>
              <w:t>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29.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13.01.2014 N 2-р)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30.</w:t>
            </w:r>
          </w:p>
        </w:tc>
        <w:tc>
          <w:tcPr>
            <w:tcW w:w="3402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77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13.01.2014 N 2-р)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8"/>
          </w:tcPr>
          <w:p w:rsidR="009C2138" w:rsidRDefault="009C2138">
            <w:pPr>
              <w:pStyle w:val="ConsPlusNormal"/>
              <w:jc w:val="center"/>
              <w:outlineLvl w:val="1"/>
            </w:pPr>
            <w:r>
              <w:t>Организация муниципального управления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</w:pPr>
            <w:r>
              <w:t>31.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 xml:space="preserve">Доля налоговых и неналоговых доходов местного бюджета (за </w:t>
            </w:r>
            <w:r>
              <w:lastRenderedPageBreak/>
              <w:t>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607" w:type="dxa"/>
            <w:gridSpan w:val="2"/>
          </w:tcPr>
          <w:p w:rsidR="009C2138" w:rsidRDefault="009C2138">
            <w:pPr>
              <w:pStyle w:val="ConsPlusNormal"/>
            </w:pPr>
            <w:r>
              <w:t xml:space="preserve">Министерство финансов </w:t>
            </w:r>
            <w:r>
              <w:lastRenderedPageBreak/>
              <w:t>Республики Карелия</w:t>
            </w:r>
          </w:p>
        </w:tc>
        <w:tc>
          <w:tcPr>
            <w:tcW w:w="1417" w:type="dxa"/>
          </w:tcPr>
          <w:p w:rsidR="009C2138" w:rsidRDefault="009C2138">
            <w:pPr>
              <w:pStyle w:val="ConsPlusNormal"/>
            </w:pPr>
            <w:r>
              <w:lastRenderedPageBreak/>
              <w:t xml:space="preserve">рост значения </w:t>
            </w:r>
            <w:r>
              <w:lastRenderedPageBreak/>
              <w:t>показателя в сравнении с показателем предыдущего года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экономического развития Республики Карелия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21.12.2016 </w:t>
            </w:r>
            <w:hyperlink r:id="rId136">
              <w:r>
                <w:rPr>
                  <w:color w:val="0000FF"/>
                </w:rPr>
                <w:t>N 528-р</w:t>
              </w:r>
            </w:hyperlink>
            <w:r>
              <w:t xml:space="preserve">, от 05.10.2023 </w:t>
            </w:r>
            <w:hyperlink r:id="rId137">
              <w:r>
                <w:rPr>
                  <w:color w:val="0000FF"/>
                </w:rPr>
                <w:t>N 426-р</w:t>
              </w:r>
            </w:hyperlink>
            <w:r>
              <w:t>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33.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муниципального, городского округа (муниципального района)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тыс. рублей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13.01.2014 </w:t>
            </w:r>
            <w:hyperlink r:id="rId138">
              <w:r>
                <w:rPr>
                  <w:color w:val="0000FF"/>
                </w:rPr>
                <w:t>N 2-р</w:t>
              </w:r>
            </w:hyperlink>
            <w:r>
              <w:t xml:space="preserve">, от 28.12.2022 </w:t>
            </w:r>
            <w:hyperlink r:id="rId139">
              <w:r>
                <w:rPr>
                  <w:color w:val="0000FF"/>
                </w:rPr>
                <w:t>N 767-р</w:t>
              </w:r>
            </w:hyperlink>
            <w:r>
              <w:t>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</w:pPr>
            <w:r>
              <w:t>34.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процентов</w:t>
            </w:r>
          </w:p>
        </w:tc>
        <w:tc>
          <w:tcPr>
            <w:tcW w:w="1607" w:type="dxa"/>
            <w:gridSpan w:val="2"/>
          </w:tcPr>
          <w:p w:rsidR="009C2138" w:rsidRDefault="009C2138">
            <w:pPr>
              <w:pStyle w:val="ConsPlusNormal"/>
            </w:pPr>
            <w:r>
              <w:t>Министерство финансов Республики Карелия</w:t>
            </w:r>
          </w:p>
        </w:tc>
        <w:tc>
          <w:tcPr>
            <w:tcW w:w="1417" w:type="dxa"/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</w:pPr>
            <w:r>
              <w:t>35.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рублей</w:t>
            </w:r>
          </w:p>
        </w:tc>
        <w:tc>
          <w:tcPr>
            <w:tcW w:w="1607" w:type="dxa"/>
            <w:gridSpan w:val="2"/>
          </w:tcPr>
          <w:p w:rsidR="009C2138" w:rsidRDefault="009C2138">
            <w:pPr>
              <w:pStyle w:val="ConsPlusNormal"/>
            </w:pPr>
            <w:r>
              <w:t>Министерство финансов Республики Карелия</w:t>
            </w:r>
          </w:p>
        </w:tc>
        <w:tc>
          <w:tcPr>
            <w:tcW w:w="1417" w:type="dxa"/>
          </w:tcPr>
          <w:p w:rsidR="009C2138" w:rsidRDefault="009C2138">
            <w:pPr>
              <w:pStyle w:val="ConsPlusNormal"/>
            </w:pPr>
            <w:r>
              <w:t>экспертная оценка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36.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Наличие в муниципальном, городском округе (муниципальном районе) утвержденного генерального плана муниципального, городского округа (схемы территориального планирования муниципального района)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да/нет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экспертная оценка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13.01.2014 </w:t>
            </w:r>
            <w:hyperlink r:id="rId140">
              <w:r>
                <w:rPr>
                  <w:color w:val="0000FF"/>
                </w:rPr>
                <w:t>N 2-р</w:t>
              </w:r>
            </w:hyperlink>
            <w:r>
              <w:t xml:space="preserve">, от 28.12.2022 </w:t>
            </w:r>
            <w:hyperlink r:id="rId141">
              <w:r>
                <w:rPr>
                  <w:color w:val="0000FF"/>
                </w:rPr>
                <w:t>N 767-р</w:t>
              </w:r>
            </w:hyperlink>
            <w:r>
              <w:t>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37.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 xml:space="preserve">Удовлетворенность населения деятельностью органов местного </w:t>
            </w:r>
            <w:r>
              <w:lastRenderedPageBreak/>
              <w:t>самоуправления муниципального, городского округа (муниципального района)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lastRenderedPageBreak/>
              <w:t xml:space="preserve">процентов от числа </w:t>
            </w:r>
            <w:r>
              <w:lastRenderedPageBreak/>
              <w:t>опрошенных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lastRenderedPageBreak/>
              <w:t>Министерство экономическог</w:t>
            </w:r>
            <w:r>
              <w:lastRenderedPageBreak/>
              <w:t>о развития Республики Карелия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lastRenderedPageBreak/>
              <w:t xml:space="preserve">рост значения </w:t>
            </w:r>
            <w:r>
              <w:lastRenderedPageBreak/>
              <w:t>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lastRenderedPageBreak/>
              <w:t xml:space="preserve">(в ред. Распоряжений Главы РК от 21.12.2016 </w:t>
            </w:r>
            <w:hyperlink r:id="rId142">
              <w:r>
                <w:rPr>
                  <w:color w:val="0000FF"/>
                </w:rPr>
                <w:t>N 528-р</w:t>
              </w:r>
            </w:hyperlink>
            <w:r>
              <w:t xml:space="preserve">, от 28.12.2022 </w:t>
            </w:r>
            <w:hyperlink r:id="rId143">
              <w:r>
                <w:rPr>
                  <w:color w:val="0000FF"/>
                </w:rPr>
                <w:t>N 767-р</w:t>
              </w:r>
            </w:hyperlink>
            <w:r>
              <w:t xml:space="preserve">, от 05.10.2023 </w:t>
            </w:r>
            <w:hyperlink r:id="rId144">
              <w:r>
                <w:rPr>
                  <w:color w:val="0000FF"/>
                </w:rPr>
                <w:t>N 426-р</w:t>
              </w:r>
            </w:hyperlink>
            <w:r>
              <w:t>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38.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тыс. человек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экономического развития Республики Карелия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Распоряжений Главы РК от 21.12.2016 </w:t>
            </w:r>
            <w:hyperlink r:id="rId145">
              <w:r>
                <w:rPr>
                  <w:color w:val="0000FF"/>
                </w:rPr>
                <w:t>N 528-р</w:t>
              </w:r>
            </w:hyperlink>
            <w:r>
              <w:t xml:space="preserve">, от 05.10.2023 </w:t>
            </w:r>
            <w:hyperlink r:id="rId146">
              <w:r>
                <w:rPr>
                  <w:color w:val="0000FF"/>
                </w:rPr>
                <w:t>N 426-р</w:t>
              </w:r>
            </w:hyperlink>
            <w:r>
              <w:t>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9017" w:type="dxa"/>
            <w:gridSpan w:val="8"/>
          </w:tcPr>
          <w:p w:rsidR="009C2138" w:rsidRDefault="009C2138">
            <w:pPr>
              <w:pStyle w:val="ConsPlusNormal"/>
              <w:jc w:val="center"/>
              <w:outlineLvl w:val="1"/>
            </w:pPr>
            <w:r>
              <w:t>Энергосбережение и повышение энергетической эффективности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</w:pPr>
            <w:r>
              <w:t>39.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</w:p>
        </w:tc>
        <w:tc>
          <w:tcPr>
            <w:tcW w:w="1607" w:type="dxa"/>
            <w:gridSpan w:val="2"/>
            <w:vMerge w:val="restart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снижение значения показателя в сравнении с показателем предыдущего года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t>39.1.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кВт/ч на 1 проживающего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t>39.2.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Гкал на 1 кв. метр общей площади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t>39.3.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Горячая вода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куб. метров на 1 проживающего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t>39.4.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Холодная вода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куб. метров на 1 проживающего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39.5.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Природный газ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куб. метров на 1 проживающего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13.01.2014 N 2-р)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</w:pPr>
            <w:r>
              <w:t>40.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</w:p>
        </w:tc>
        <w:tc>
          <w:tcPr>
            <w:tcW w:w="1607" w:type="dxa"/>
            <w:gridSpan w:val="2"/>
            <w:vMerge w:val="restart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 xml:space="preserve">Министерство строительства, жилищно-коммунального хозяйства и </w:t>
            </w:r>
            <w:r>
              <w:lastRenderedPageBreak/>
              <w:t>энергетики Республики Карелия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lastRenderedPageBreak/>
              <w:t xml:space="preserve">снижение значения показателя в сравнении с показателем </w:t>
            </w:r>
            <w:r>
              <w:lastRenderedPageBreak/>
              <w:t>предыдущего года</w:t>
            </w: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t>40.1.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 xml:space="preserve">кВт/ч на 1 </w:t>
            </w:r>
            <w:r>
              <w:lastRenderedPageBreak/>
              <w:t>человека населения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lastRenderedPageBreak/>
              <w:t>40.2.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Гкал на 1 кв. метр общей площади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t>40.3.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Горячая вода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куб. метров на 1 человека населения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9C2138" w:rsidRDefault="009C2138">
            <w:pPr>
              <w:pStyle w:val="ConsPlusNormal"/>
              <w:jc w:val="both"/>
            </w:pPr>
            <w:r>
              <w:t>40.4.</w:t>
            </w:r>
          </w:p>
        </w:tc>
        <w:tc>
          <w:tcPr>
            <w:tcW w:w="3762" w:type="dxa"/>
            <w:gridSpan w:val="2"/>
          </w:tcPr>
          <w:p w:rsidR="009C2138" w:rsidRDefault="009C2138">
            <w:pPr>
              <w:pStyle w:val="ConsPlusNormal"/>
            </w:pPr>
            <w:r>
              <w:t>Холодная вода</w:t>
            </w:r>
          </w:p>
        </w:tc>
        <w:tc>
          <w:tcPr>
            <w:tcW w:w="1437" w:type="dxa"/>
            <w:gridSpan w:val="2"/>
          </w:tcPr>
          <w:p w:rsidR="009C2138" w:rsidRDefault="009C2138">
            <w:pPr>
              <w:pStyle w:val="ConsPlusNormal"/>
            </w:pPr>
            <w:r>
              <w:t>куб. метров на 1 человека населения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40.5.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Природный газ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куб. метров на 1 человека населения</w:t>
            </w:r>
          </w:p>
        </w:tc>
        <w:tc>
          <w:tcPr>
            <w:tcW w:w="1607" w:type="dxa"/>
            <w:gridSpan w:val="2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13.01.2014 N 2-р)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 (при наличии))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рост значения показателя в сравнении с показателем предыдущего года</w:t>
            </w: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(п. 41 введен </w:t>
            </w:r>
            <w:hyperlink r:id="rId149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РК от 28.12.2019 N 742-р)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В сфере культуры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Министерство культуры Республики Карелия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(п. 41.1 введен </w:t>
            </w:r>
            <w:hyperlink r:id="rId1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РК от 28.12.2019 N 742-р)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Министерство образования и спорта Республики Карелия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lastRenderedPageBreak/>
              <w:t xml:space="preserve">(п. 41.2 введен </w:t>
            </w:r>
            <w:hyperlink r:id="rId15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РК от 28.12.2019 N 742-р; 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07.06.2021 N 324-р)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В сфере охраны здоровья &lt;*&gt;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Министерство здравоохранения Республики Карелия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(п. 41.3 введен </w:t>
            </w:r>
            <w:hyperlink r:id="rId1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РК от 28.12.2019 N 742-р)</w:t>
            </w:r>
          </w:p>
        </w:tc>
      </w:tr>
      <w:tr w:rsidR="009C2138">
        <w:tc>
          <w:tcPr>
            <w:tcW w:w="794" w:type="dxa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3762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</w:pPr>
            <w:r>
              <w:t>В сфере социального обслуживания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607" w:type="dxa"/>
            <w:gridSpan w:val="2"/>
            <w:tcBorders>
              <w:bottom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>Министерство социальной защиты Республики Карелия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C2138" w:rsidRDefault="009C2138">
            <w:pPr>
              <w:pStyle w:val="ConsPlusNormal"/>
            </w:pPr>
          </w:p>
        </w:tc>
      </w:tr>
      <w:tr w:rsidR="009C2138">
        <w:tc>
          <w:tcPr>
            <w:tcW w:w="9017" w:type="dxa"/>
            <w:gridSpan w:val="8"/>
            <w:tcBorders>
              <w:top w:val="nil"/>
            </w:tcBorders>
          </w:tcPr>
          <w:p w:rsidR="009C2138" w:rsidRDefault="009C2138">
            <w:pPr>
              <w:pStyle w:val="ConsPlusNormal"/>
              <w:jc w:val="both"/>
            </w:pPr>
            <w:r>
              <w:t xml:space="preserve">(п. 41.4 введен </w:t>
            </w:r>
            <w:hyperlink r:id="rId1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РК от 28.12.2019 N 742-р)</w:t>
            </w:r>
          </w:p>
        </w:tc>
      </w:tr>
    </w:tbl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ind w:firstLine="540"/>
        <w:jc w:val="both"/>
      </w:pPr>
      <w:r>
        <w:t>--------------------------------</w:t>
      </w:r>
    </w:p>
    <w:p w:rsidR="009C2138" w:rsidRDefault="009C2138">
      <w:pPr>
        <w:pStyle w:val="ConsPlusNormal"/>
        <w:spacing w:before="220"/>
        <w:ind w:firstLine="540"/>
        <w:jc w:val="both"/>
      </w:pPr>
      <w:r>
        <w:t xml:space="preserve">&lt;*&gt; Результаты независимой оценки качества условий оказания услуг учитываются в случае передачи органами государственной власти Республики Карелия полномочий в сфере охраны здоровья органам местного самоуправления муниципальных, городских округов и муниципальных районов в соответствии с </w:t>
      </w:r>
      <w:hyperlink r:id="rId155">
        <w:r>
          <w:rPr>
            <w:color w:val="0000FF"/>
          </w:rPr>
          <w:t>частью 2 статьи 16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9C2138" w:rsidRDefault="009C2138">
      <w:pPr>
        <w:pStyle w:val="ConsPlusNormal"/>
        <w:jc w:val="both"/>
      </w:pPr>
      <w:r>
        <w:t xml:space="preserve">(сноска введена </w:t>
      </w:r>
      <w:hyperlink r:id="rId156">
        <w:r>
          <w:rPr>
            <w:color w:val="0000FF"/>
          </w:rPr>
          <w:t>Распоряжением</w:t>
        </w:r>
      </w:hyperlink>
      <w:r>
        <w:t xml:space="preserve"> Главы РК от 28.12.2019 N 742-р; 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Главы РК от 28.12.2022 N 767-р)</w:t>
      </w: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jc w:val="both"/>
      </w:pPr>
    </w:p>
    <w:p w:rsidR="009C2138" w:rsidRDefault="009C21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688" w:rsidRDefault="009C2138">
      <w:bookmarkStart w:id="2" w:name="_GoBack"/>
      <w:bookmarkEnd w:id="2"/>
    </w:p>
    <w:sectPr w:rsidR="000B7688" w:rsidSect="00B4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38"/>
    <w:rsid w:val="00015FFF"/>
    <w:rsid w:val="009B7D6F"/>
    <w:rsid w:val="009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21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21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C21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C21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C21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C21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C21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21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21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C21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C21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C21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C21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C21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133BD7C184EC8A4B2BDDD4199C771A6E5BFCE53D9689183E8FDD073803F87F6045E89C070EAABCC6F1354B933C132DH1k2H" TargetMode="External"/><Relationship Id="rId117" Type="http://schemas.openxmlformats.org/officeDocument/2006/relationships/hyperlink" Target="consultantplus://offline/ref=D7133BD7C184EC8A4B2BDDD4199C771A6E5BFCE53B9F881A3D86800D305AF47D674AB799001FAABFC2EF344B8935477E552AAA39D74BC1C59E640AFEH9kFH" TargetMode="External"/><Relationship Id="rId21" Type="http://schemas.openxmlformats.org/officeDocument/2006/relationships/hyperlink" Target="consultantplus://offline/ref=D7133BD7C184EC8A4B2BDDD4199C771A6E5BFCE53897851D3F82800D305AF47D674AB799001FAABFC2EF344A8B35477E552AAA39D74BC1C59E640AFEH9kFH" TargetMode="External"/><Relationship Id="rId42" Type="http://schemas.openxmlformats.org/officeDocument/2006/relationships/hyperlink" Target="consultantplus://offline/ref=D7133BD7C184EC8A4B2BDDD4199C771A6E5BFCE53B9F831E3682800D305AF47D674AB799001FAABFC2EF344A8535477E552AAA39D74BC1C59E640AFEH9kFH" TargetMode="External"/><Relationship Id="rId47" Type="http://schemas.openxmlformats.org/officeDocument/2006/relationships/hyperlink" Target="consultantplus://offline/ref=D7133BD7C184EC8A4B2BDDD4199C771A6E5BFCE53897851D3F82800D305AF47D674AB799001FAABFC2EF344B8F35477E552AAA39D74BC1C59E640AFEH9kFH" TargetMode="External"/><Relationship Id="rId63" Type="http://schemas.openxmlformats.org/officeDocument/2006/relationships/hyperlink" Target="consultantplus://offline/ref=D7133BD7C184EC8A4B2BDDD4199C771A6E5BFCE53B92801F378FDD073803F87F6045E88E0756A6BEC2EF364D866A426B4472A53FCD54C1DA826608HFkFH" TargetMode="External"/><Relationship Id="rId68" Type="http://schemas.openxmlformats.org/officeDocument/2006/relationships/hyperlink" Target="consultantplus://offline/ref=D7133BD7C184EC8A4B2BDDD4199C771A6E5BFCE53B96811D3D8FDD073803F87F6045E88E0756A6BEC2EF3648866A426B4472A53FCD54C1DA826608HFkFH" TargetMode="External"/><Relationship Id="rId84" Type="http://schemas.openxmlformats.org/officeDocument/2006/relationships/hyperlink" Target="consultantplus://offline/ref=D7133BD7C184EC8A4B2BDDD4199C771A6E5BFCE53897851D3F82800D305AF47D674AB799001FAABFC2EF344B8A35477E552AAA39D74BC1C59E640AFEH9kFH" TargetMode="External"/><Relationship Id="rId89" Type="http://schemas.openxmlformats.org/officeDocument/2006/relationships/hyperlink" Target="consultantplus://offline/ref=D7133BD7C184EC8A4B2BDDD4199C771A6E5BFCE53D9E801F3A8FDD073803F87F6045E88E0756A6BEC2EF3549866A426B4472A53FCD54C1DA826608HFkFH" TargetMode="External"/><Relationship Id="rId112" Type="http://schemas.openxmlformats.org/officeDocument/2006/relationships/hyperlink" Target="consultantplus://offline/ref=D7133BD7C184EC8A4B2BDDD4199C771A6E5BFCE53B9F881A3D86800D305AF47D674AB799001FAABFC2EF344B8E35477E552AAA39D74BC1C59E640AFEH9kFH" TargetMode="External"/><Relationship Id="rId133" Type="http://schemas.openxmlformats.org/officeDocument/2006/relationships/hyperlink" Target="consultantplus://offline/ref=D7133BD7C184EC8A4B2BDDD4199C771A6E5BFCE53896881D3784800D305AF47D674AB799001FAABFC2EF34498835477E552AAA39D74BC1C59E640AFEH9kFH" TargetMode="External"/><Relationship Id="rId138" Type="http://schemas.openxmlformats.org/officeDocument/2006/relationships/hyperlink" Target="consultantplus://offline/ref=D7133BD7C184EC8A4B2BDDD4199C771A6E5BFCE53D90851D3E8FDD073803F87F6045E88E0756A6BEC2EF354E866A426B4472A53FCD54C1DA826608HFkFH" TargetMode="External"/><Relationship Id="rId154" Type="http://schemas.openxmlformats.org/officeDocument/2006/relationships/hyperlink" Target="consultantplus://offline/ref=D7133BD7C184EC8A4B2BDDD4199C771A6E5BFCE53B9F831E3682800D305AF47D674AB799001FAABBC9BB650ED833112B0F7EA625D155C2HCk7H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D7133BD7C184EC8A4B2BDDD4199C771A6E5BFCE53896881D3784800D305AF47D674AB799001FAABFC2EF344A8B35477E552AAA39D74BC1C59E640AFEH9kFH" TargetMode="External"/><Relationship Id="rId107" Type="http://schemas.openxmlformats.org/officeDocument/2006/relationships/hyperlink" Target="consultantplus://offline/ref=D7133BD7C184EC8A4B2BDDD4199C771A6E5BFCE53B9F881A3D86800D305AF47D674AB799001FAABFC2EF344B8F35477E552AAA39D74BC1C59E640AFEH9kFH" TargetMode="External"/><Relationship Id="rId11" Type="http://schemas.openxmlformats.org/officeDocument/2006/relationships/hyperlink" Target="consultantplus://offline/ref=D7133BD7C184EC8A4B2BDDD4199C771A6E5BFCE53B9F881A3D86800D305AF47D674AB799001FAABFC2EF344A8835477E552AAA39D74BC1C59E640AFEH9kFH" TargetMode="External"/><Relationship Id="rId32" Type="http://schemas.openxmlformats.org/officeDocument/2006/relationships/hyperlink" Target="consultantplus://offline/ref=D7133BD7C184EC8A4B2BDDD4199C771A6E5BFCE53B9F881A3D86800D305AF47D674AB799001FAABFC2EF344A8B35477E552AAA39D74BC1C59E640AFEH9kFH" TargetMode="External"/><Relationship Id="rId37" Type="http://schemas.openxmlformats.org/officeDocument/2006/relationships/hyperlink" Target="consultantplus://offline/ref=D7133BD7C184EC8A4B2BDDD4199C771A6E5BFCE53896881D3784800D305AF47D674AB799001FAABFC2EF344B8B35477E552AAA39D74BC1C59E640AFEH9kFH" TargetMode="External"/><Relationship Id="rId53" Type="http://schemas.openxmlformats.org/officeDocument/2006/relationships/hyperlink" Target="consultantplus://offline/ref=D7133BD7C184EC8A4B2BDDD4199C771A6E5BFCE53896881D3784800D305AF47D674AB799001FAABFC2EF34488C35477E552AAA39D74BC1C59E640AFEH9kFH" TargetMode="External"/><Relationship Id="rId58" Type="http://schemas.openxmlformats.org/officeDocument/2006/relationships/hyperlink" Target="consultantplus://offline/ref=D7133BD7C184EC8A4B2BDDD4199C771A6E5BFCE53897851D3F82800D305AF47D674AB799001FAABFC2EF344B8E35477E552AAA39D74BC1C59E640AFEH9kFH" TargetMode="External"/><Relationship Id="rId74" Type="http://schemas.openxmlformats.org/officeDocument/2006/relationships/hyperlink" Target="consultantplus://offline/ref=D7133BD7C184EC8A4B2BDDD4199C771A6E5BFCE53D90851D3E8FDD073803F87F6045E88E0756A6BEC2EF354B866A426B4472A53FCD54C1DA826608HFkFH" TargetMode="External"/><Relationship Id="rId79" Type="http://schemas.openxmlformats.org/officeDocument/2006/relationships/hyperlink" Target="consultantplus://offline/ref=D7133BD7C184EC8A4B2BDDD4199C771A6E5BFCE53B9F881A3D86800D305AF47D674AB799001FAABFC2EF344A8435477E552AAA39D74BC1C59E640AFEH9kFH" TargetMode="External"/><Relationship Id="rId102" Type="http://schemas.openxmlformats.org/officeDocument/2006/relationships/hyperlink" Target="consultantplus://offline/ref=D7133BD7C184EC8A4B2BDDD4199C771A6E5BFCE53B9F881A3D86800D305AF47D674AB799001FAABFC2EF344B8D35477E552AAA39D74BC1C59E640AFEH9kFH" TargetMode="External"/><Relationship Id="rId123" Type="http://schemas.openxmlformats.org/officeDocument/2006/relationships/hyperlink" Target="consultantplus://offline/ref=D7133BD7C184EC8A4B2BDDD4199C771A6E5BFCE53B9F831E3682800D305AF47D674AB799001FAABFC2EF344B8F35477E552AAA39D74BC1C59E640AFEH9kFH" TargetMode="External"/><Relationship Id="rId128" Type="http://schemas.openxmlformats.org/officeDocument/2006/relationships/hyperlink" Target="consultantplus://offline/ref=D7133BD7C184EC8A4B2BDDD4199C771A6E5BFCE53B92801F378FDD073803F87F6045E88E0756A6BEC2EF3749866A426B4472A53FCD54C1DA826608HFkFH" TargetMode="External"/><Relationship Id="rId144" Type="http://schemas.openxmlformats.org/officeDocument/2006/relationships/hyperlink" Target="consultantplus://offline/ref=D7133BD7C184EC8A4B2BDDD4199C771A6E5BFCE53897851D3F82800D305AF47D674AB799001FAABFC2EF34488C35477E552AAA39D74BC1C59E640AFEH9kFH" TargetMode="External"/><Relationship Id="rId149" Type="http://schemas.openxmlformats.org/officeDocument/2006/relationships/hyperlink" Target="consultantplus://offline/ref=D7133BD7C184EC8A4B2BDDD4199C771A6E5BFCE53B9F831E3682800D305AF47D674AB799001FAABFC2EF344B8E35477E552AAA39D74BC1C59E640AFEH9kF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7133BD7C184EC8A4B2BDDD4199C771A6E5BFCE53B92801F378FDD073803F87F6045E88E0756A6BEC2EF3749866A426B4472A53FCD54C1DA826608HFkFH" TargetMode="External"/><Relationship Id="rId95" Type="http://schemas.openxmlformats.org/officeDocument/2006/relationships/hyperlink" Target="consultantplus://offline/ref=D7133BD7C184EC8A4B2BDDD4199C771A6E5BFCE53B92801F378FDD073803F87F6045E88E0756A6BEC2EF374D866A426B4472A53FCD54C1DA826608HFkFH" TargetMode="External"/><Relationship Id="rId22" Type="http://schemas.openxmlformats.org/officeDocument/2006/relationships/hyperlink" Target="consultantplus://offline/ref=D7133BD7C184EC8A4B2BDDD4199C771A6E5BFCE53B96811D3D8FDD073803F87F6045E88E0756A6BEC2EF344D866A426B4472A53FCD54C1DA826608HFkFH" TargetMode="External"/><Relationship Id="rId27" Type="http://schemas.openxmlformats.org/officeDocument/2006/relationships/hyperlink" Target="consultantplus://offline/ref=D7133BD7C184EC8A4B2BDDD4199C771A6E5BFCE53D90851D3E8FDD073803F87F6045E88E0756A6BEC2EF344C866A426B4472A53FCD54C1DA826608HFkFH" TargetMode="External"/><Relationship Id="rId43" Type="http://schemas.openxmlformats.org/officeDocument/2006/relationships/hyperlink" Target="consultantplus://offline/ref=D7133BD7C184EC8A4B2BDDD4199C771A6E5BFCE53897851D3F82800D305AF47D674AB799001FAABFC2EF344B8D35477E552AAA39D74BC1C59E640AFEH9kFH" TargetMode="External"/><Relationship Id="rId48" Type="http://schemas.openxmlformats.org/officeDocument/2006/relationships/hyperlink" Target="consultantplus://offline/ref=D7133BD7C184EC8A4B2BC3D90FF020176958ABEC3B9E8A4A63D0865A6F0AF228270AB1CC435BA7B9C2E4601BC96B1E2D1561A63ACD57C0C6H8k3H" TargetMode="External"/><Relationship Id="rId64" Type="http://schemas.openxmlformats.org/officeDocument/2006/relationships/hyperlink" Target="consultantplus://offline/ref=D7133BD7C184EC8A4B2BDDD4199C771A6E5BFCE53896881D3784800D305AF47D674AB799001FAABFC2EF34488B35477E552AAA39D74BC1C59E640AFEH9kFH" TargetMode="External"/><Relationship Id="rId69" Type="http://schemas.openxmlformats.org/officeDocument/2006/relationships/hyperlink" Target="consultantplus://offline/ref=D7133BD7C184EC8A4B2BDDD4199C771A6E5BFCE53897851D3F82800D305AF47D674AB799001FAABFC2EF344B8935477E552AAA39D74BC1C59E640AFEH9kFH" TargetMode="External"/><Relationship Id="rId113" Type="http://schemas.openxmlformats.org/officeDocument/2006/relationships/hyperlink" Target="consultantplus://offline/ref=D7133BD7C184EC8A4B2BDDD4199C771A6E5BFCE53B9F881A3D86800D305AF47D674AB799001FAABFC2EF344B8E35477E552AAA39D74BC1C59E640AFEH9kFH" TargetMode="External"/><Relationship Id="rId118" Type="http://schemas.openxmlformats.org/officeDocument/2006/relationships/hyperlink" Target="consultantplus://offline/ref=D7133BD7C184EC8A4B2BDDD4199C771A6E5BFCE53B92801F378FDD073803F87F6045E88E0756A6BEC2EF304B866A426B4472A53FCD54C1DA826608HFkFH" TargetMode="External"/><Relationship Id="rId134" Type="http://schemas.openxmlformats.org/officeDocument/2006/relationships/hyperlink" Target="consultantplus://offline/ref=D7133BD7C184EC8A4B2BDDD4199C771A6E5BFCE53D90851D3E8FDD073803F87F6045E88E0756A6BEC2EF354E866A426B4472A53FCD54C1DA826608HFkFH" TargetMode="External"/><Relationship Id="rId139" Type="http://schemas.openxmlformats.org/officeDocument/2006/relationships/hyperlink" Target="consultantplus://offline/ref=D7133BD7C184EC8A4B2BDDD4199C771A6E5BFCE53896881D3784800D305AF47D674AB799001FAABFC2EF34498B35477E552AAA39D74BC1C59E640AFEH9kFH" TargetMode="External"/><Relationship Id="rId80" Type="http://schemas.openxmlformats.org/officeDocument/2006/relationships/hyperlink" Target="consultantplus://offline/ref=D7133BD7C184EC8A4B2BDDD4199C771A6E5BFCE53896881D3784800D305AF47D674AB799001FAABFC2EF34498D35477E552AAA39D74BC1C59E640AFEH9kFH" TargetMode="External"/><Relationship Id="rId85" Type="http://schemas.openxmlformats.org/officeDocument/2006/relationships/hyperlink" Target="consultantplus://offline/ref=D7133BD7C184EC8A4B2BDDD4199C771A6E5BFCE53B96811D3D8FDD073803F87F6045E88E0756A6BEC2EF3642866A426B4472A53FCD54C1DA826608HFkFH" TargetMode="External"/><Relationship Id="rId150" Type="http://schemas.openxmlformats.org/officeDocument/2006/relationships/hyperlink" Target="consultantplus://offline/ref=D7133BD7C184EC8A4B2BDDD4199C771A6E5BFCE53B9F831E3682800D305AF47D674AB799001FAABCC9BB650ED833112B0F7EA625D155C2HCk7H" TargetMode="External"/><Relationship Id="rId155" Type="http://schemas.openxmlformats.org/officeDocument/2006/relationships/hyperlink" Target="consultantplus://offline/ref=D7133BD7C184EC8A4B2BC3D90FF020176E53A4EB3A958A4A63D0865A6F0AF228270AB1CC435BA5BCC3E4601BC96B1E2D1561A63ACD57C0C6H8k3H" TargetMode="External"/><Relationship Id="rId12" Type="http://schemas.openxmlformats.org/officeDocument/2006/relationships/hyperlink" Target="consultantplus://offline/ref=D7133BD7C184EC8A4B2BDDD4199C771A6E5BFCE53896881D3784800D305AF47D674AB799001FAABFC2EF344A8835477E552AAA39D74BC1C59E640AFEH9kFH" TargetMode="External"/><Relationship Id="rId17" Type="http://schemas.openxmlformats.org/officeDocument/2006/relationships/hyperlink" Target="consultantplus://offline/ref=D7133BD7C184EC8A4B2BDDD4199C771A6E5BFCE53896881D3784800D305AF47D674AB799001FAABFC2EF344A8435477E552AAA39D74BC1C59E640AFEH9kFH" TargetMode="External"/><Relationship Id="rId33" Type="http://schemas.openxmlformats.org/officeDocument/2006/relationships/hyperlink" Target="consultantplus://offline/ref=D7133BD7C184EC8A4B2BDDD4199C771A6E5BFCE53896881D3784800D305AF47D674AB799001FAABFC2EF344B8835477E552AAA39D74BC1C59E640AFEH9kFH" TargetMode="External"/><Relationship Id="rId38" Type="http://schemas.openxmlformats.org/officeDocument/2006/relationships/hyperlink" Target="consultantplus://offline/ref=D7133BD7C184EC8A4B2BDDD4199C771A6E5BFCE53896881D3784800D305AF47D674AB799001FAABFC2EF344B8A35477E552AAA39D74BC1C59E640AFEH9kFH" TargetMode="External"/><Relationship Id="rId59" Type="http://schemas.openxmlformats.org/officeDocument/2006/relationships/hyperlink" Target="consultantplus://offline/ref=D7133BD7C184EC8A4B2BDDD4199C771A6E5BFCE53B92801F378FDD073803F87F6045E88E0756A6BEC2EF364F866A426B4472A53FCD54C1DA826608HFkFH" TargetMode="External"/><Relationship Id="rId103" Type="http://schemas.openxmlformats.org/officeDocument/2006/relationships/hyperlink" Target="consultantplus://offline/ref=D7133BD7C184EC8A4B2BDDD4199C771A6E5BFCE53B9F881A3D86800D305AF47D674AB799001FAABFC2EF344B8D35477E552AAA39D74BC1C59E640AFEH9kFH" TargetMode="External"/><Relationship Id="rId108" Type="http://schemas.openxmlformats.org/officeDocument/2006/relationships/hyperlink" Target="consultantplus://offline/ref=D7133BD7C184EC8A4B2BDDD4199C771A6E5BFCE53B9F881A3D86800D305AF47D674AB799001FAABFC2EF344B8F35477E552AAA39D74BC1C59E640AFEH9kFH" TargetMode="External"/><Relationship Id="rId124" Type="http://schemas.openxmlformats.org/officeDocument/2006/relationships/hyperlink" Target="consultantplus://offline/ref=D7133BD7C184EC8A4B2BDDD4199C771A6E5BFCE53B9F881A3D86800D305AF47D674AB799001FAABFC2EF344B8835477E552AAA39D74BC1C59E640AFEH9kFH" TargetMode="External"/><Relationship Id="rId129" Type="http://schemas.openxmlformats.org/officeDocument/2006/relationships/hyperlink" Target="consultantplus://offline/ref=D7133BD7C184EC8A4B2BDDD4199C771A6E5BFCE53D90851D3E8FDD073803F87F6045E88E0756A6BEC2EF354E866A426B4472A53FCD54C1DA826608HFkFH" TargetMode="External"/><Relationship Id="rId20" Type="http://schemas.openxmlformats.org/officeDocument/2006/relationships/hyperlink" Target="consultantplus://offline/ref=D7133BD7C184EC8A4B2BDDD4199C771A6E5BFCE53896881D3784800D305AF47D674AB799001FAABFC2EF344B8F35477E552AAA39D74BC1C59E640AFEH9kFH" TargetMode="External"/><Relationship Id="rId41" Type="http://schemas.openxmlformats.org/officeDocument/2006/relationships/hyperlink" Target="consultantplus://offline/ref=D7133BD7C184EC8A4B2BDDD4199C771A6E5BFCE53B9F881A3D86800D305AF47D674AB799001FAABFC2EF344A8B35477E552AAA39D74BC1C59E640AFEH9kFH" TargetMode="External"/><Relationship Id="rId54" Type="http://schemas.openxmlformats.org/officeDocument/2006/relationships/hyperlink" Target="consultantplus://offline/ref=D7133BD7C184EC8A4B2BDDD4199C771A6E5BFCE53896881D3784800D305AF47D674AB799001FAABFC2EF34488F35477E552AAA39D74BC1C59E640AFEH9kFH" TargetMode="External"/><Relationship Id="rId62" Type="http://schemas.openxmlformats.org/officeDocument/2006/relationships/hyperlink" Target="consultantplus://offline/ref=D7133BD7C184EC8A4B2BC3D90FF020176958ABEC3B9E8A4A63D0865A6F0AF228270AB1CC435BA7B9C2E4601BC96B1E2D1561A63ACD57C0C6H8k3H" TargetMode="External"/><Relationship Id="rId70" Type="http://schemas.openxmlformats.org/officeDocument/2006/relationships/hyperlink" Target="consultantplus://offline/ref=D7133BD7C184EC8A4B2BDDD4199C771A6E5BFCE53B96811D3D8FDD073803F87F6045E88E0756A6BEC2EF364E866A426B4472A53FCD54C1DA826608HFkFH" TargetMode="External"/><Relationship Id="rId75" Type="http://schemas.openxmlformats.org/officeDocument/2006/relationships/hyperlink" Target="consultantplus://offline/ref=D7133BD7C184EC8A4B2BDDD4199C771A6E5BFCE53D9E801F3A8FDD073803F87F6045E88E0756A6BEC2EF3549866A426B4472A53FCD54C1DA826608HFkFH" TargetMode="External"/><Relationship Id="rId83" Type="http://schemas.openxmlformats.org/officeDocument/2006/relationships/hyperlink" Target="consultantplus://offline/ref=D7133BD7C184EC8A4B2BDDD4199C771A6E5BFCE53B96811D3D8FDD073803F87F6045E88E0756A6BEC2EF3642866A426B4472A53FCD54C1DA826608HFkFH" TargetMode="External"/><Relationship Id="rId88" Type="http://schemas.openxmlformats.org/officeDocument/2006/relationships/hyperlink" Target="consultantplus://offline/ref=D7133BD7C184EC8A4B2BDDD4199C771A6E5BFCE53897851D3F82800D305AF47D674AB799001FAABFC2EF344B8435477E552AAA39D74BC1C59E640AFEH9kFH" TargetMode="External"/><Relationship Id="rId91" Type="http://schemas.openxmlformats.org/officeDocument/2006/relationships/hyperlink" Target="consultantplus://offline/ref=D7133BD7C184EC8A4B2BDDD4199C771A6E5BFCE53896881D3784800D305AF47D674AB799001FAABFC2EF34498E35477E552AAA39D74BC1C59E640AFEH9kFH" TargetMode="External"/><Relationship Id="rId96" Type="http://schemas.openxmlformats.org/officeDocument/2006/relationships/hyperlink" Target="consultantplus://offline/ref=D7133BD7C184EC8A4B2BDDD4199C771A6E5BFCE53D90851D3E8FDD073803F87F6045E88E0756A6BEC2EF3548866A426B4472A53FCD54C1DA826608HFkFH" TargetMode="External"/><Relationship Id="rId111" Type="http://schemas.openxmlformats.org/officeDocument/2006/relationships/hyperlink" Target="consultantplus://offline/ref=D7133BD7C184EC8A4B2BDDD4199C771A6E5BFCE53B9F881A3D86800D305AF47D674AB799001FAABFC2EF344B8E35477E552AAA39D74BC1C59E640AFEH9kFH" TargetMode="External"/><Relationship Id="rId132" Type="http://schemas.openxmlformats.org/officeDocument/2006/relationships/hyperlink" Target="consultantplus://offline/ref=D7133BD7C184EC8A4B2BDDD4199C771A6E5BFCE53D90851D3E8FDD073803F87F6045E88E0756A6BEC2EF354E866A426B4472A53FCD54C1DA826608HFkFH" TargetMode="External"/><Relationship Id="rId140" Type="http://schemas.openxmlformats.org/officeDocument/2006/relationships/hyperlink" Target="consultantplus://offline/ref=D7133BD7C184EC8A4B2BDDD4199C771A6E5BFCE53D90851D3E8FDD073803F87F6045E88E0756A6BEC2EF354E866A426B4472A53FCD54C1DA826608HFkFH" TargetMode="External"/><Relationship Id="rId145" Type="http://schemas.openxmlformats.org/officeDocument/2006/relationships/hyperlink" Target="consultantplus://offline/ref=D7133BD7C184EC8A4B2BDDD4199C771A6E5BFCE53B96811D3D8FDD073803F87F6045E88E0756A6BEC2EF3642866A426B4472A53FCD54C1DA826608HFkFH" TargetMode="External"/><Relationship Id="rId153" Type="http://schemas.openxmlformats.org/officeDocument/2006/relationships/hyperlink" Target="consultantplus://offline/ref=D7133BD7C184EC8A4B2BDDD4199C771A6E5BFCE53B9F831E3682800D305AF47D674AB799001FAABAC9BB650ED833112B0F7EA625D155C2HCk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33BD7C184EC8A4B2BDDD4199C771A6E5BFCE53D90851D3E8FDD073803F87F6045E88E0756A6BEC2EF344F866A426B4472A53FCD54C1DA826608HFkFH" TargetMode="External"/><Relationship Id="rId15" Type="http://schemas.openxmlformats.org/officeDocument/2006/relationships/hyperlink" Target="consultantplus://offline/ref=D7133BD7C184EC8A4B2BC3D90FF020176958ABEC3B9E8A4A63D0865A6F0AF228350AE9C0415FB9BFC3F1364A8FH3kDH" TargetMode="External"/><Relationship Id="rId23" Type="http://schemas.openxmlformats.org/officeDocument/2006/relationships/hyperlink" Target="consultantplus://offline/ref=D7133BD7C184EC8A4B2BC3D90FF020176958ABEC3B9E8A4A63D0865A6F0AF228270AB1CC435BA5B7C4E4601BC96B1E2D1561A63ACD57C0C6H8k3H" TargetMode="External"/><Relationship Id="rId28" Type="http://schemas.openxmlformats.org/officeDocument/2006/relationships/hyperlink" Target="consultantplus://offline/ref=D7133BD7C184EC8A4B2BDDD4199C771A6E5BFCE53D9E801F3A8FDD073803F87F6045E88E0756A6BEC2EF3548866A426B4472A53FCD54C1DA826608HFkFH" TargetMode="External"/><Relationship Id="rId36" Type="http://schemas.openxmlformats.org/officeDocument/2006/relationships/hyperlink" Target="consultantplus://offline/ref=D7133BD7C184EC8A4B2BC3D90FF020176958ABEC3B9E8A4A63D0865A6F0AF228350AE9C0415FB9BFC3F1364A8FH3kDH" TargetMode="External"/><Relationship Id="rId49" Type="http://schemas.openxmlformats.org/officeDocument/2006/relationships/hyperlink" Target="consultantplus://offline/ref=D7133BD7C184EC8A4B2BDDD4199C771A6E5BFCE53B92801F378FDD073803F87F6045E88E0756A6BEC2EF3649866A426B4472A53FCD54C1DA826608HFkFH" TargetMode="External"/><Relationship Id="rId57" Type="http://schemas.openxmlformats.org/officeDocument/2006/relationships/hyperlink" Target="consultantplus://offline/ref=D7133BD7C184EC8A4B2BDDD4199C771A6E5BFCE53896881D3784800D305AF47D674AB799001FAABFC2EF34488E35477E552AAA39D74BC1C59E640AFEH9kFH" TargetMode="External"/><Relationship Id="rId106" Type="http://schemas.openxmlformats.org/officeDocument/2006/relationships/hyperlink" Target="consultantplus://offline/ref=D7133BD7C184EC8A4B2BDDD4199C771A6E5BFCE53B9F881A3D86800D305AF47D674AB799001FAABFC2EF344B8C35477E552AAA39D74BC1C59E640AFEH9kFH" TargetMode="External"/><Relationship Id="rId114" Type="http://schemas.openxmlformats.org/officeDocument/2006/relationships/hyperlink" Target="consultantplus://offline/ref=D7133BD7C184EC8A4B2BDDD4199C771A6E5BFCE53B96811D3D8FDD073803F87F6045E88E0756A6BEC2EF374F866A426B4472A53FCD54C1DA826608HFkFH" TargetMode="External"/><Relationship Id="rId119" Type="http://schemas.openxmlformats.org/officeDocument/2006/relationships/hyperlink" Target="consultantplus://offline/ref=D7133BD7C184EC8A4B2BDDD4199C771A6E5BFCE53D90851D3E8FDD073803F87F6045E88E0756A6BEC2EF3549866A426B4472A53FCD54C1DA826608HFkFH" TargetMode="External"/><Relationship Id="rId127" Type="http://schemas.openxmlformats.org/officeDocument/2006/relationships/hyperlink" Target="consultantplus://offline/ref=D7133BD7C184EC8A4B2BDDD4199C771A6E5BFCE53B96811D3D8FDD073803F87F6045E88E0756A6BEC2EF3742866A426B4472A53FCD54C1DA826608HFkFH" TargetMode="External"/><Relationship Id="rId10" Type="http://schemas.openxmlformats.org/officeDocument/2006/relationships/hyperlink" Target="consultantplus://offline/ref=D7133BD7C184EC8A4B2BDDD4199C771A6E5BFCE53B9F831E3682800D305AF47D674AB799001FAABFC2EF344A8835477E552AAA39D74BC1C59E640AFEH9kFH" TargetMode="External"/><Relationship Id="rId31" Type="http://schemas.openxmlformats.org/officeDocument/2006/relationships/hyperlink" Target="consultantplus://offline/ref=D7133BD7C184EC8A4B2BDDD4199C771A6E5BFCE53B9F831E3682800D305AF47D674AB799001FAABFC2EF344A8B35477E552AAA39D74BC1C59E640AFEH9kFH" TargetMode="External"/><Relationship Id="rId44" Type="http://schemas.openxmlformats.org/officeDocument/2006/relationships/hyperlink" Target="consultantplus://offline/ref=D7133BD7C184EC8A4B2BDDD4199C771A6E5BFCE53B92801F378FDD073803F87F6045E88E0756A6BEC2EF344D866A426B4472A53FCD54C1DA826608HFkFH" TargetMode="External"/><Relationship Id="rId52" Type="http://schemas.openxmlformats.org/officeDocument/2006/relationships/hyperlink" Target="consultantplus://offline/ref=D7133BD7C184EC8A4B2BC3D90FF020176958ABEC3B9E8A4A63D0865A6F0AF228270AB1CC435BA6BEC1E4601BC96B1E2D1561A63ACD57C0C6H8k3H" TargetMode="External"/><Relationship Id="rId60" Type="http://schemas.openxmlformats.org/officeDocument/2006/relationships/hyperlink" Target="consultantplus://offline/ref=D7133BD7C184EC8A4B2BDDD4199C771A6E5BFCE53896881D3784800D305AF47D674AB799001FAABFC2EF34488935477E552AAA39D74BC1C59E640AFEH9kFH" TargetMode="External"/><Relationship Id="rId65" Type="http://schemas.openxmlformats.org/officeDocument/2006/relationships/hyperlink" Target="consultantplus://offline/ref=D7133BD7C184EC8A4B2BDDD4199C771A6E5BFCE53896881D3784800D305AF47D674AB799001FAABFC2EF34488A35477E552AAA39D74BC1C59E640AFEH9kFH" TargetMode="External"/><Relationship Id="rId73" Type="http://schemas.openxmlformats.org/officeDocument/2006/relationships/hyperlink" Target="consultantplus://offline/ref=D7133BD7C184EC8A4B2BDDD4199C771A6E5BFCE53896881D3784800D305AF47D674AB799001FAABFC2EF34488535477E552AAA39D74BC1C59E640AFEH9kFH" TargetMode="External"/><Relationship Id="rId78" Type="http://schemas.openxmlformats.org/officeDocument/2006/relationships/hyperlink" Target="consultantplus://offline/ref=D7133BD7C184EC8A4B2BDDD4199C771A6E5BFCE53B9F831E3682800D305AF47D674AB799001FAABFC2EF344B8D35477E552AAA39D74BC1C59E640AFEH9kFH" TargetMode="External"/><Relationship Id="rId81" Type="http://schemas.openxmlformats.org/officeDocument/2006/relationships/hyperlink" Target="consultantplus://offline/ref=D7133BD7C184EC8A4B2BDDD4199C771A6E5BFCE53897851D3F82800D305AF47D674AB799001FAABFC2EF344B8B35477E552AAA39D74BC1C59E640AFEH9kFH" TargetMode="External"/><Relationship Id="rId86" Type="http://schemas.openxmlformats.org/officeDocument/2006/relationships/hyperlink" Target="consultantplus://offline/ref=D7133BD7C184EC8A4B2BDDD4199C771A6E5BFCE53897851D3F82800D305AF47D674AB799001FAABFC2EF344B8535477E552AAA39D74BC1C59E640AFEH9kFH" TargetMode="External"/><Relationship Id="rId94" Type="http://schemas.openxmlformats.org/officeDocument/2006/relationships/hyperlink" Target="consultantplus://offline/ref=D7133BD7C184EC8A4B2BDDD4199C771A6E5BFCE53B96811D3D8FDD073803F87F6045E88E0756A6BEC2EF374A866A426B4472A53FCD54C1DA826608HFkFH" TargetMode="External"/><Relationship Id="rId99" Type="http://schemas.openxmlformats.org/officeDocument/2006/relationships/hyperlink" Target="consultantplus://offline/ref=D7133BD7C184EC8A4B2BDDD4199C771A6E5BFCE53896881D3784800D305AF47D674AB799001FAABFC2EF34498935477E552AAA39D74BC1C59E640AFEH9kFH" TargetMode="External"/><Relationship Id="rId101" Type="http://schemas.openxmlformats.org/officeDocument/2006/relationships/hyperlink" Target="consultantplus://offline/ref=D7133BD7C184EC8A4B2BDDD4199C771A6E5BFCE53B92801F378FDD073803F87F6045E88E0756A6BEC2EF3743866A426B4472A53FCD54C1DA826608HFkFH" TargetMode="External"/><Relationship Id="rId122" Type="http://schemas.openxmlformats.org/officeDocument/2006/relationships/hyperlink" Target="consultantplus://offline/ref=D7133BD7C184EC8A4B2BDDD4199C771A6E5BFCE53B96811D3D8FDD073803F87F6045E88E0756A6BEC2EF374D866A426B4472A53FCD54C1DA826608HFkFH" TargetMode="External"/><Relationship Id="rId130" Type="http://schemas.openxmlformats.org/officeDocument/2006/relationships/hyperlink" Target="consultantplus://offline/ref=D7133BD7C184EC8A4B2BDDD4199C771A6E5BFCE53B92801F378FDD073803F87F6045E88E0756A6BEC2EF3749866A426B4472A53FCD54C1DA826608HFkFH" TargetMode="External"/><Relationship Id="rId135" Type="http://schemas.openxmlformats.org/officeDocument/2006/relationships/hyperlink" Target="consultantplus://offline/ref=D7133BD7C184EC8A4B2BDDD4199C771A6E5BFCE53D90851D3E8FDD073803F87F6045E88E0756A6BEC2EF354E866A426B4472A53FCD54C1DA826608HFkFH" TargetMode="External"/><Relationship Id="rId143" Type="http://schemas.openxmlformats.org/officeDocument/2006/relationships/hyperlink" Target="consultantplus://offline/ref=D7133BD7C184EC8A4B2BDDD4199C771A6E5BFCE53896881D3784800D305AF47D674AB799001FAABFC2EF34498535477E552AAA39D74BC1C59E640AFEH9kFH" TargetMode="External"/><Relationship Id="rId148" Type="http://schemas.openxmlformats.org/officeDocument/2006/relationships/hyperlink" Target="consultantplus://offline/ref=D7133BD7C184EC8A4B2BDDD4199C771A6E5BFCE53D90851D3E8FDD073803F87F6045E88E0756A6BEC2EF354E866A426B4472A53FCD54C1DA826608HFkFH" TargetMode="External"/><Relationship Id="rId151" Type="http://schemas.openxmlformats.org/officeDocument/2006/relationships/hyperlink" Target="consultantplus://offline/ref=D7133BD7C184EC8A4B2BDDD4199C771A6E5BFCE53B9F831E3682800D305AF47D674AB799001FAABDC9BB650ED833112B0F7EA625D155C2HCk7H" TargetMode="External"/><Relationship Id="rId156" Type="http://schemas.openxmlformats.org/officeDocument/2006/relationships/hyperlink" Target="consultantplus://offline/ref=D7133BD7C184EC8A4B2BDDD4199C771A6E5BFCE53B9F831E3682800D305AF47D674AB799001FAABFC2EF344B8835477E552AAA39D74BC1C59E640AFEH9k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33BD7C184EC8A4B2BDDD4199C771A6E5BFCE53B92801F378FDD073803F87F6045E88E0756A6BEC2EF344F866A426B4472A53FCD54C1DA826608HFkFH" TargetMode="External"/><Relationship Id="rId13" Type="http://schemas.openxmlformats.org/officeDocument/2006/relationships/hyperlink" Target="consultantplus://offline/ref=D7133BD7C184EC8A4B2BDDD4199C771A6E5BFCE53897851D3F82800D305AF47D674AB799001FAABFC2EF344A8835477E552AAA39D74BC1C59E640AFEH9kFH" TargetMode="External"/><Relationship Id="rId18" Type="http://schemas.openxmlformats.org/officeDocument/2006/relationships/hyperlink" Target="consultantplus://offline/ref=D7133BD7C184EC8A4B2BDDD4199C771A6E5BFCE53896881D3784800D305AF47D674AB799001FAABFC2EF344B8D35477E552AAA39D74BC1C59E640AFEH9kFH" TargetMode="External"/><Relationship Id="rId39" Type="http://schemas.openxmlformats.org/officeDocument/2006/relationships/hyperlink" Target="consultantplus://offline/ref=D7133BD7C184EC8A4B2BDDD4199C771A6E5BFCE53B9F881A3D86800D305AF47D674AB799001FAABFC2EF344A8B35477E552AAA39D74BC1C59E640AFEH9kFH" TargetMode="External"/><Relationship Id="rId109" Type="http://schemas.openxmlformats.org/officeDocument/2006/relationships/hyperlink" Target="consultantplus://offline/ref=D7133BD7C184EC8A4B2BDDD4199C771A6E5BFCE53B9F881A3D86800D305AF47D674AB799001FAABFC2EF344B8F35477E552AAA39D74BC1C59E640AFEH9kFH" TargetMode="External"/><Relationship Id="rId34" Type="http://schemas.openxmlformats.org/officeDocument/2006/relationships/hyperlink" Target="consultantplus://offline/ref=D7133BD7C184EC8A4B2BDDD4199C771A6E5BFCE53897851D3F82800D305AF47D674AB799001FAABFC2EF344A8A35477E552AAA39D74BC1C59E640AFEH9kFH" TargetMode="External"/><Relationship Id="rId50" Type="http://schemas.openxmlformats.org/officeDocument/2006/relationships/hyperlink" Target="consultantplus://offline/ref=D7133BD7C184EC8A4B2BDDD4199C771A6E5BFCE53896881D3784800D305AF47D674AB799001FAABFC2EF344B8435477E552AAA39D74BC1C59E640AFEH9kFH" TargetMode="External"/><Relationship Id="rId55" Type="http://schemas.openxmlformats.org/officeDocument/2006/relationships/hyperlink" Target="consultantplus://offline/ref=D7133BD7C184EC8A4B2BDDD4199C771A6E5BFCE53896881D3784800D305AF47D674AB799001FAABFC2EF34488F35477E552AAA39D74BC1C59E640AFEH9kFH" TargetMode="External"/><Relationship Id="rId76" Type="http://schemas.openxmlformats.org/officeDocument/2006/relationships/hyperlink" Target="consultantplus://offline/ref=D7133BD7C184EC8A4B2BDDD4199C771A6E5BFCE53B96811D3D8FDD073803F87F6045E88E0756A6BEC2EF364D866A426B4472A53FCD54C1DA826608HFkFH" TargetMode="External"/><Relationship Id="rId97" Type="http://schemas.openxmlformats.org/officeDocument/2006/relationships/hyperlink" Target="consultantplus://offline/ref=D7133BD7C184EC8A4B2BDDD4199C771A6E5BFCE53B96811D3D8FDD073803F87F6045E88E0756A6BEC2EF374A866A426B4472A53FCD54C1DA826608HFkFH" TargetMode="External"/><Relationship Id="rId104" Type="http://schemas.openxmlformats.org/officeDocument/2006/relationships/hyperlink" Target="consultantplus://offline/ref=D7133BD7C184EC8A4B2BDDD4199C771A6E5BFCE53B9F881A3D86800D305AF47D674AB799001FAABFC2EF344B8D35477E552AAA39D74BC1C59E640AFEH9kFH" TargetMode="External"/><Relationship Id="rId120" Type="http://schemas.openxmlformats.org/officeDocument/2006/relationships/hyperlink" Target="consultantplus://offline/ref=D7133BD7C184EC8A4B2BDDD4199C771A6E5BFCE53B9F831E3682800D305AF47D674AB799001FAABFC2EF344B8C35477E552AAA39D74BC1C59E640AFEH9kFH" TargetMode="External"/><Relationship Id="rId125" Type="http://schemas.openxmlformats.org/officeDocument/2006/relationships/hyperlink" Target="consultantplus://offline/ref=D7133BD7C184EC8A4B2BDDD4199C771A6E5BFCE53D90851D3E8FDD073803F87F6045E88E0756A6BEC2EF354E866A426B4472A53FCD54C1DA826608HFkFH" TargetMode="External"/><Relationship Id="rId141" Type="http://schemas.openxmlformats.org/officeDocument/2006/relationships/hyperlink" Target="consultantplus://offline/ref=D7133BD7C184EC8A4B2BDDD4199C771A6E5BFCE53896881D3784800D305AF47D674AB799001FAABFC2EF34498A35477E552AAA39D74BC1C59E640AFEH9kFH" TargetMode="External"/><Relationship Id="rId146" Type="http://schemas.openxmlformats.org/officeDocument/2006/relationships/hyperlink" Target="consultantplus://offline/ref=D7133BD7C184EC8A4B2BDDD4199C771A6E5BFCE53897851D3F82800D305AF47D674AB799001FAABFC2EF34488F35477E552AAA39D74BC1C59E640AFEH9kFH" TargetMode="External"/><Relationship Id="rId7" Type="http://schemas.openxmlformats.org/officeDocument/2006/relationships/hyperlink" Target="consultantplus://offline/ref=D7133BD7C184EC8A4B2BDDD4199C771A6E5BFCE53D9E801F3A8FDD073803F87F6045E88E0756A6BEC2EF354B866A426B4472A53FCD54C1DA826608HFkFH" TargetMode="External"/><Relationship Id="rId71" Type="http://schemas.openxmlformats.org/officeDocument/2006/relationships/hyperlink" Target="consultantplus://offline/ref=D7133BD7C184EC8A4B2BDDD4199C771A6E5BFCE53897851D3F82800D305AF47D674AB799001FAABFC2EF344B8835477E552AAA39D74BC1C59E640AFEH9kFH" TargetMode="External"/><Relationship Id="rId92" Type="http://schemas.openxmlformats.org/officeDocument/2006/relationships/hyperlink" Target="consultantplus://offline/ref=D7133BD7C184EC8A4B2BDDD4199C771A6E5BFCE53B92801F378FDD073803F87F6045E88E0756A6BEC2EF374F866A426B4472A53FCD54C1DA826608HFk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7133BD7C184EC8A4B2BDDD4199C771A6E5BFCE53B96811D3D8FDD073803F87F6045E88E0756A6BEC2EF3442866A426B4472A53FCD54C1DA826608HFkFH" TargetMode="External"/><Relationship Id="rId24" Type="http://schemas.openxmlformats.org/officeDocument/2006/relationships/hyperlink" Target="consultantplus://offline/ref=D7133BD7C184EC8A4B2BDDD4199C771A6E5BFCE53896881D3784800D305AF47D674AB799001FAABFC2EF344B8E35477E552AAA39D74BC1C59E640AFEH9kFH" TargetMode="External"/><Relationship Id="rId40" Type="http://schemas.openxmlformats.org/officeDocument/2006/relationships/hyperlink" Target="consultantplus://offline/ref=D7133BD7C184EC8A4B2BDDD4199C771A6E5BFCE53897851D3F82800D305AF47D674AB799001FAABFC2EF344A8435477E552AAA39D74BC1C59E640AFEH9kFH" TargetMode="External"/><Relationship Id="rId45" Type="http://schemas.openxmlformats.org/officeDocument/2006/relationships/hyperlink" Target="consultantplus://offline/ref=D7133BD7C184EC8A4B2BDDD4199C771A6E5BFCE53B96811D3D8FDD073803F87F6045E88E0756A6BEC2EF364B866A426B4472A53FCD54C1DA826608HFkFH" TargetMode="External"/><Relationship Id="rId66" Type="http://schemas.openxmlformats.org/officeDocument/2006/relationships/hyperlink" Target="consultantplus://offline/ref=D7133BD7C184EC8A4B2BDDD4199C771A6E5BFCE53B92801F378FDD073803F87F6045E88E0756A6BEC2EF374A866A426B4472A53FCD54C1DA826608HFkFH" TargetMode="External"/><Relationship Id="rId87" Type="http://schemas.openxmlformats.org/officeDocument/2006/relationships/hyperlink" Target="consultantplus://offline/ref=D7133BD7C184EC8A4B2BDDD4199C771A6E5BFCE53B96811D3D8FDD073803F87F6045E88E0756A6BEC2EF3642866A426B4472A53FCD54C1DA826608HFkFH" TargetMode="External"/><Relationship Id="rId110" Type="http://schemas.openxmlformats.org/officeDocument/2006/relationships/hyperlink" Target="consultantplus://offline/ref=D7133BD7C184EC8A4B2BDDD4199C771A6E5BFCE53B96811D3D8FDD073803F87F6045E88E0756A6BEC2EF374E866A426B4472A53FCD54C1DA826608HFkFH" TargetMode="External"/><Relationship Id="rId115" Type="http://schemas.openxmlformats.org/officeDocument/2006/relationships/hyperlink" Target="consultantplus://offline/ref=D7133BD7C184EC8A4B2BDDD4199C771A6E5BFCE53B9F881A3D86800D305AF47D674AB799001FAABFC2EF344B8935477E552AAA39D74BC1C59E640AFEH9kFH" TargetMode="External"/><Relationship Id="rId131" Type="http://schemas.openxmlformats.org/officeDocument/2006/relationships/hyperlink" Target="consultantplus://offline/ref=D7133BD7C184EC8A4B2BDDD4199C771A6E5BFCE53D90851D3E8FDD073803F87F6045E88E0756A6BEC2EF354E866A426B4472A53FCD54C1DA826608HFkFH" TargetMode="External"/><Relationship Id="rId136" Type="http://schemas.openxmlformats.org/officeDocument/2006/relationships/hyperlink" Target="consultantplus://offline/ref=D7133BD7C184EC8A4B2BDDD4199C771A6E5BFCE53B96811D3D8FDD073803F87F6045E88E0756A6BEC2EF3642866A426B4472A53FCD54C1DA826608HFkFH" TargetMode="External"/><Relationship Id="rId157" Type="http://schemas.openxmlformats.org/officeDocument/2006/relationships/hyperlink" Target="consultantplus://offline/ref=D7133BD7C184EC8A4B2BDDD4199C771A6E5BFCE53896881D3784800D305AF47D674AB799001FAABFC2EF34498435477E552AAA39D74BC1C59E640AFEH9kFH" TargetMode="External"/><Relationship Id="rId61" Type="http://schemas.openxmlformats.org/officeDocument/2006/relationships/hyperlink" Target="consultantplus://offline/ref=D7133BD7C184EC8A4B2BDDD4199C771A6E5BFCE53B92801F378FDD073803F87F6045E88E0756A6BEC2EF364C866A426B4472A53FCD54C1DA826608HFkFH" TargetMode="External"/><Relationship Id="rId82" Type="http://schemas.openxmlformats.org/officeDocument/2006/relationships/hyperlink" Target="consultantplus://offline/ref=D7133BD7C184EC8A4B2BDDD4199C771A6E5BFCE53896881D3784800D305AF47D674AB799001FAABFC2EF34498F35477E552AAA39D74BC1C59E640AFEH9kFH" TargetMode="External"/><Relationship Id="rId152" Type="http://schemas.openxmlformats.org/officeDocument/2006/relationships/hyperlink" Target="consultantplus://offline/ref=D7133BD7C184EC8A4B2BDDD4199C771A6E5BFCE53B9F881A3D86800D305AF47D674AB799001FAABFC2EF344B8B35477E552AAA39D74BC1C59E640AFEH9kFH" TargetMode="External"/><Relationship Id="rId19" Type="http://schemas.openxmlformats.org/officeDocument/2006/relationships/hyperlink" Target="consultantplus://offline/ref=D7133BD7C184EC8A4B2BDDD4199C771A6E5BFCE53B96811D3D8FDD073803F87F6045E88E0756A6BEC2EF344C866A426B4472A53FCD54C1DA826608HFkFH" TargetMode="External"/><Relationship Id="rId14" Type="http://schemas.openxmlformats.org/officeDocument/2006/relationships/hyperlink" Target="consultantplus://offline/ref=D7133BD7C184EC8A4B2BC3D90FF020176958A5EA3B9E8A4A63D0865A6F0AF228350AE9C0415FB9BFC3F1364A8FH3kDH" TargetMode="External"/><Relationship Id="rId30" Type="http://schemas.openxmlformats.org/officeDocument/2006/relationships/hyperlink" Target="consultantplus://offline/ref=D7133BD7C184EC8A4B2BDDD4199C771A6E5BFCE53B92801F378FDD073803F87F6045E88E0756A6BEC2EF344C866A426B4472A53FCD54C1DA826608HFkFH" TargetMode="External"/><Relationship Id="rId35" Type="http://schemas.openxmlformats.org/officeDocument/2006/relationships/hyperlink" Target="consultantplus://offline/ref=D7133BD7C184EC8A4B2BC3D90FF020176958A5EA3B9E8A4A63D0865A6F0AF228350AE9C0415FB9BFC3F1364A8FH3kDH" TargetMode="External"/><Relationship Id="rId56" Type="http://schemas.openxmlformats.org/officeDocument/2006/relationships/hyperlink" Target="consultantplus://offline/ref=D7133BD7C184EC8A4B2BDDD4199C771A6E5BFCE53896881D3784800D305AF47D674AB799001FAABFC2EF34488F35477E552AAA39D74BC1C59E640AFEH9kFH" TargetMode="External"/><Relationship Id="rId77" Type="http://schemas.openxmlformats.org/officeDocument/2006/relationships/hyperlink" Target="consultantplus://offline/ref=D7133BD7C184EC8A4B2BDDD4199C771A6E5BFCE53B92801F378FDD073803F87F6045E88E0756A6BEC2EF3748866A426B4472A53FCD54C1DA826608HFkFH" TargetMode="External"/><Relationship Id="rId100" Type="http://schemas.openxmlformats.org/officeDocument/2006/relationships/hyperlink" Target="consultantplus://offline/ref=D7133BD7C184EC8A4B2BDDD4199C771A6E5BFCE53B96811D3D8FDD073803F87F6045E88E0756A6BEC2EF3748866A426B4472A53FCD54C1DA826608HFkFH" TargetMode="External"/><Relationship Id="rId105" Type="http://schemas.openxmlformats.org/officeDocument/2006/relationships/hyperlink" Target="consultantplus://offline/ref=D7133BD7C184EC8A4B2BDDD4199C771A6E5BFCE53D90851D3E8FDD073803F87F6045E88E0756A6BEC2EF3549866A426B4472A53FCD54C1DA826608HFkFH" TargetMode="External"/><Relationship Id="rId126" Type="http://schemas.openxmlformats.org/officeDocument/2006/relationships/hyperlink" Target="consultantplus://offline/ref=D7133BD7C184EC8A4B2BDDD4199C771A6E5BFCE53D90851D3E8FDD073803F87F6045E88E0756A6BEC2EF354E866A426B4472A53FCD54C1DA826608HFkFH" TargetMode="External"/><Relationship Id="rId147" Type="http://schemas.openxmlformats.org/officeDocument/2006/relationships/hyperlink" Target="consultantplus://offline/ref=D7133BD7C184EC8A4B2BDDD4199C771A6E5BFCE53D90851D3E8FDD073803F87F6045E88E0756A6BEC2EF354E866A426B4472A53FCD54C1DA826608HFkFH" TargetMode="External"/><Relationship Id="rId8" Type="http://schemas.openxmlformats.org/officeDocument/2006/relationships/hyperlink" Target="consultantplus://offline/ref=D7133BD7C184EC8A4B2BDDD4199C771A6E5BFCE53B96811D3D8FDD073803F87F6045E88E0756A6BEC2EF344F866A426B4472A53FCD54C1DA826608HFkFH" TargetMode="External"/><Relationship Id="rId51" Type="http://schemas.openxmlformats.org/officeDocument/2006/relationships/hyperlink" Target="consultantplus://offline/ref=D7133BD7C184EC8A4B2BDDD4199C771A6E5BFCE53896881D3784800D305AF47D674AB799001FAABFC2EF34488D35477E552AAA39D74BC1C59E640AFEH9kFH" TargetMode="External"/><Relationship Id="rId72" Type="http://schemas.openxmlformats.org/officeDocument/2006/relationships/hyperlink" Target="consultantplus://offline/ref=D7133BD7C184EC8A4B2BDDD4199C771A6E5BFCE53B96811D3D8FDD073803F87F6045E88E0756A6BEC2EF364C866A426B4472A53FCD54C1DA826608HFkFH" TargetMode="External"/><Relationship Id="rId93" Type="http://schemas.openxmlformats.org/officeDocument/2006/relationships/hyperlink" Target="consultantplus://offline/ref=D7133BD7C184EC8A4B2BDDD4199C771A6E5BFCE53D90851D3E8FDD073803F87F6045E88E0756A6BEC2EF3548866A426B4472A53FCD54C1DA826608HFkFH" TargetMode="External"/><Relationship Id="rId98" Type="http://schemas.openxmlformats.org/officeDocument/2006/relationships/hyperlink" Target="consultantplus://offline/ref=D7133BD7C184EC8A4B2BDDD4199C771A6E5BFCE53B92801F378FDD073803F87F6045E88E0756A6BEC2EF374D866A426B4472A53FCD54C1DA826608HFkFH" TargetMode="External"/><Relationship Id="rId121" Type="http://schemas.openxmlformats.org/officeDocument/2006/relationships/hyperlink" Target="consultantplus://offline/ref=D7133BD7C184EC8A4B2BDDD4199C771A6E5BFCE53B9F881A3D86800D305AF47D674AB799001FAABFC2EF344B8835477E552AAA39D74BC1C59E640AFEH9kFH" TargetMode="External"/><Relationship Id="rId142" Type="http://schemas.openxmlformats.org/officeDocument/2006/relationships/hyperlink" Target="consultantplus://offline/ref=D7133BD7C184EC8A4B2BDDD4199C771A6E5BFCE53B96811D3D8FDD073803F87F6045E88E0756A6BEC2EF3642866A426B4472A53FCD54C1DA826608HFkF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7133BD7C184EC8A4B2BDDD4199C771A6E5BFCE53D9689183C8FDD073803F87F6045E89C070EAABCC6F1354B933C132DH1k2H" TargetMode="External"/><Relationship Id="rId46" Type="http://schemas.openxmlformats.org/officeDocument/2006/relationships/hyperlink" Target="consultantplus://offline/ref=D7133BD7C184EC8A4B2BDDD4199C771A6E5BFCE53896881D3784800D305AF47D674AB799001FAABFC2EF344B8535477E552AAA39D74BC1C59E640AFEH9kFH" TargetMode="External"/><Relationship Id="rId67" Type="http://schemas.openxmlformats.org/officeDocument/2006/relationships/hyperlink" Target="consultantplus://offline/ref=D7133BD7C184EC8A4B2BDDD4199C771A6E5BFCE5389783143985800D305AF47D674AB799001FAABFC2EF344A8A35477E552AAA39D74BC1C59E640AFEH9kFH" TargetMode="External"/><Relationship Id="rId116" Type="http://schemas.openxmlformats.org/officeDocument/2006/relationships/hyperlink" Target="consultantplus://offline/ref=D7133BD7C184EC8A4B2BDDD4199C771A6E5BFCE53B9F881A3D86800D305AF47D674AB799001FAABFC2EF344B8935477E552AAA39D74BC1C59E640AFEH9kFH" TargetMode="External"/><Relationship Id="rId137" Type="http://schemas.openxmlformats.org/officeDocument/2006/relationships/hyperlink" Target="consultantplus://offline/ref=D7133BD7C184EC8A4B2BDDD4199C771A6E5BFCE53897851D3F82800D305AF47D674AB799001FAABFC2EF34488D35477E552AAA39D74BC1C59E640AFEH9kFH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9747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</cp:revision>
  <dcterms:created xsi:type="dcterms:W3CDTF">2023-11-24T07:36:00Z</dcterms:created>
  <dcterms:modified xsi:type="dcterms:W3CDTF">2023-11-24T07:36:00Z</dcterms:modified>
</cp:coreProperties>
</file>