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37" w:rsidRPr="00D44A04" w:rsidRDefault="00803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3337" w:rsidRPr="00D44A04" w:rsidRDefault="008033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4A04">
        <w:rPr>
          <w:rFonts w:ascii="Times New Roman" w:hAnsi="Times New Roman" w:cs="Times New Roman"/>
          <w:sz w:val="24"/>
          <w:szCs w:val="24"/>
        </w:rPr>
        <w:t>Утвержден</w:t>
      </w:r>
    </w:p>
    <w:p w:rsidR="00803337" w:rsidRPr="00D44A04" w:rsidRDefault="008033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A0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03337" w:rsidRPr="00D44A04" w:rsidRDefault="008033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A04">
        <w:rPr>
          <w:rFonts w:ascii="Times New Roman" w:hAnsi="Times New Roman" w:cs="Times New Roman"/>
          <w:sz w:val="24"/>
          <w:szCs w:val="24"/>
        </w:rPr>
        <w:t>Правительства Республики Карелия</w:t>
      </w:r>
    </w:p>
    <w:p w:rsidR="00803337" w:rsidRPr="00D44A04" w:rsidRDefault="008033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A04">
        <w:rPr>
          <w:rFonts w:ascii="Times New Roman" w:hAnsi="Times New Roman" w:cs="Times New Roman"/>
          <w:sz w:val="24"/>
          <w:szCs w:val="24"/>
        </w:rPr>
        <w:t xml:space="preserve">от 23 апреля 2020 года </w:t>
      </w:r>
      <w:r w:rsidR="00D44A04">
        <w:rPr>
          <w:rFonts w:ascii="Times New Roman" w:hAnsi="Times New Roman" w:cs="Times New Roman"/>
          <w:sz w:val="24"/>
          <w:szCs w:val="24"/>
        </w:rPr>
        <w:t>№</w:t>
      </w:r>
      <w:r w:rsidRPr="00D44A04">
        <w:rPr>
          <w:rFonts w:ascii="Times New Roman" w:hAnsi="Times New Roman" w:cs="Times New Roman"/>
          <w:sz w:val="24"/>
          <w:szCs w:val="24"/>
        </w:rPr>
        <w:t xml:space="preserve"> 169-П</w:t>
      </w:r>
    </w:p>
    <w:p w:rsidR="00803337" w:rsidRPr="00D44A04" w:rsidRDefault="00803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337" w:rsidRPr="00D44A04" w:rsidRDefault="008033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D44A04">
        <w:rPr>
          <w:rFonts w:ascii="Times New Roman" w:hAnsi="Times New Roman" w:cs="Times New Roman"/>
          <w:sz w:val="24"/>
          <w:szCs w:val="24"/>
        </w:rPr>
        <w:t>ПЕРЕЧЕНЬ</w:t>
      </w:r>
    </w:p>
    <w:p w:rsidR="00803337" w:rsidRPr="00D44A04" w:rsidRDefault="008033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A04">
        <w:rPr>
          <w:rFonts w:ascii="Times New Roman" w:hAnsi="Times New Roman" w:cs="Times New Roman"/>
          <w:sz w:val="24"/>
          <w:szCs w:val="24"/>
        </w:rPr>
        <w:t xml:space="preserve">ОТРАСЛЕЙ ЭКОНОМИКИ РЕСПУБЛИКИ КАРЕЛИЯ, </w:t>
      </w:r>
      <w:proofErr w:type="gramStart"/>
      <w:r w:rsidRPr="00D44A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4A04">
        <w:rPr>
          <w:rFonts w:ascii="Times New Roman" w:hAnsi="Times New Roman" w:cs="Times New Roman"/>
          <w:sz w:val="24"/>
          <w:szCs w:val="24"/>
        </w:rPr>
        <w:t xml:space="preserve"> НАИБОЛЬШЕЙ</w:t>
      </w:r>
    </w:p>
    <w:p w:rsidR="00803337" w:rsidRPr="00D44A04" w:rsidRDefault="008033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A04">
        <w:rPr>
          <w:rFonts w:ascii="Times New Roman" w:hAnsi="Times New Roman" w:cs="Times New Roman"/>
          <w:sz w:val="24"/>
          <w:szCs w:val="24"/>
        </w:rPr>
        <w:t>СТЕПЕНИ ПОСТРАДАВШИХ ОТ ВВЕДЕННЫХ МЕР, НАПРАВЛЕННЫХ</w:t>
      </w:r>
    </w:p>
    <w:p w:rsidR="00803337" w:rsidRPr="00D44A04" w:rsidRDefault="008033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A04">
        <w:rPr>
          <w:rFonts w:ascii="Times New Roman" w:hAnsi="Times New Roman" w:cs="Times New Roman"/>
          <w:sz w:val="24"/>
          <w:szCs w:val="24"/>
        </w:rPr>
        <w:t xml:space="preserve">НА НЕДОПУЩЕНИЕ РАСПРОСТРАНЕНИЯ </w:t>
      </w:r>
      <w:proofErr w:type="gramStart"/>
      <w:r w:rsidRPr="00D44A04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D44A04">
        <w:rPr>
          <w:rFonts w:ascii="Times New Roman" w:hAnsi="Times New Roman" w:cs="Times New Roman"/>
          <w:sz w:val="24"/>
          <w:szCs w:val="24"/>
        </w:rPr>
        <w:t xml:space="preserve"> КОРОНАВИРУСНОЙ</w:t>
      </w:r>
    </w:p>
    <w:p w:rsidR="00803337" w:rsidRPr="00D44A04" w:rsidRDefault="008033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A04">
        <w:rPr>
          <w:rFonts w:ascii="Times New Roman" w:hAnsi="Times New Roman" w:cs="Times New Roman"/>
          <w:sz w:val="24"/>
          <w:szCs w:val="24"/>
        </w:rPr>
        <w:t>ИНФЕКЦИИ (COVID-19)</w:t>
      </w:r>
    </w:p>
    <w:p w:rsidR="00803337" w:rsidRPr="00D44A04" w:rsidRDefault="0080333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349"/>
        <w:gridCol w:w="1984"/>
      </w:tblGrid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Наименование вида экономической деятельности</w:t>
            </w:r>
          </w:p>
        </w:tc>
        <w:tc>
          <w:tcPr>
            <w:tcW w:w="1984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6" w:history="1">
              <w:r w:rsidRPr="00D44A04">
                <w:rPr>
                  <w:rFonts w:ascii="Times New Roman" w:hAnsi="Times New Roman" w:cs="Times New Roman"/>
                  <w:sz w:val="24"/>
                  <w:szCs w:val="24"/>
                </w:rPr>
                <w:t>ОКВЭД 2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49.3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49.4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пассажирского воздушного транспорта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51.1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аэропортовая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52.23.11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Выполнение авиационных работ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52.23.13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 и архивов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91.01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91.02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59.14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93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96.04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86.90.4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79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85.11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профессиональное среднее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85.21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85.41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88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82.3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95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96.01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96.02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47.4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47.5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47.6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47.7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47.8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74.2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77.2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91.04.1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45.11.2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45.11.3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</w:t>
            </w:r>
            <w:proofErr w:type="gramStart"/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D44A04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пассажирских, в специализированных магазинах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45.19.2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proofErr w:type="gramEnd"/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, прочая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45.19.3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45.32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45.40.2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45.40.3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47.19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перевозками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52.29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32.99.8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автовокзалов и автостанций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52.21.21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52.23.1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86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 торговли через автоматы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47.99.2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85.12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профессиональное дополнительное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85.42</w:t>
              </w:r>
            </w:hyperlink>
          </w:p>
        </w:tc>
      </w:tr>
      <w:tr w:rsidR="00D44A04" w:rsidRPr="00D44A04">
        <w:tc>
          <w:tcPr>
            <w:tcW w:w="737" w:type="dxa"/>
          </w:tcPr>
          <w:p w:rsidR="00803337" w:rsidRPr="00D44A04" w:rsidRDefault="008033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349" w:type="dxa"/>
          </w:tcPr>
          <w:p w:rsidR="00803337" w:rsidRPr="00D44A04" w:rsidRDefault="00803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4">
              <w:rPr>
                <w:rFonts w:ascii="Times New Roman" w:hAnsi="Times New Roman" w:cs="Times New Roman"/>
                <w:sz w:val="24"/>
                <w:szCs w:val="24"/>
              </w:rPr>
              <w:t>Подготовка кадров высшей квалификации</w:t>
            </w:r>
          </w:p>
        </w:tc>
        <w:tc>
          <w:tcPr>
            <w:tcW w:w="1984" w:type="dxa"/>
          </w:tcPr>
          <w:p w:rsidR="00803337" w:rsidRPr="00D44A04" w:rsidRDefault="00D4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03337" w:rsidRPr="00D44A04">
                <w:rPr>
                  <w:rFonts w:ascii="Times New Roman" w:hAnsi="Times New Roman" w:cs="Times New Roman"/>
                  <w:sz w:val="24"/>
                  <w:szCs w:val="24"/>
                </w:rPr>
                <w:t>85.23</w:t>
              </w:r>
            </w:hyperlink>
          </w:p>
        </w:tc>
      </w:tr>
    </w:tbl>
    <w:p w:rsidR="00803337" w:rsidRPr="00D44A04" w:rsidRDefault="00803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9E5" w:rsidRPr="00D44A04" w:rsidRDefault="00F729E5">
      <w:pPr>
        <w:rPr>
          <w:rFonts w:ascii="Times New Roman" w:hAnsi="Times New Roman" w:cs="Times New Roman"/>
          <w:sz w:val="24"/>
          <w:szCs w:val="24"/>
        </w:rPr>
      </w:pPr>
    </w:p>
    <w:sectPr w:rsidR="00F729E5" w:rsidRPr="00D44A04" w:rsidSect="00C2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37"/>
    <w:rsid w:val="00803337"/>
    <w:rsid w:val="009C7E77"/>
    <w:rsid w:val="00AD0D75"/>
    <w:rsid w:val="00D44A04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A7C83869700833F849231471124FC6C1A799C6A255B1501CA7DCFE3B78AFA0F50CEA141232E8114625C11785F65C3B36345445BFB6EB3DGBnBK" TargetMode="External"/><Relationship Id="rId18" Type="http://schemas.openxmlformats.org/officeDocument/2006/relationships/hyperlink" Target="consultantplus://offline/ref=F1A7C83869700833F849231471124FC6C1A799C6A255B1501CA7DCFE3B78AFA0F50CEA141232E8174B25C11785F65C3B36345445BFB6EB3DGBnBK" TargetMode="External"/><Relationship Id="rId26" Type="http://schemas.openxmlformats.org/officeDocument/2006/relationships/hyperlink" Target="consultantplus://offline/ref=F1A7C83869700833F849231471124FC6C1A799C6A255B1501CA7DCFE3B78AFA0F50CEA141232ED1E4625C11785F65C3B36345445BFB6EB3DGBnBK" TargetMode="External"/><Relationship Id="rId39" Type="http://schemas.openxmlformats.org/officeDocument/2006/relationships/hyperlink" Target="consultantplus://offline/ref=F1A7C83869700833F849231471124FC6C1A799C6A255B1501CA7DCFE3B78AFA0F50CEA141234EC144E25C11785F65C3B36345445BFB6EB3DGBnBK" TargetMode="External"/><Relationship Id="rId21" Type="http://schemas.openxmlformats.org/officeDocument/2006/relationships/hyperlink" Target="consultantplus://offline/ref=F1A7C83869700833F849231471124FC6C1A799C6A255B1501CA7DCFE3B78AFA0F50CEA141233EF154825C11785F65C3B36345445BFB6EB3DGBnBK" TargetMode="External"/><Relationship Id="rId34" Type="http://schemas.openxmlformats.org/officeDocument/2006/relationships/hyperlink" Target="consultantplus://offline/ref=F1A7C83869700833F849231471124FC6C1A799C6A255B1501CA7DCFE3B78AFA0F50CEA141234E4104E25C11785F65C3B36345445BFB6EB3DGBnBK" TargetMode="External"/><Relationship Id="rId42" Type="http://schemas.openxmlformats.org/officeDocument/2006/relationships/hyperlink" Target="consultantplus://offline/ref=F1A7C83869700833F849231471124FC6C1A799C6A255B1501CA7DCFE3B78AFA0F50CEA141234EC104625C11785F65C3B36345445BFB6EB3DGBnBK" TargetMode="External"/><Relationship Id="rId47" Type="http://schemas.openxmlformats.org/officeDocument/2006/relationships/hyperlink" Target="consultantplus://offline/ref=F1A7C83869700833F849231471124FC6C1A799C6A255B1501CA7DCFE3B78AFA0F50CEA141235EA104725C11785F65C3B36345445BFB6EB3DGBnBK" TargetMode="External"/><Relationship Id="rId50" Type="http://schemas.openxmlformats.org/officeDocument/2006/relationships/hyperlink" Target="consultantplus://offline/ref=F1A7C83869700833F849231471124FC6C1A799C6A255B1501CA7DCFE3B78AFA0F50CEA141232EF1F4E25C11785F65C3B36345445BFB6EB3DGBnB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1A7C83869700833F849231471124FC6C1A799C6A255B1501CA7DCFE3B78AFA0F50CEA141234E5134E25C11785F65C3B36345445BFB6EB3DGBn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A7C83869700833F849231471124FC6C1A799C6A255B1501CA7DCFE3B78AFA0F50CEA141232E9174925C11785F65C3B36345445BFB6EB3DGBnBK" TargetMode="External"/><Relationship Id="rId29" Type="http://schemas.openxmlformats.org/officeDocument/2006/relationships/hyperlink" Target="consultantplus://offline/ref=F1A7C83869700833F849231471124FC6C1A799C6A255B1501CA7DCFE3B78AFA0F50CEA141232E91E4725C11785F65C3B36345445BFB6EB3DGBnBK" TargetMode="External"/><Relationship Id="rId11" Type="http://schemas.openxmlformats.org/officeDocument/2006/relationships/hyperlink" Target="consultantplus://offline/ref=F1A7C83869700833F849231471124FC6C1A799C6A255B1501CA7DCFE3B78AFA0F50CEA141233EE134D25C11785F65C3B36345445BFB6EB3DGBnBK" TargetMode="External"/><Relationship Id="rId24" Type="http://schemas.openxmlformats.org/officeDocument/2006/relationships/hyperlink" Target="consultantplus://offline/ref=F1A7C83869700833F849231471124FC6C1A799C6A255B1501CA7DCFE3B78AFA0F50CEA141232EF114F25C11785F65C3B36345445BFB6EB3DGBnBK" TargetMode="External"/><Relationship Id="rId32" Type="http://schemas.openxmlformats.org/officeDocument/2006/relationships/hyperlink" Target="consultantplus://offline/ref=F1A7C83869700833F849231471124FC6C1A799C6A255B1501CA7DCFE3B78AFA0F50CEA141234EB124E25C11785F65C3B36345445BFB6EB3DGBnBK" TargetMode="External"/><Relationship Id="rId37" Type="http://schemas.openxmlformats.org/officeDocument/2006/relationships/hyperlink" Target="consultantplus://offline/ref=F1A7C83869700833F849231471124FC6C1A799C6A255B1501CA7DCFE3B78AFA0F50CEA141232E8104825C11785F65C3B36345445BFB6EB3DGBnBK" TargetMode="External"/><Relationship Id="rId40" Type="http://schemas.openxmlformats.org/officeDocument/2006/relationships/hyperlink" Target="consultantplus://offline/ref=F1A7C83869700833F849231471124FC6C1A799C6A255B1501CA7DCFE3B78AFA0F50CEA141234EC134825C11785F65C3B36345445BFB6EB3DGBnBK" TargetMode="External"/><Relationship Id="rId45" Type="http://schemas.openxmlformats.org/officeDocument/2006/relationships/hyperlink" Target="consultantplus://offline/ref=F1A7C83869700833F849231471124FC6C1A799C6A255B1501CA7DCFE3B78AFA0F50CEA141234E9104625C11785F65C3B36345445BFB6EB3DGBnBK" TargetMode="External"/><Relationship Id="rId53" Type="http://schemas.openxmlformats.org/officeDocument/2006/relationships/hyperlink" Target="consultantplus://offline/ref=F1A7C83869700833F849231471124FC6C1A799C6A255B1501CA7DCFE3B78AFA0F50CEA141232EF114725C11785F65C3B36345445BFB6EB3DGBn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A7C83869700833F849231471124FC6C1A799C6A255B1501CA7DCFE3B78AFA0F50CEA141233EE144725C11785F65C3B36345445BFB6EB3DGBnBK" TargetMode="External"/><Relationship Id="rId19" Type="http://schemas.openxmlformats.org/officeDocument/2006/relationships/hyperlink" Target="consultantplus://offline/ref=F1A7C83869700833F849231471124FC6C1A799C6A255B1501CA7DCFE3B78AFA0F50CEA141232ED164625C11785F65C3B36345445BFB6EB3DGBnBK" TargetMode="External"/><Relationship Id="rId31" Type="http://schemas.openxmlformats.org/officeDocument/2006/relationships/hyperlink" Target="consultantplus://offline/ref=F1A7C83869700833F849231471124FC6C1A799C6A255B1501CA7DCFE3B78AFA0F50CEA141234EA1F4625C11785F65C3B36345445BFB6EB3DGBnBK" TargetMode="External"/><Relationship Id="rId44" Type="http://schemas.openxmlformats.org/officeDocument/2006/relationships/hyperlink" Target="consultantplus://offline/ref=F1A7C83869700833F849231471124FC6C1A799C6A255B1501CA7DCFE3B78AFA0F50CEA141234EC1E4625C11785F65C3B36345445BFB6EB3DGBnBK" TargetMode="External"/><Relationship Id="rId52" Type="http://schemas.openxmlformats.org/officeDocument/2006/relationships/hyperlink" Target="consultantplus://offline/ref=F1A7C83869700833F849231471124FC6C1A799C6A255B1501CA7DCFE3B78AFA0F50CEA141232EF144B25C11785F65C3B36345445BFB6EB3DGBn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A7C83869700833F849231471124FC6C1A799C6A255B1501CA7DCFE3B78AFA0F50CEA141233ED164C25C11785F65C3B36345445BFB6EB3DGBnBK" TargetMode="External"/><Relationship Id="rId14" Type="http://schemas.openxmlformats.org/officeDocument/2006/relationships/hyperlink" Target="consultantplus://offline/ref=F1A7C83869700833F849231471124FC6C1A799C6A255B1501CA7DCFE3B78AFA0F50CEA141232E8104E25C11785F65C3B36345445BFB6EB3DGBnBK" TargetMode="External"/><Relationship Id="rId22" Type="http://schemas.openxmlformats.org/officeDocument/2006/relationships/hyperlink" Target="consultantplus://offline/ref=F1A7C83869700833F849231471124FC6C1A799C6A255B1501CA7DCFE3B78AFA0F50CEA141232EF144D25C11785F65C3B36345445BFB6EB3DGBnBK" TargetMode="External"/><Relationship Id="rId27" Type="http://schemas.openxmlformats.org/officeDocument/2006/relationships/hyperlink" Target="consultantplus://offline/ref=F1A7C83869700833F849231471124FC6C1A799C6A255B1501CA7DCFE3B78AFA0F50CEA141232E9124B25C11785F65C3B36345445BFB6EB3DGBnBK" TargetMode="External"/><Relationship Id="rId30" Type="http://schemas.openxmlformats.org/officeDocument/2006/relationships/hyperlink" Target="consultantplus://offline/ref=F1A7C83869700833F849231471124FC6C1A799C6A255B1501CA7DCFE3B78AFA0F50CEA141234EA104C25C11785F65C3B36345445BFB6EB3DGBnBK" TargetMode="External"/><Relationship Id="rId35" Type="http://schemas.openxmlformats.org/officeDocument/2006/relationships/hyperlink" Target="consultantplus://offline/ref=F1A7C83869700833F849231471124FC6C1A799C6A255B1501CA7DCFE3B78AFA0F50CEA141233E5104C25C11785F65C3B36345445BFB6EB3DGBnBK" TargetMode="External"/><Relationship Id="rId43" Type="http://schemas.openxmlformats.org/officeDocument/2006/relationships/hyperlink" Target="consultantplus://offline/ref=F1A7C83869700833F849231471124FC6C1A799C6A255B1501CA7DCFE3B78AFA0F50CEA141234EC1E4825C11785F65C3B36345445BFB6EB3DGBnBK" TargetMode="External"/><Relationship Id="rId48" Type="http://schemas.openxmlformats.org/officeDocument/2006/relationships/hyperlink" Target="consultantplus://offline/ref=F1A7C83869700833F849231471124FC6C1A799C6A255B1501CA7DCFE3B78AFA0F50CEA161B3CB8460A7B9847C5BD51332C28544EGAn1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1A7C83869700833F849231471124FC6C1A799C6A255B1501CA7DCFE3B78AFA0F50CEA141234E51E4E25C11785F65C3B36345445BFB6EB3DGBnBK" TargetMode="External"/><Relationship Id="rId51" Type="http://schemas.openxmlformats.org/officeDocument/2006/relationships/hyperlink" Target="consultantplus://offline/ref=F1A7C83869700833F849231471124FC6C1A799C6A255B1501CA7DCFE3B78AFA0F50CEA141234E5174825C11785F65C3B36345445BFB6EB3DGBnB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1A7C83869700833F849231471124FC6C1A799C6A255B1501CA7DCFE3B78AFA0F50CEA141232E8134A25C11785F65C3B36345445BFB6EB3DGBnBK" TargetMode="External"/><Relationship Id="rId17" Type="http://schemas.openxmlformats.org/officeDocument/2006/relationships/hyperlink" Target="consultantplus://offline/ref=F1A7C83869700833F849231471124FC6C1A799C6A255B1501CA7DCFE3B78AFA0F50CEA141232E4104F25C11785F65C3B36345445BFB6EB3DGBnBK" TargetMode="External"/><Relationship Id="rId25" Type="http://schemas.openxmlformats.org/officeDocument/2006/relationships/hyperlink" Target="consultantplus://offline/ref=F1A7C83869700833F849231471124FC6C1A799C6A255B1501CA7DCFE3B78AFA0F50CEA141232E8154625C11785F65C3B36345445BFB6EB3DGBnBK" TargetMode="External"/><Relationship Id="rId33" Type="http://schemas.openxmlformats.org/officeDocument/2006/relationships/hyperlink" Target="consultantplus://offline/ref=F1A7C83869700833F849231471124FC6C1A799C6A255B1501CA7DCFE3B78AFA0F50CEA141234EB1F4E25C11785F65C3B36345445BFB6EB3DGBnBK" TargetMode="External"/><Relationship Id="rId38" Type="http://schemas.openxmlformats.org/officeDocument/2006/relationships/hyperlink" Target="consultantplus://offline/ref=F1A7C83869700833F849231471124FC6C1A799C6A255B1501CA7DCFE3B78AFA0F50CEA141234EC154625C11785F65C3B36345445BFB6EB3DGBnBK" TargetMode="External"/><Relationship Id="rId46" Type="http://schemas.openxmlformats.org/officeDocument/2006/relationships/hyperlink" Target="consultantplus://offline/ref=F1A7C83869700833F849231471124FC6C1A799C6A255B1501CA7DCFE3B78AFA0F50CEA141233EE114D25C11785F65C3B36345445BFB6EB3DGBnBK" TargetMode="External"/><Relationship Id="rId20" Type="http://schemas.openxmlformats.org/officeDocument/2006/relationships/hyperlink" Target="consultantplus://offline/ref=F1A7C83869700833F849231471124FC6C1A799C6A255B1501CA7DCFE3B78AFA0F50CEA141233EF174925C11785F65C3B36345445BFB6EB3DGBnBK" TargetMode="External"/><Relationship Id="rId41" Type="http://schemas.openxmlformats.org/officeDocument/2006/relationships/hyperlink" Target="consultantplus://offline/ref=F1A7C83869700833F849231471124FC6C1A799C6A255B1501CA7DCFE3B78AFA0F50CEA141234EC134625C11785F65C3B36345445BFB6EB3DGBnBK" TargetMode="External"/><Relationship Id="rId54" Type="http://schemas.openxmlformats.org/officeDocument/2006/relationships/hyperlink" Target="consultantplus://offline/ref=F1A7C83869700833F849231471124FC6C1A799C6A255B1501CA7DCFE3B78AFA0F50CEA141232EF124D25C11785F65C3B36345445BFB6EB3DGBnB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A7C83869700833F849231471124FC6C1A799C6A255B1501CA7DCFE3B78AFA0E70CB2181333F21747309746C3GAn3K" TargetMode="External"/><Relationship Id="rId15" Type="http://schemas.openxmlformats.org/officeDocument/2006/relationships/hyperlink" Target="consultantplus://offline/ref=F1A7C83869700833F849231471124FC6C1A799C6A255B1501CA7DCFE3B78AFA0F50CEA141233E8154E25C11785F65C3B36345445BFB6EB3DGBnBK" TargetMode="External"/><Relationship Id="rId23" Type="http://schemas.openxmlformats.org/officeDocument/2006/relationships/hyperlink" Target="consultantplus://offline/ref=F1A7C83869700833F849231471124FC6C1A799C6A255B1501CA7DCFE3B78AFA0F50CEA141232EF134D25C11785F65C3B36345445BFB6EB3DGBnBK" TargetMode="External"/><Relationship Id="rId28" Type="http://schemas.openxmlformats.org/officeDocument/2006/relationships/hyperlink" Target="consultantplus://offline/ref=F1A7C83869700833F849231471124FC6C1A799C6A255B1501CA7DCFE3B78AFA0F50CEA141232E4114D25C11785F65C3B36345445BFB6EB3DGBnBK" TargetMode="External"/><Relationship Id="rId36" Type="http://schemas.openxmlformats.org/officeDocument/2006/relationships/hyperlink" Target="consultantplus://offline/ref=F1A7C83869700833F849231471124FC6C1A799C6A255B1501CA7DCFE3B78AFA0F50CEA141232EC144725C11785F65C3B36345445BFB6EB3DGBnBK" TargetMode="External"/><Relationship Id="rId49" Type="http://schemas.openxmlformats.org/officeDocument/2006/relationships/hyperlink" Target="consultantplus://offline/ref=F1A7C83869700833F849231471124FC6C1A799C6A255B1501CA7DCFE3B78AFA0F50CEA141233EE144925C11785F65C3B36345445BFB6EB3DGB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DB48-C781-4360-BCB8-290E7485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Жарова Ксения Евгеньевна</cp:lastModifiedBy>
  <cp:revision>3</cp:revision>
  <dcterms:created xsi:type="dcterms:W3CDTF">2020-10-09T12:00:00Z</dcterms:created>
  <dcterms:modified xsi:type="dcterms:W3CDTF">2020-10-09T12:01:00Z</dcterms:modified>
</cp:coreProperties>
</file>