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E3" w:rsidRDefault="005418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18E3" w:rsidRDefault="005418E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18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8E3" w:rsidRDefault="005418E3">
            <w:pPr>
              <w:pStyle w:val="ConsPlusNormal"/>
            </w:pPr>
            <w:r>
              <w:t>1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8E3" w:rsidRDefault="005418E3">
            <w:pPr>
              <w:pStyle w:val="ConsPlusNormal"/>
              <w:jc w:val="right"/>
            </w:pPr>
            <w:r>
              <w:t>N 67-р</w:t>
            </w:r>
          </w:p>
        </w:tc>
      </w:tr>
    </w:tbl>
    <w:p w:rsidR="005418E3" w:rsidRDefault="005418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8E3" w:rsidRDefault="005418E3">
      <w:pPr>
        <w:pStyle w:val="ConsPlusNormal"/>
        <w:jc w:val="both"/>
      </w:pPr>
    </w:p>
    <w:p w:rsidR="005418E3" w:rsidRDefault="005418E3">
      <w:pPr>
        <w:pStyle w:val="ConsPlusTitle"/>
        <w:jc w:val="center"/>
      </w:pPr>
      <w:r>
        <w:t>ГЛАВА РЕСПУБЛИКИ КАРЕЛИЯ</w:t>
      </w:r>
    </w:p>
    <w:p w:rsidR="005418E3" w:rsidRDefault="005418E3">
      <w:pPr>
        <w:pStyle w:val="ConsPlusTitle"/>
        <w:jc w:val="center"/>
      </w:pPr>
    </w:p>
    <w:p w:rsidR="005418E3" w:rsidRDefault="005418E3">
      <w:pPr>
        <w:pStyle w:val="ConsPlusTitle"/>
        <w:jc w:val="center"/>
      </w:pPr>
      <w:r>
        <w:t>РАСПОРЯЖЕНИЕ</w:t>
      </w:r>
    </w:p>
    <w:p w:rsidR="005418E3" w:rsidRDefault="005418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18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18E3" w:rsidRDefault="005418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18E3" w:rsidRDefault="005418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РК от 22.06.2016 N 237-р)</w:t>
            </w:r>
          </w:p>
        </w:tc>
      </w:tr>
    </w:tbl>
    <w:p w:rsidR="005418E3" w:rsidRDefault="005418E3">
      <w:pPr>
        <w:pStyle w:val="ConsPlusNormal"/>
        <w:jc w:val="center"/>
      </w:pPr>
    </w:p>
    <w:p w:rsidR="005418E3" w:rsidRDefault="005418E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5 сентября 2015 года N 1738-р:</w:t>
      </w:r>
    </w:p>
    <w:p w:rsidR="005418E3" w:rsidRDefault="005418E3">
      <w:pPr>
        <w:pStyle w:val="ConsPlusNormal"/>
        <w:spacing w:before="220"/>
        <w:ind w:firstLine="540"/>
        <w:jc w:val="both"/>
      </w:pPr>
      <w:r>
        <w:t>1. Обеспечить внедрение в Республике Карелия стандарта развития конкуренции в субъектах Российской Федерации.</w:t>
      </w:r>
    </w:p>
    <w:p w:rsidR="005418E3" w:rsidRDefault="005418E3">
      <w:pPr>
        <w:pStyle w:val="ConsPlusNormal"/>
        <w:spacing w:before="220"/>
        <w:ind w:firstLine="540"/>
        <w:jc w:val="both"/>
      </w:pPr>
      <w:r>
        <w:t>2. Определить Министерство экономического развития и промышленности Республики Карелия органом, уполномоченным содействовать развитию конкуренции в Республике Карелия (далее - Уполномоченный орган).</w:t>
      </w:r>
    </w:p>
    <w:p w:rsidR="005418E3" w:rsidRDefault="005418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Главы РК от 22.06.2016 N 237-р)</w:t>
      </w:r>
    </w:p>
    <w:p w:rsidR="005418E3" w:rsidRDefault="005418E3">
      <w:pPr>
        <w:pStyle w:val="ConsPlusNormal"/>
        <w:spacing w:before="220"/>
        <w:ind w:firstLine="540"/>
        <w:jc w:val="both"/>
      </w:pPr>
      <w:r>
        <w:t xml:space="preserve">3. Уполномоченному органу в срок до 14 марта 2016 года разработать и внести в установленном порядке проекты правовых актов Правительства Республики Карелия о внесении соответствующих изменений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Министерстве экономического развития Республики Карелия и его структуру.</w:t>
      </w:r>
    </w:p>
    <w:p w:rsidR="005418E3" w:rsidRDefault="005418E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Министерству культуры Республики Карелия, Министерству Республики Карелия по вопросам национальной политики, связям с общественными, религиозными объединениями и средствами массовой информации, Министерству строительства, жилищно-коммунального хозяйства и энергетики Республики Карелия, Министерству образования Республики Карелия, Министерству сельского, рыбного и охотничьего хозяйства Республики Карелия, Министерству здравоохранения и социального развития Республики Карелия, Государственному контрольному комитету Республики Карелия, Государственному комитету Республики Карелия по транспорту, Государственной жилищной</w:t>
      </w:r>
      <w:proofErr w:type="gramEnd"/>
      <w:r>
        <w:t xml:space="preserve"> </w:t>
      </w:r>
      <w:proofErr w:type="gramStart"/>
      <w:r>
        <w:t>инспекции Республики Карелия, Государственному комитету Республики Карелия по управлению государственным имуществом и организации закупок, Государственному комитету Республики Карелия по взаимодействию с органами местного самоуправления, Государственному комитету Республики Карелия по развитию информационно-коммуникационных технологий (далее - органы исполнительной власти) в срок до 14 марта 2016 года разработать и внести в установленном порядке проекты постановлений Правительства Республики Карелия, предусматривающие закрепление в положениях об указанных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 xml:space="preserve"> полномочий по реализации мероприятий по содействию развитию конкуренции в Республике Карелия в установленных сферах деятельности.</w:t>
      </w:r>
    </w:p>
    <w:p w:rsidR="005418E3" w:rsidRDefault="005418E3">
      <w:pPr>
        <w:pStyle w:val="ConsPlusNormal"/>
        <w:spacing w:before="220"/>
        <w:ind w:firstLine="540"/>
        <w:jc w:val="both"/>
      </w:pPr>
      <w:r>
        <w:t>5. Уполномоченному органу совместно с органами исполнительной власти в срок до 10 марта 2016 года сформировать и представить на рассмотрение и утверждение Главе Республики Карелия перечень мероприятий по содействию развитию конкуренции и по развитию конкурентной среды Республики Карелия и план мероприятий ("дорожную карту") по содействию развитию конкуренции в Республике Карелия.</w:t>
      </w:r>
    </w:p>
    <w:p w:rsidR="005418E3" w:rsidRDefault="005418E3">
      <w:pPr>
        <w:pStyle w:val="ConsPlusNormal"/>
        <w:spacing w:before="220"/>
        <w:ind w:firstLine="540"/>
        <w:jc w:val="both"/>
      </w:pPr>
      <w:r>
        <w:t xml:space="preserve">6. Рекомендовать органам местного самоуправления муниципальных образований в Республике Карелия оказывать содействие Уполномоченному органу и органам исполнительной </w:t>
      </w:r>
      <w:r>
        <w:lastRenderedPageBreak/>
        <w:t>власти при внедрении в Республике Карелия стандарта развития конкуренции в субъектах Российской Федерации.</w:t>
      </w:r>
    </w:p>
    <w:p w:rsidR="005418E3" w:rsidRDefault="005418E3">
      <w:pPr>
        <w:pStyle w:val="ConsPlusNormal"/>
        <w:ind w:firstLine="540"/>
        <w:jc w:val="both"/>
      </w:pPr>
    </w:p>
    <w:p w:rsidR="005418E3" w:rsidRDefault="005418E3">
      <w:pPr>
        <w:pStyle w:val="ConsPlusNormal"/>
        <w:jc w:val="right"/>
      </w:pPr>
      <w:r>
        <w:t>Глава Республики Карелия</w:t>
      </w:r>
    </w:p>
    <w:p w:rsidR="005418E3" w:rsidRDefault="005418E3">
      <w:pPr>
        <w:pStyle w:val="ConsPlusNormal"/>
        <w:jc w:val="right"/>
      </w:pPr>
      <w:r>
        <w:t>А.П.ХУДИЛАЙНЕН</w:t>
      </w:r>
    </w:p>
    <w:p w:rsidR="005418E3" w:rsidRDefault="005418E3">
      <w:pPr>
        <w:pStyle w:val="ConsPlusNormal"/>
      </w:pPr>
      <w:r>
        <w:t>1 марта 2016 года</w:t>
      </w:r>
    </w:p>
    <w:p w:rsidR="005418E3" w:rsidRDefault="005418E3">
      <w:pPr>
        <w:pStyle w:val="ConsPlusNormal"/>
        <w:spacing w:before="220"/>
      </w:pPr>
      <w:r>
        <w:t>N 67-р</w:t>
      </w:r>
    </w:p>
    <w:p w:rsidR="005418E3" w:rsidRDefault="005418E3">
      <w:pPr>
        <w:pStyle w:val="ConsPlusNormal"/>
        <w:ind w:firstLine="540"/>
        <w:jc w:val="both"/>
      </w:pPr>
    </w:p>
    <w:p w:rsidR="005418E3" w:rsidRDefault="005418E3">
      <w:pPr>
        <w:pStyle w:val="ConsPlusNormal"/>
        <w:ind w:firstLine="540"/>
        <w:jc w:val="both"/>
      </w:pPr>
    </w:p>
    <w:p w:rsidR="005418E3" w:rsidRDefault="005418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D19" w:rsidRDefault="002F0D19">
      <w:bookmarkStart w:id="0" w:name="_GoBack"/>
      <w:bookmarkEnd w:id="0"/>
    </w:p>
    <w:sectPr w:rsidR="002F0D19" w:rsidSect="00BB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E3"/>
    <w:rsid w:val="002F0D19"/>
    <w:rsid w:val="0054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1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1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E29F4037A76CC0AB94FE0F5DCAEFB0CC6FB02D3616941B7A5E395266C3266A62F69FD39984A8295A2A180962C8214DD396815175142685CD898f0t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E29F4037A76CC0AB951EDE3B0F9F609C5A009D06E6712EDFAB8C871653831E16030BF7D954B8395A9F4D4D92DDE518D2A691317534174f5t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E29F4037A76CC0AB94FE0F5DCAEFB0CC6FB02D3616941B7A5E395266C3266A62F69FD39984A8295A2A180962C8214DD396815175142685CD898f0tD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E29F4037A76CC0AB94FE0F5DCAEFB0CC6FB02D3606843B6A5E395266C3266A62F69FD39984A8295A2A08D962C8214DD396815175142685CD898f0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Диана Романовна</dc:creator>
  <cp:lastModifiedBy>Тимченко Диана Романовна</cp:lastModifiedBy>
  <cp:revision>1</cp:revision>
  <dcterms:created xsi:type="dcterms:W3CDTF">2021-03-15T09:45:00Z</dcterms:created>
  <dcterms:modified xsi:type="dcterms:W3CDTF">2021-03-15T09:45:00Z</dcterms:modified>
</cp:coreProperties>
</file>