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74" w:rsidRPr="00F332A8" w:rsidRDefault="00F97FE1" w:rsidP="00617B68">
      <w:pPr>
        <w:keepNext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 результатах рассмотрения заявок</w:t>
      </w:r>
      <w:r w:rsidR="00617B68" w:rsidRPr="00617B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отборе по предоставлению из бюджета Республики Карелия </w:t>
      </w:r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>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на строительство (реконструкцию) и (или) приобретение для собственных нужд зданий, строений, сооружений, объектов незавершенного строительства в целях реализации инвестиционных проектов в связи с производством (реализацией</w:t>
      </w:r>
      <w:proofErr w:type="gramEnd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товаров, выполнением работ, оказанием услуг в </w:t>
      </w:r>
      <w:proofErr w:type="gramStart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законодательством Российской Федерации и Республики Карелия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E53174" w:rsidRDefault="005F4D0E" w:rsidP="00E53174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</w:t>
      </w:r>
      <w:r w:rsidR="00185E46"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53174"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рассмотрения заявок</w:t>
      </w:r>
      <w:r w:rsid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C221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617B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21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C221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74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7B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74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рассмотрены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3174" w:rsidRPr="00617B68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2211E" w:rsidRPr="00C2211E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C2211E" w:rsidRPr="00C2211E">
        <w:rPr>
          <w:rFonts w:ascii="Times New Roman" w:hAnsi="Times New Roman"/>
          <w:sz w:val="24"/>
          <w:szCs w:val="24"/>
          <w:lang w:eastAsia="ru-RU"/>
        </w:rPr>
        <w:t>Соломенский</w:t>
      </w:r>
      <w:proofErr w:type="spellEnd"/>
      <w:r w:rsidR="00C2211E" w:rsidRPr="00C2211E">
        <w:rPr>
          <w:rFonts w:ascii="Times New Roman" w:hAnsi="Times New Roman"/>
          <w:sz w:val="24"/>
          <w:szCs w:val="24"/>
          <w:lang w:eastAsia="ru-RU"/>
        </w:rPr>
        <w:t xml:space="preserve"> лесозавод»</w:t>
      </w:r>
      <w:r w:rsidRPr="00617B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C2211E" w:rsidRPr="00C2211E">
        <w:rPr>
          <w:rFonts w:ascii="Times New Roman" w:hAnsi="Times New Roman"/>
          <w:bCs/>
          <w:sz w:val="24"/>
          <w:szCs w:val="24"/>
          <w:lang w:eastAsia="ru-RU"/>
        </w:rPr>
        <w:t>1021506287</w:t>
      </w:r>
      <w:r w:rsidR="00C2211E">
        <w:rPr>
          <w:rFonts w:ascii="Times New Roman" w:hAnsi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E53174" w:rsidRDefault="00E53174" w:rsidP="008F5533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B0973" w:rsidRPr="00DB0973" w:rsidRDefault="00DB0973" w:rsidP="00DB09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73">
        <w:rPr>
          <w:rFonts w:ascii="Times New Roman" w:eastAsia="Times New Roman" w:hAnsi="Times New Roman"/>
          <w:sz w:val="24"/>
          <w:szCs w:val="24"/>
          <w:lang w:eastAsia="ru-RU"/>
        </w:rPr>
        <w:t>Отсутствуют отклоненные заявки.</w:t>
      </w: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2A8" w:rsidRDefault="00F332A8" w:rsidP="00F332A8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аименование победителей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отбора, с которым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 заключаю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>тся соглашени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, и размер предоставляемой 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им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субсидии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815"/>
        <w:gridCol w:w="2353"/>
        <w:gridCol w:w="2716"/>
      </w:tblGrid>
      <w:tr w:rsidR="00D71077" w:rsidRPr="00D71077" w:rsidTr="00C2211E">
        <w:trPr>
          <w:trHeight w:val="789"/>
        </w:trPr>
        <w:tc>
          <w:tcPr>
            <w:tcW w:w="359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3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229" w:type="pct"/>
            <w:shd w:val="clear" w:color="auto" w:fill="D9D9D9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9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Фактическая сумма с учетом бюджета, руб.</w:t>
            </w:r>
          </w:p>
        </w:tc>
      </w:tr>
      <w:tr w:rsidR="00D71077" w:rsidRPr="00D71077" w:rsidTr="00C2211E">
        <w:trPr>
          <w:trHeight w:val="261"/>
        </w:trPr>
        <w:tc>
          <w:tcPr>
            <w:tcW w:w="359" w:type="pct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pct"/>
            <w:vAlign w:val="center"/>
          </w:tcPr>
          <w:p w:rsidR="00D71077" w:rsidRPr="00D71077" w:rsidRDefault="00C2211E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1E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2211E">
              <w:rPr>
                <w:rFonts w:ascii="Times New Roman" w:hAnsi="Times New Roman"/>
                <w:sz w:val="24"/>
                <w:szCs w:val="24"/>
                <w:lang w:eastAsia="ru-RU"/>
              </w:rPr>
              <w:t>Соломенский</w:t>
            </w:r>
            <w:proofErr w:type="spellEnd"/>
            <w:r w:rsidRPr="00C22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лесозавод»</w:t>
            </w:r>
          </w:p>
        </w:tc>
        <w:tc>
          <w:tcPr>
            <w:tcW w:w="1229" w:type="pct"/>
            <w:vAlign w:val="center"/>
          </w:tcPr>
          <w:p w:rsidR="00D71077" w:rsidRPr="00D71077" w:rsidRDefault="00C2211E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1021506287</w:t>
            </w:r>
          </w:p>
        </w:tc>
        <w:tc>
          <w:tcPr>
            <w:tcW w:w="1419" w:type="pct"/>
            <w:vAlign w:val="center"/>
          </w:tcPr>
          <w:p w:rsidR="00D71077" w:rsidRPr="00D71077" w:rsidRDefault="00C2211E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3 171 909,</w:t>
            </w:r>
            <w:r w:rsidRPr="00C2211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29</w:t>
            </w:r>
          </w:p>
        </w:tc>
      </w:tr>
    </w:tbl>
    <w:p w:rsidR="00185E46" w:rsidRPr="00AC5089" w:rsidRDefault="00185E46" w:rsidP="00AF02D9">
      <w:pPr>
        <w:keepNext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sectPr w:rsidR="00185E46" w:rsidRPr="00AC5089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4365"/>
    <w:multiLevelType w:val="hybridMultilevel"/>
    <w:tmpl w:val="76F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86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0135F6"/>
    <w:rsid w:val="00065BBE"/>
    <w:rsid w:val="000D0932"/>
    <w:rsid w:val="0016468F"/>
    <w:rsid w:val="001675EA"/>
    <w:rsid w:val="00185E46"/>
    <w:rsid w:val="001E7C0B"/>
    <w:rsid w:val="002256B9"/>
    <w:rsid w:val="003326D2"/>
    <w:rsid w:val="003C36E4"/>
    <w:rsid w:val="003E4C65"/>
    <w:rsid w:val="00412C6C"/>
    <w:rsid w:val="004501D7"/>
    <w:rsid w:val="00482F71"/>
    <w:rsid w:val="004909AC"/>
    <w:rsid w:val="00492E87"/>
    <w:rsid w:val="004F5BC7"/>
    <w:rsid w:val="00547491"/>
    <w:rsid w:val="005A5071"/>
    <w:rsid w:val="005C59AC"/>
    <w:rsid w:val="005E3516"/>
    <w:rsid w:val="005F4D0E"/>
    <w:rsid w:val="00604B1B"/>
    <w:rsid w:val="006148CB"/>
    <w:rsid w:val="00617B68"/>
    <w:rsid w:val="0067446D"/>
    <w:rsid w:val="006A2BF2"/>
    <w:rsid w:val="00703DC5"/>
    <w:rsid w:val="007070AE"/>
    <w:rsid w:val="00715FE4"/>
    <w:rsid w:val="0075274B"/>
    <w:rsid w:val="007576D0"/>
    <w:rsid w:val="00772649"/>
    <w:rsid w:val="00783D24"/>
    <w:rsid w:val="007A1353"/>
    <w:rsid w:val="00887C3A"/>
    <w:rsid w:val="008F5533"/>
    <w:rsid w:val="008F67CD"/>
    <w:rsid w:val="00946F29"/>
    <w:rsid w:val="009605E5"/>
    <w:rsid w:val="00967F9A"/>
    <w:rsid w:val="00975B1F"/>
    <w:rsid w:val="00A65BCD"/>
    <w:rsid w:val="00AC5089"/>
    <w:rsid w:val="00AF02D9"/>
    <w:rsid w:val="00AF2C8D"/>
    <w:rsid w:val="00B1397E"/>
    <w:rsid w:val="00B252EF"/>
    <w:rsid w:val="00B4409D"/>
    <w:rsid w:val="00B62649"/>
    <w:rsid w:val="00B97D52"/>
    <w:rsid w:val="00BA5515"/>
    <w:rsid w:val="00BB1F16"/>
    <w:rsid w:val="00BB61C9"/>
    <w:rsid w:val="00C074A5"/>
    <w:rsid w:val="00C208BD"/>
    <w:rsid w:val="00C2211E"/>
    <w:rsid w:val="00C61066"/>
    <w:rsid w:val="00CE3803"/>
    <w:rsid w:val="00D368CD"/>
    <w:rsid w:val="00D71077"/>
    <w:rsid w:val="00D866D6"/>
    <w:rsid w:val="00DA3003"/>
    <w:rsid w:val="00DB0973"/>
    <w:rsid w:val="00DE159D"/>
    <w:rsid w:val="00E33E25"/>
    <w:rsid w:val="00E53174"/>
    <w:rsid w:val="00E95F52"/>
    <w:rsid w:val="00EB2789"/>
    <w:rsid w:val="00F332A8"/>
    <w:rsid w:val="00F7019D"/>
    <w:rsid w:val="00F87C67"/>
    <w:rsid w:val="00F97427"/>
    <w:rsid w:val="00F97FE1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Сидоров Иван  Васильевич</cp:lastModifiedBy>
  <cp:revision>68</cp:revision>
  <cp:lastPrinted>2021-08-20T14:54:00Z</cp:lastPrinted>
  <dcterms:created xsi:type="dcterms:W3CDTF">2020-11-16T11:10:00Z</dcterms:created>
  <dcterms:modified xsi:type="dcterms:W3CDTF">2023-07-24T12:14:00Z</dcterms:modified>
</cp:coreProperties>
</file>